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2B" w:rsidRPr="00207FF1" w:rsidRDefault="00207FF1" w:rsidP="00207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F1">
        <w:rPr>
          <w:rFonts w:ascii="Times New Roman" w:hAnsi="Times New Roman" w:cs="Times New Roman"/>
          <w:b/>
          <w:sz w:val="28"/>
          <w:szCs w:val="28"/>
        </w:rPr>
        <w:t>«Любовь к Отечеству совместима с любовью ко всему миру»</w:t>
      </w:r>
    </w:p>
    <w:p w:rsidR="00666CAE" w:rsidRDefault="00F35868" w:rsidP="00666CAE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чего начинается родина? Ответ на этот вопрос у каждого свой. В свое время Марк Наумович Бернес спел песню актуальную во все времена «С чего начинается родина?» и она стала гимном для всех патриотов своего отечества. </w:t>
      </w:r>
      <w:r w:rsidR="00207FF1"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любви к Родине сказано много искренних и высо</w:t>
      </w:r>
      <w:r w:rsidR="00207FF1"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ких слов. Патриотизм — это одно из тех человеческих чувств, на котором основана вся наша жизнь.</w:t>
      </w:r>
      <w:r w:rsidR="005C2769"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думаю</w:t>
      </w:r>
      <w:r w:rsidR="00207FF1"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без него не могли бы существовать ни отдель</w:t>
      </w:r>
      <w:r w:rsidR="00207FF1"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ное государство, ни вся цивилизация в целом. Любовь к Родине живет в душе каждого человека, со</w:t>
      </w:r>
      <w:r w:rsidR="00207FF1"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ставляя неотъемлемую часть полноценной личности. Сво</w:t>
      </w:r>
      <w:r w:rsidR="00207FF1"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ими корнями она уходит в далекое прошлое</w:t>
      </w:r>
      <w:r w:rsidR="006E0EA3"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07FF1" w:rsidRPr="00F35868" w:rsidRDefault="006E0EA3" w:rsidP="00666CAE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Проходит время, и забываются славные подвиги наших предков. Спасибо, летописцу Нестору, за то, что он оставил нам, ныне живущим бесценный клад «Повесть временных лет», </w:t>
      </w:r>
      <w:r w:rsidR="00F35868"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ней </w:t>
      </w:r>
      <w:r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можем мы прочесть про </w:t>
      </w:r>
      <w:r w:rsidR="00666C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жизнь и деяния князей, про их </w:t>
      </w:r>
      <w:r w:rsidR="00D56CFA"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ратные</w:t>
      </w:r>
      <w:r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подвиги</w:t>
      </w:r>
      <w:r w:rsidR="00666C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141654" w:rsidRPr="00F35868">
        <w:rPr>
          <w:rFonts w:ascii="Times New Roman" w:hAnsi="Times New Roman" w:cs="Times New Roman"/>
          <w:sz w:val="28"/>
          <w:szCs w:val="28"/>
        </w:rPr>
        <w:t xml:space="preserve">И сразу </w:t>
      </w:r>
      <w:r w:rsidR="00141654"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2550FD"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споминаются  слова великого полководца Александра Невского, которые </w:t>
      </w:r>
      <w:r w:rsidR="00141654"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впоследствии </w:t>
      </w:r>
      <w:r w:rsidR="002550FD"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стали пророческими: - « Кто к нам с мечом придет, тот от меча и погибнет! На том стояла и стоит русская земля!». </w:t>
      </w:r>
      <w:r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2550FD"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сколько бы еще времени не прошло с  битвы на Чудском озере, а слава об Александре Невском будет жить вечно.</w:t>
      </w:r>
    </w:p>
    <w:p w:rsidR="00666CAE" w:rsidRDefault="00141654" w:rsidP="00666CAE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Без любви к своему Отечеству, к своей малой родине невозможно воспитать достойную смену ветеранам войны. </w:t>
      </w:r>
      <w:r w:rsidR="00207FF1"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</w:t>
      </w:r>
      <w:r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овек без Родины — нищий человек</w:t>
      </w:r>
      <w:r w:rsidR="00207FF1"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Вот по</w:t>
      </w:r>
      <w:r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этому с детских лет ребенок четко должен понимать, что он является частью </w:t>
      </w:r>
      <w:r w:rsidR="00D56CFA"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государства,</w:t>
      </w:r>
      <w:r w:rsidR="00C752F2"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котором живет</w:t>
      </w:r>
      <w:r w:rsidR="006240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его долг защищать свое  Отечество. Я считаю, </w:t>
      </w:r>
      <w:r w:rsidR="00207FF1"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любовь к Родине — это один из самых прекрасных образцов любви вообще. Обычно мы понимаем патриотизм как любовь к родной земле и тому народу, который на ней живет</w:t>
      </w:r>
      <w:r w:rsidR="00D56CFA"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</w:t>
      </w:r>
      <w:r w:rsidRPr="00F35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амое важное со школьной скамьи прививать подрастающему поколению, гордость за свою отчизну и за подвиги людей, которые не только словом, но и делом доказали привязанность к своей родине.</w:t>
      </w:r>
      <w:r w:rsidR="006240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2409F" w:rsidRPr="00F35868" w:rsidRDefault="0062409F" w:rsidP="00666CAE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</w:t>
      </w:r>
      <w:r w:rsidR="00C61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представитель молодого поколения  нашей страны, хочу мира без войны, хочу, чтобы люди не забывали проявлять толерантность по отношению друг к другу. Если мы научимся, понимать окружающих, в нашей жизни не будет место межнациональным конфликтам и локальным войнам. Я считаю, что  каждый человек </w:t>
      </w:r>
      <w:r w:rsidR="006741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мире достоин того чтобы, по утрам видеть ясное солнце и мирное небо.</w:t>
      </w:r>
      <w:r w:rsidR="00C61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07FF1" w:rsidRPr="00207FF1" w:rsidRDefault="00207FF1" w:rsidP="009554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FF1">
        <w:rPr>
          <w:rFonts w:ascii="Times New Roman" w:hAnsi="Times New Roman" w:cs="Times New Roman"/>
          <w:color w:val="333333"/>
          <w:sz w:val="28"/>
          <w:szCs w:val="28"/>
        </w:rPr>
        <w:br/>
      </w:r>
      <w:bookmarkStart w:id="0" w:name="_GoBack"/>
      <w:bookmarkEnd w:id="0"/>
    </w:p>
    <w:sectPr w:rsidR="00207FF1" w:rsidRPr="00207FF1" w:rsidSect="0074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07FF1"/>
    <w:rsid w:val="00141654"/>
    <w:rsid w:val="00207FF1"/>
    <w:rsid w:val="002550FD"/>
    <w:rsid w:val="002F67ED"/>
    <w:rsid w:val="00582C20"/>
    <w:rsid w:val="005C2769"/>
    <w:rsid w:val="0062409F"/>
    <w:rsid w:val="00666CAE"/>
    <w:rsid w:val="00674160"/>
    <w:rsid w:val="006E0EA3"/>
    <w:rsid w:val="00741140"/>
    <w:rsid w:val="0095191C"/>
    <w:rsid w:val="00955402"/>
    <w:rsid w:val="00984359"/>
    <w:rsid w:val="009C335F"/>
    <w:rsid w:val="00C61CAC"/>
    <w:rsid w:val="00C752F2"/>
    <w:rsid w:val="00D56CFA"/>
    <w:rsid w:val="00DA462B"/>
    <w:rsid w:val="00DC258A"/>
    <w:rsid w:val="00ED030A"/>
    <w:rsid w:val="00F35868"/>
    <w:rsid w:val="00F9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352</Words>
  <Characters>1875</Characters>
  <Application>Microsoft Office Word</Application>
  <DocSecurity>0</DocSecurity>
  <Lines>35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МЦБ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dcterms:created xsi:type="dcterms:W3CDTF">2017-04-04T08:22:00Z</dcterms:created>
  <dcterms:modified xsi:type="dcterms:W3CDTF">2017-05-16T08:30:00Z</dcterms:modified>
</cp:coreProperties>
</file>