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7314B" w14:textId="0418F034" w:rsidR="00CD5CCC" w:rsidRPr="00CF0C01" w:rsidRDefault="00CD5CCC">
      <w:pPr>
        <w:rPr>
          <w:rFonts w:ascii="Times New Roman" w:hAnsi="Times New Roman" w:cs="Times New Roman"/>
          <w:sz w:val="32"/>
          <w:szCs w:val="32"/>
        </w:rPr>
      </w:pPr>
      <w:r w:rsidRPr="00CF0C01">
        <w:rPr>
          <w:rFonts w:ascii="Times New Roman" w:hAnsi="Times New Roman" w:cs="Times New Roman"/>
          <w:sz w:val="32"/>
          <w:szCs w:val="32"/>
        </w:rPr>
        <w:t xml:space="preserve">Автор   Клим Макрак 3 «А» </w:t>
      </w:r>
    </w:p>
    <w:p w14:paraId="360EBDD2" w14:textId="56047840" w:rsidR="00CD5CCC" w:rsidRPr="00CF0C01" w:rsidRDefault="00EE736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Нельзя играть с </w:t>
      </w:r>
      <w:proofErr w:type="gramStart"/>
      <w:r>
        <w:rPr>
          <w:rFonts w:ascii="Times New Roman" w:hAnsi="Times New Roman" w:cs="Times New Roman"/>
          <w:b/>
          <w:color w:val="FF0000"/>
          <w:sz w:val="40"/>
          <w:szCs w:val="40"/>
        </w:rPr>
        <w:t>огнем !</w:t>
      </w:r>
      <w:proofErr w:type="gramEnd"/>
    </w:p>
    <w:p w14:paraId="64F16CF8" w14:textId="3B5E6CF5" w:rsidR="00CD5CCC" w:rsidRPr="00CF0C01" w:rsidRDefault="00CD5CCC">
      <w:pPr>
        <w:rPr>
          <w:rFonts w:ascii="Times New Roman" w:hAnsi="Times New Roman" w:cs="Times New Roman"/>
          <w:sz w:val="32"/>
          <w:szCs w:val="32"/>
        </w:rPr>
      </w:pPr>
    </w:p>
    <w:p w14:paraId="3086D5B0" w14:textId="53D7C448" w:rsidR="00CD5CCC" w:rsidRPr="00CF0C01" w:rsidRDefault="00CD5CCC" w:rsidP="00AA7DDA">
      <w:pPr>
        <w:rPr>
          <w:rFonts w:ascii="Times New Roman" w:hAnsi="Times New Roman" w:cs="Times New Roman"/>
          <w:sz w:val="32"/>
          <w:szCs w:val="32"/>
        </w:rPr>
      </w:pPr>
      <w:r w:rsidRPr="00CF0C01">
        <w:rPr>
          <w:rFonts w:ascii="Times New Roman" w:hAnsi="Times New Roman" w:cs="Times New Roman"/>
          <w:sz w:val="32"/>
          <w:szCs w:val="32"/>
        </w:rPr>
        <w:t>За деревней у дубравы</w:t>
      </w:r>
      <w:bookmarkStart w:id="0" w:name="_GoBack"/>
      <w:bookmarkEnd w:id="0"/>
    </w:p>
    <w:p w14:paraId="1791D12E" w14:textId="63B3835D" w:rsidR="00CD5CCC" w:rsidRPr="00CF0C01" w:rsidRDefault="00CD5CCC" w:rsidP="00AA7DDA">
      <w:pPr>
        <w:rPr>
          <w:rFonts w:ascii="Times New Roman" w:hAnsi="Times New Roman" w:cs="Times New Roman"/>
          <w:sz w:val="32"/>
          <w:szCs w:val="32"/>
        </w:rPr>
      </w:pPr>
      <w:r w:rsidRPr="00CF0C01">
        <w:rPr>
          <w:rFonts w:ascii="Times New Roman" w:hAnsi="Times New Roman" w:cs="Times New Roman"/>
          <w:sz w:val="32"/>
          <w:szCs w:val="32"/>
        </w:rPr>
        <w:t>Подожгли мальчишки траву,</w:t>
      </w:r>
    </w:p>
    <w:p w14:paraId="78C367E4" w14:textId="7B757F40" w:rsidR="00CD5CCC" w:rsidRPr="00CF0C01" w:rsidRDefault="00CD5CCC" w:rsidP="00AA7DDA">
      <w:pPr>
        <w:rPr>
          <w:rFonts w:ascii="Times New Roman" w:hAnsi="Times New Roman" w:cs="Times New Roman"/>
          <w:sz w:val="32"/>
          <w:szCs w:val="32"/>
        </w:rPr>
      </w:pPr>
    </w:p>
    <w:p w14:paraId="659FA9F7" w14:textId="2DE87505" w:rsidR="00CD5CCC" w:rsidRPr="00CF0C01" w:rsidRDefault="00CD5CCC" w:rsidP="00AA7DDA">
      <w:pPr>
        <w:rPr>
          <w:rFonts w:ascii="Times New Roman" w:hAnsi="Times New Roman" w:cs="Times New Roman"/>
          <w:sz w:val="32"/>
          <w:szCs w:val="32"/>
        </w:rPr>
      </w:pPr>
      <w:r w:rsidRPr="00CF0C01">
        <w:rPr>
          <w:rFonts w:ascii="Times New Roman" w:hAnsi="Times New Roman" w:cs="Times New Roman"/>
          <w:sz w:val="32"/>
          <w:szCs w:val="32"/>
        </w:rPr>
        <w:t>Ветер пламя подхватил</w:t>
      </w:r>
    </w:p>
    <w:p w14:paraId="1979368B" w14:textId="566CE015" w:rsidR="00CD5CCC" w:rsidRPr="00CF0C01" w:rsidRDefault="00CD5CCC" w:rsidP="00AA7DDA">
      <w:pPr>
        <w:rPr>
          <w:rFonts w:ascii="Times New Roman" w:hAnsi="Times New Roman" w:cs="Times New Roman"/>
          <w:sz w:val="32"/>
          <w:szCs w:val="32"/>
        </w:rPr>
      </w:pPr>
      <w:r w:rsidRPr="00CF0C01">
        <w:rPr>
          <w:rFonts w:ascii="Times New Roman" w:hAnsi="Times New Roman" w:cs="Times New Roman"/>
          <w:sz w:val="32"/>
          <w:szCs w:val="32"/>
        </w:rPr>
        <w:t>И по полю покатил!</w:t>
      </w:r>
    </w:p>
    <w:p w14:paraId="29DD73B3" w14:textId="2FAC6D59" w:rsidR="00CD5CCC" w:rsidRPr="00CF0C01" w:rsidRDefault="00CD5CCC" w:rsidP="00AA7DDA">
      <w:pPr>
        <w:rPr>
          <w:rFonts w:ascii="Times New Roman" w:hAnsi="Times New Roman" w:cs="Times New Roman"/>
          <w:sz w:val="32"/>
          <w:szCs w:val="32"/>
        </w:rPr>
      </w:pPr>
    </w:p>
    <w:p w14:paraId="04EBC893" w14:textId="09F33037" w:rsidR="00CD5CCC" w:rsidRPr="00CF0C01" w:rsidRDefault="00D3293D" w:rsidP="00AA7DDA">
      <w:pPr>
        <w:rPr>
          <w:rFonts w:ascii="Times New Roman" w:hAnsi="Times New Roman" w:cs="Times New Roman"/>
          <w:sz w:val="32"/>
          <w:szCs w:val="32"/>
        </w:rPr>
      </w:pPr>
      <w:r w:rsidRPr="00CF0C01">
        <w:rPr>
          <w:rFonts w:ascii="Times New Roman" w:hAnsi="Times New Roman" w:cs="Times New Roman"/>
          <w:sz w:val="32"/>
          <w:szCs w:val="32"/>
        </w:rPr>
        <w:t>И несет его, играя,</w:t>
      </w:r>
    </w:p>
    <w:p w14:paraId="518D6B45" w14:textId="7A7E6995" w:rsidR="00D3293D" w:rsidRPr="00CF0C01" w:rsidRDefault="00D3293D" w:rsidP="00AA7DDA">
      <w:pPr>
        <w:rPr>
          <w:rFonts w:ascii="Times New Roman" w:hAnsi="Times New Roman" w:cs="Times New Roman"/>
          <w:sz w:val="32"/>
          <w:szCs w:val="32"/>
        </w:rPr>
      </w:pPr>
      <w:r w:rsidRPr="00CF0C01">
        <w:rPr>
          <w:rFonts w:ascii="Times New Roman" w:hAnsi="Times New Roman" w:cs="Times New Roman"/>
          <w:sz w:val="32"/>
          <w:szCs w:val="32"/>
        </w:rPr>
        <w:t>К деревянному сараю.</w:t>
      </w:r>
    </w:p>
    <w:p w14:paraId="5EA568B2" w14:textId="0AAE6057" w:rsidR="00D3293D" w:rsidRPr="00CF0C01" w:rsidRDefault="00D3293D" w:rsidP="00AA7DDA">
      <w:pPr>
        <w:rPr>
          <w:rFonts w:ascii="Times New Roman" w:hAnsi="Times New Roman" w:cs="Times New Roman"/>
          <w:sz w:val="32"/>
          <w:szCs w:val="32"/>
        </w:rPr>
      </w:pPr>
    </w:p>
    <w:p w14:paraId="5EB29DC1" w14:textId="56C38E10" w:rsidR="00D3293D" w:rsidRPr="00CF0C01" w:rsidRDefault="00D3293D" w:rsidP="00AA7DDA">
      <w:pPr>
        <w:rPr>
          <w:rFonts w:ascii="Times New Roman" w:hAnsi="Times New Roman" w:cs="Times New Roman"/>
          <w:sz w:val="32"/>
          <w:szCs w:val="32"/>
        </w:rPr>
      </w:pPr>
      <w:r w:rsidRPr="00CF0C01">
        <w:rPr>
          <w:rFonts w:ascii="Times New Roman" w:hAnsi="Times New Roman" w:cs="Times New Roman"/>
          <w:sz w:val="32"/>
          <w:szCs w:val="32"/>
        </w:rPr>
        <w:t>Вот еще одно мгновенье-</w:t>
      </w:r>
    </w:p>
    <w:p w14:paraId="272DCE9C" w14:textId="0B209174" w:rsidR="00D3293D" w:rsidRPr="00CF0C01" w:rsidRDefault="00D3293D" w:rsidP="00AA7DDA">
      <w:pPr>
        <w:rPr>
          <w:rFonts w:ascii="Times New Roman" w:hAnsi="Times New Roman" w:cs="Times New Roman"/>
          <w:sz w:val="32"/>
          <w:szCs w:val="32"/>
        </w:rPr>
      </w:pPr>
      <w:r w:rsidRPr="00CF0C01">
        <w:rPr>
          <w:rFonts w:ascii="Times New Roman" w:hAnsi="Times New Roman" w:cs="Times New Roman"/>
          <w:sz w:val="32"/>
          <w:szCs w:val="32"/>
        </w:rPr>
        <w:t>И пожар придет в селенье!</w:t>
      </w:r>
    </w:p>
    <w:p w14:paraId="7B78B8B9" w14:textId="61538A24" w:rsidR="00D3293D" w:rsidRPr="00CF0C01" w:rsidRDefault="00D3293D" w:rsidP="00AA7DDA">
      <w:pPr>
        <w:rPr>
          <w:rFonts w:ascii="Times New Roman" w:hAnsi="Times New Roman" w:cs="Times New Roman"/>
          <w:sz w:val="32"/>
          <w:szCs w:val="32"/>
        </w:rPr>
      </w:pPr>
    </w:p>
    <w:p w14:paraId="5CE76782" w14:textId="33CD3FD6" w:rsidR="00D3293D" w:rsidRPr="00CF0C01" w:rsidRDefault="00D3293D" w:rsidP="00AA7DDA">
      <w:pPr>
        <w:rPr>
          <w:rFonts w:ascii="Times New Roman" w:hAnsi="Times New Roman" w:cs="Times New Roman"/>
          <w:sz w:val="32"/>
          <w:szCs w:val="32"/>
        </w:rPr>
      </w:pPr>
      <w:r w:rsidRPr="00CF0C01">
        <w:rPr>
          <w:rFonts w:ascii="Times New Roman" w:hAnsi="Times New Roman" w:cs="Times New Roman"/>
          <w:sz w:val="32"/>
          <w:szCs w:val="32"/>
        </w:rPr>
        <w:t xml:space="preserve">Мы </w:t>
      </w:r>
      <w:proofErr w:type="gramStart"/>
      <w:r w:rsidRPr="00CF0C01">
        <w:rPr>
          <w:rFonts w:ascii="Times New Roman" w:hAnsi="Times New Roman" w:cs="Times New Roman"/>
          <w:sz w:val="32"/>
          <w:szCs w:val="32"/>
        </w:rPr>
        <w:t>копаем ,</w:t>
      </w:r>
      <w:proofErr w:type="gramEnd"/>
      <w:r w:rsidRPr="00CF0C01">
        <w:rPr>
          <w:rFonts w:ascii="Times New Roman" w:hAnsi="Times New Roman" w:cs="Times New Roman"/>
          <w:sz w:val="32"/>
          <w:szCs w:val="32"/>
        </w:rPr>
        <w:t xml:space="preserve"> воду льем-</w:t>
      </w:r>
    </w:p>
    <w:p w14:paraId="4006B2F7" w14:textId="38F56746" w:rsidR="00D3293D" w:rsidRPr="00CF0C01" w:rsidRDefault="00D3293D" w:rsidP="00AA7DDA">
      <w:pPr>
        <w:rPr>
          <w:rFonts w:ascii="Times New Roman" w:hAnsi="Times New Roman" w:cs="Times New Roman"/>
          <w:sz w:val="32"/>
          <w:szCs w:val="32"/>
        </w:rPr>
      </w:pPr>
      <w:r w:rsidRPr="00CF0C01">
        <w:rPr>
          <w:rFonts w:ascii="Times New Roman" w:hAnsi="Times New Roman" w:cs="Times New Roman"/>
          <w:sz w:val="32"/>
          <w:szCs w:val="32"/>
        </w:rPr>
        <w:t>Не справляемся с огнем!</w:t>
      </w:r>
    </w:p>
    <w:p w14:paraId="3987B8AE" w14:textId="26C4B34B" w:rsidR="00D3293D" w:rsidRPr="00CF0C01" w:rsidRDefault="00D3293D" w:rsidP="00AA7DDA">
      <w:pPr>
        <w:rPr>
          <w:rFonts w:ascii="Times New Roman" w:hAnsi="Times New Roman" w:cs="Times New Roman"/>
          <w:sz w:val="32"/>
          <w:szCs w:val="32"/>
        </w:rPr>
      </w:pPr>
    </w:p>
    <w:p w14:paraId="631F140B" w14:textId="77F9CFAB" w:rsidR="00D3293D" w:rsidRPr="00CF0C01" w:rsidRDefault="00D3293D" w:rsidP="00AA7DDA">
      <w:pPr>
        <w:rPr>
          <w:rFonts w:ascii="Times New Roman" w:hAnsi="Times New Roman" w:cs="Times New Roman"/>
          <w:sz w:val="32"/>
          <w:szCs w:val="32"/>
        </w:rPr>
      </w:pPr>
      <w:r w:rsidRPr="00CF0C01">
        <w:rPr>
          <w:rFonts w:ascii="Times New Roman" w:hAnsi="Times New Roman" w:cs="Times New Roman"/>
          <w:sz w:val="32"/>
          <w:szCs w:val="32"/>
        </w:rPr>
        <w:t>Мы горим, горим, горим!</w:t>
      </w:r>
    </w:p>
    <w:p w14:paraId="3558EBC2" w14:textId="74235634" w:rsidR="00D3293D" w:rsidRPr="00CF0C01" w:rsidRDefault="00D3293D" w:rsidP="00AA7DD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F0C01">
        <w:rPr>
          <w:rFonts w:ascii="Times New Roman" w:hAnsi="Times New Roman" w:cs="Times New Roman"/>
          <w:b/>
          <w:color w:val="FF0000"/>
          <w:sz w:val="32"/>
          <w:szCs w:val="32"/>
        </w:rPr>
        <w:t>ПОЗВОНИТЕ «101»</w:t>
      </w:r>
    </w:p>
    <w:p w14:paraId="0DFB2D8E" w14:textId="2FD9DBF3" w:rsidR="00CD5CCC" w:rsidRPr="00CF0C01" w:rsidRDefault="00CD5CCC">
      <w:pPr>
        <w:rPr>
          <w:rFonts w:ascii="Times New Roman" w:hAnsi="Times New Roman" w:cs="Times New Roman"/>
          <w:sz w:val="32"/>
          <w:szCs w:val="32"/>
        </w:rPr>
      </w:pPr>
    </w:p>
    <w:sectPr w:rsidR="00CD5CCC" w:rsidRPr="00CF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CF"/>
    <w:rsid w:val="00602AEE"/>
    <w:rsid w:val="008267CF"/>
    <w:rsid w:val="00AA7DDA"/>
    <w:rsid w:val="00CD5CCC"/>
    <w:rsid w:val="00CF0C01"/>
    <w:rsid w:val="00D3293D"/>
    <w:rsid w:val="00E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201F"/>
  <w15:chartTrackingRefBased/>
  <w15:docId w15:val="{A53A3E24-1109-4531-AE0A-93958A7E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Макрак Вадим Николаевич</dc:creator>
  <cp:keywords/>
  <dc:description/>
  <cp:lastModifiedBy>школа</cp:lastModifiedBy>
  <cp:revision>5</cp:revision>
  <cp:lastPrinted>2020-05-13T09:14:00Z</cp:lastPrinted>
  <dcterms:created xsi:type="dcterms:W3CDTF">2020-05-13T08:53:00Z</dcterms:created>
  <dcterms:modified xsi:type="dcterms:W3CDTF">2020-05-13T09:43:00Z</dcterms:modified>
</cp:coreProperties>
</file>