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B6" w:rsidRDefault="00535689" w:rsidP="000E2539">
      <w:pPr>
        <w:pStyle w:val="a3"/>
        <w:shd w:val="clear" w:color="auto" w:fill="FFFFFF"/>
        <w:spacing w:after="360" w:afterAutospacing="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-53340</wp:posOffset>
            </wp:positionV>
            <wp:extent cx="3209925" cy="171450"/>
            <wp:effectExtent l="19050" t="0" r="9525" b="0"/>
            <wp:wrapSquare wrapText="bothSides"/>
            <wp:docPr id="10" name="Рисунок 10" descr="C:\Users\Инна Геннадьевна\Desktop\lineechk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на Геннадьевна\Desktop\lineechka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-53340</wp:posOffset>
            </wp:positionV>
            <wp:extent cx="3400425" cy="171450"/>
            <wp:effectExtent l="19050" t="0" r="9525" b="0"/>
            <wp:wrapTight wrapText="bothSides">
              <wp:wrapPolygon edited="0">
                <wp:start x="-121" y="0"/>
                <wp:lineTo x="-121" y="19200"/>
                <wp:lineTo x="21661" y="19200"/>
                <wp:lineTo x="21661" y="0"/>
                <wp:lineTo x="-121" y="0"/>
              </wp:wrapPolygon>
            </wp:wrapTight>
            <wp:docPr id="9" name="Рисунок 9" descr="C:\Users\Инна Геннадьевна\Desktop\lineechk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нна Геннадьевна\Desktop\lineechka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DD8" w:rsidRDefault="00016DD8" w:rsidP="000E2539">
      <w:pPr>
        <w:pStyle w:val="a3"/>
        <w:shd w:val="clear" w:color="auto" w:fill="FFFFFF"/>
        <w:spacing w:after="36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D26B6" w:rsidRDefault="00B305B6" w:rsidP="00535689">
      <w:pPr>
        <w:pStyle w:val="a3"/>
        <w:shd w:val="clear" w:color="auto" w:fill="FFFFFF"/>
        <w:spacing w:after="360" w:afterAutospacing="0"/>
        <w:jc w:val="center"/>
        <w:rPr>
          <w:rFonts w:ascii="Tahoma" w:hAnsi="Tahoma" w:cs="Tahoma"/>
          <w:color w:val="303030"/>
          <w:sz w:val="27"/>
          <w:szCs w:val="27"/>
          <w:shd w:val="clear" w:color="auto" w:fill="FFFFFF"/>
        </w:rPr>
      </w:pPr>
      <w:r w:rsidRPr="00B305B6">
        <w:rPr>
          <w:rFonts w:ascii="Tahoma" w:hAnsi="Tahoma" w:cs="Tahoma"/>
          <w:color w:val="303030"/>
          <w:sz w:val="27"/>
          <w:szCs w:val="27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11.7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Мама - моя жизнь!&quot;"/>
          </v:shape>
        </w:pict>
      </w:r>
    </w:p>
    <w:p w:rsidR="00535689" w:rsidRDefault="00535689" w:rsidP="00016DD8">
      <w:pPr>
        <w:pStyle w:val="a3"/>
        <w:shd w:val="clear" w:color="auto" w:fill="FFFFFF"/>
        <w:spacing w:after="360" w:afterAutospacing="0"/>
        <w:jc w:val="center"/>
        <w:rPr>
          <w:rFonts w:ascii="Georgia" w:hAnsi="Georgia" w:cs="Tahoma"/>
          <w:b/>
          <w:i/>
          <w:color w:val="C00000"/>
          <w:sz w:val="52"/>
          <w:szCs w:val="52"/>
          <w:shd w:val="clear" w:color="auto" w:fill="FFFFFF"/>
        </w:rPr>
      </w:pPr>
      <w:r w:rsidRPr="00016DD8">
        <w:rPr>
          <w:rFonts w:ascii="Georgia" w:hAnsi="Georgia" w:cs="Tahoma"/>
          <w:b/>
          <w:i/>
          <w:color w:val="C00000"/>
          <w:sz w:val="52"/>
          <w:szCs w:val="52"/>
          <w:shd w:val="clear" w:color="auto" w:fill="FFFFFF"/>
        </w:rPr>
        <w:t>ЭССЕ.</w:t>
      </w:r>
    </w:p>
    <w:p w:rsidR="00A35610" w:rsidRDefault="00A35610" w:rsidP="000B21D4">
      <w:pPr>
        <w:pStyle w:val="a3"/>
        <w:shd w:val="clear" w:color="auto" w:fill="FFFFFF"/>
        <w:spacing w:after="360" w:afterAutospacing="0"/>
        <w:jc w:val="center"/>
        <w:rPr>
          <w:rFonts w:ascii="Georgia" w:hAnsi="Georgia" w:cs="Tahoma"/>
          <w:b/>
          <w:i/>
          <w:color w:val="C00000"/>
          <w:sz w:val="52"/>
          <w:szCs w:val="52"/>
          <w:shd w:val="clear" w:color="auto" w:fill="FFFFFF"/>
        </w:rPr>
      </w:pPr>
      <w:r>
        <w:rPr>
          <w:rFonts w:ascii="Georgia" w:hAnsi="Georgia" w:cs="Tahoma"/>
          <w:b/>
          <w:i/>
          <w:noProof/>
          <w:color w:val="C00000"/>
          <w:sz w:val="52"/>
          <w:szCs w:val="52"/>
          <w:shd w:val="clear" w:color="auto" w:fill="FFFFFF"/>
        </w:rPr>
        <w:drawing>
          <wp:inline distT="0" distB="0" distL="0" distR="0">
            <wp:extent cx="4818878" cy="2530039"/>
            <wp:effectExtent l="19050" t="0" r="772" b="0"/>
            <wp:docPr id="17" name="Рисунок 17" descr="C:\Users\Инна Геннадьевна\Desktop\b03b0281e21a02da9811b8fc7fb5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нна Геннадьевна\Desktop\b03b0281e21a02da9811b8fc7fb580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71" cy="2532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21D4" w:rsidRDefault="000B21D4" w:rsidP="000B21D4">
      <w:pPr>
        <w:pStyle w:val="a3"/>
        <w:shd w:val="clear" w:color="auto" w:fill="FFFFFF"/>
        <w:spacing w:after="360" w:afterAutospacing="0"/>
        <w:jc w:val="center"/>
        <w:rPr>
          <w:rFonts w:ascii="Georgia" w:hAnsi="Georgia" w:cs="Tahoma"/>
          <w:b/>
          <w:i/>
          <w:color w:val="C00000"/>
          <w:sz w:val="52"/>
          <w:szCs w:val="52"/>
          <w:shd w:val="clear" w:color="auto" w:fill="FFFFFF"/>
        </w:rPr>
      </w:pPr>
    </w:p>
    <w:p w:rsidR="00016DD8" w:rsidRPr="00016DD8" w:rsidRDefault="00016DD8" w:rsidP="00016D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C57597">
        <w:rPr>
          <w:rFonts w:ascii="Times New Roman" w:hAnsi="Times New Roman" w:cs="Times New Roman"/>
          <w:b/>
          <w:i/>
          <w:color w:val="C00000"/>
          <w:sz w:val="28"/>
          <w:szCs w:val="28"/>
        </w:rPr>
        <w:t>Автор:</w:t>
      </w:r>
      <w:r w:rsidRPr="00016D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Мисикова</w:t>
      </w:r>
      <w:proofErr w:type="spellEnd"/>
      <w:r w:rsidRPr="00016D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Виктория,</w:t>
      </w:r>
    </w:p>
    <w:p w:rsidR="00016DD8" w:rsidRPr="00016DD8" w:rsidRDefault="00016DD8" w:rsidP="00016DD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16D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учащаяся 11 класса</w:t>
      </w:r>
    </w:p>
    <w:p w:rsidR="00016DD8" w:rsidRDefault="00016DD8" w:rsidP="00A3561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16D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МБОУ </w:t>
      </w:r>
      <w:proofErr w:type="spellStart"/>
      <w:r w:rsidRPr="00016D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Ефремовская</w:t>
      </w:r>
      <w:proofErr w:type="spellEnd"/>
      <w:r w:rsidRPr="00016D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СОШ</w:t>
      </w:r>
    </w:p>
    <w:p w:rsidR="00A35610" w:rsidRPr="00A35610" w:rsidRDefault="00A35610" w:rsidP="00A3561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16DD8" w:rsidRPr="00C03250" w:rsidRDefault="00016DD8" w:rsidP="00016D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03250">
        <w:rPr>
          <w:rFonts w:ascii="Times New Roman" w:hAnsi="Times New Roman" w:cs="Times New Roman"/>
          <w:b/>
          <w:i/>
          <w:color w:val="C00000"/>
          <w:sz w:val="28"/>
          <w:szCs w:val="28"/>
        </w:rPr>
        <w:t>Руководитель:</w:t>
      </w:r>
      <w:r w:rsidRPr="00C03250">
        <w:rPr>
          <w:rFonts w:ascii="Times New Roman" w:hAnsi="Times New Roman" w:cs="Times New Roman"/>
          <w:b/>
          <w:i/>
          <w:sz w:val="28"/>
          <w:szCs w:val="28"/>
        </w:rPr>
        <w:t>Мисикова</w:t>
      </w:r>
      <w:proofErr w:type="spellEnd"/>
      <w:r w:rsidRPr="00C03250">
        <w:rPr>
          <w:rFonts w:ascii="Times New Roman" w:hAnsi="Times New Roman" w:cs="Times New Roman"/>
          <w:b/>
          <w:i/>
          <w:sz w:val="28"/>
          <w:szCs w:val="28"/>
        </w:rPr>
        <w:t xml:space="preserve"> Инна Геннадьевна,</w:t>
      </w:r>
    </w:p>
    <w:p w:rsidR="00016DD8" w:rsidRPr="00C03250" w:rsidRDefault="00016DD8" w:rsidP="00016D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03250">
        <w:rPr>
          <w:rFonts w:ascii="Times New Roman" w:hAnsi="Times New Roman" w:cs="Times New Roman"/>
          <w:b/>
          <w:i/>
          <w:sz w:val="28"/>
          <w:szCs w:val="28"/>
        </w:rPr>
        <w:t>читель русского языка и литературы</w:t>
      </w:r>
    </w:p>
    <w:p w:rsidR="00535689" w:rsidRPr="00016DD8" w:rsidRDefault="00016DD8" w:rsidP="00016D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3250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proofErr w:type="spellStart"/>
      <w:r w:rsidRPr="00C03250">
        <w:rPr>
          <w:rFonts w:ascii="Times New Roman" w:hAnsi="Times New Roman" w:cs="Times New Roman"/>
          <w:b/>
          <w:i/>
          <w:sz w:val="28"/>
          <w:szCs w:val="28"/>
        </w:rPr>
        <w:t>Ефремовская</w:t>
      </w:r>
      <w:proofErr w:type="spellEnd"/>
      <w:r w:rsidRPr="00C03250">
        <w:rPr>
          <w:rFonts w:ascii="Times New Roman" w:hAnsi="Times New Roman" w:cs="Times New Roman"/>
          <w:b/>
          <w:i/>
          <w:sz w:val="28"/>
          <w:szCs w:val="28"/>
        </w:rPr>
        <w:t xml:space="preserve"> СОШ</w:t>
      </w:r>
      <w:r w:rsidR="00535689">
        <w:rPr>
          <w:rFonts w:ascii="Tahoma" w:hAnsi="Tahoma" w:cs="Tahoma"/>
          <w:noProof/>
          <w:color w:val="30303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560070</wp:posOffset>
            </wp:positionV>
            <wp:extent cx="3248025" cy="171450"/>
            <wp:effectExtent l="19050" t="0" r="9525" b="0"/>
            <wp:wrapSquare wrapText="bothSides"/>
            <wp:docPr id="3" name="Рисунок 8" descr="C:\Users\Инна Геннадьевна\Desktop\lineechk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на Геннадьевна\Desktop\lineechka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689">
        <w:rPr>
          <w:rFonts w:ascii="Tahoma" w:hAnsi="Tahoma" w:cs="Tahoma"/>
          <w:noProof/>
          <w:color w:val="303030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560070</wp:posOffset>
            </wp:positionV>
            <wp:extent cx="3400425" cy="171450"/>
            <wp:effectExtent l="19050" t="0" r="9525" b="0"/>
            <wp:wrapSquare wrapText="bothSides"/>
            <wp:docPr id="4" name="Рисунок 8" descr="C:\Users\Инна Геннадьевна\Desktop\lineechk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на Геннадьевна\Desktop\lineechka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10" w:rsidRPr="00E0686E" w:rsidRDefault="009B7723" w:rsidP="00E0686E">
      <w:pPr>
        <w:spacing w:after="0" w:line="36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lastRenderedPageBreak/>
        <w:t xml:space="preserve">       </w:t>
      </w:r>
      <w:r w:rsidR="000E2539" w:rsidRPr="00E0686E">
        <w:rPr>
          <w:rFonts w:ascii="Times New Roman" w:hAnsi="Times New Roman" w:cs="Times New Roman"/>
          <w:color w:val="303030"/>
          <w:sz w:val="28"/>
          <w:szCs w:val="28"/>
        </w:rPr>
        <w:t xml:space="preserve">Любовь — это прекрасное чувство, проявляющееся в привязанности, нежности, преданности тому человеку, которого любишь. </w:t>
      </w:r>
      <w:r w:rsidR="00A35610"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Любовь к матери – это чувство, которое определяет то, каким человеком станет ребенок</w:t>
      </w:r>
      <w:r w:rsid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,</w:t>
      </w:r>
      <w:r w:rsidR="00A35610"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 какой будет его жизнь. </w:t>
      </w:r>
      <w:r w:rsidR="000E2539" w:rsidRPr="00E0686E">
        <w:rPr>
          <w:rFonts w:ascii="Times New Roman" w:hAnsi="Times New Roman" w:cs="Times New Roman"/>
          <w:color w:val="303030"/>
          <w:sz w:val="28"/>
          <w:szCs w:val="28"/>
        </w:rPr>
        <w:t xml:space="preserve">Жизнь каждого человека начинается с материнской любви. Любовь между матерью и ребёнком — это одно из самых глубоких и естественных проявлений человеческой натуры. </w:t>
      </w:r>
      <w:r w:rsidR="00A35610"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Мама, проявляя любовь к своему ребенку, заставляет его чувствовать себя нужным и полноценным. Чувствуя любовь</w:t>
      </w:r>
      <w:r w:rsidR="00154058"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к себе с детства, ребенок учит</w:t>
      </w:r>
      <w:r w:rsidR="00A35610"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ся проявлять эту любовь и к другим людям. </w:t>
      </w:r>
      <w:r w:rsidR="000E2539"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Мама всегда думает о своих детях, желает им счастья, готова на жертву ради них. </w:t>
      </w:r>
      <w:r w:rsidR="00A35610" w:rsidRPr="00E0686E">
        <w:rPr>
          <w:rFonts w:ascii="Times New Roman" w:hAnsi="Times New Roman" w:cs="Times New Roman"/>
          <w:color w:val="303030"/>
          <w:sz w:val="28"/>
          <w:szCs w:val="28"/>
        </w:rPr>
        <w:t xml:space="preserve">Это тот человек, который с тобой </w:t>
      </w:r>
      <w:r w:rsidR="00154058" w:rsidRPr="00E0686E">
        <w:rPr>
          <w:rFonts w:ascii="Times New Roman" w:hAnsi="Times New Roman" w:cs="Times New Roman"/>
          <w:color w:val="303030"/>
          <w:sz w:val="28"/>
          <w:szCs w:val="28"/>
        </w:rPr>
        <w:t>в радости</w:t>
      </w:r>
      <w:r w:rsidR="00A35610" w:rsidRPr="00E0686E">
        <w:rPr>
          <w:rFonts w:ascii="Times New Roman" w:hAnsi="Times New Roman" w:cs="Times New Roman"/>
          <w:color w:val="303030"/>
          <w:sz w:val="28"/>
          <w:szCs w:val="28"/>
        </w:rPr>
        <w:t xml:space="preserve"> и в трудной ситуации, умеет радоваться нашим успехам, всегда простит и даст правильный совет. </w:t>
      </w:r>
    </w:p>
    <w:p w:rsidR="00A35610" w:rsidRPr="00E0686E" w:rsidRDefault="00A35610" w:rsidP="00E0686E">
      <w:pPr>
        <w:spacing w:after="0" w:line="360" w:lineRule="auto"/>
        <w:jc w:val="center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Мама – это лучик света,</w:t>
      </w:r>
    </w:p>
    <w:p w:rsidR="00A35610" w:rsidRPr="00E0686E" w:rsidRDefault="00A35610" w:rsidP="00E0686E">
      <w:pPr>
        <w:spacing w:after="0" w:line="360" w:lineRule="auto"/>
        <w:jc w:val="center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Это снег, осенний лист,</w:t>
      </w:r>
    </w:p>
    <w:p w:rsidR="00A35610" w:rsidRPr="00E0686E" w:rsidRDefault="00A35610" w:rsidP="00E0686E">
      <w:pPr>
        <w:spacing w:after="0" w:line="360" w:lineRule="auto"/>
        <w:jc w:val="center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Это – лучик света,</w:t>
      </w:r>
    </w:p>
    <w:p w:rsidR="00A35610" w:rsidRPr="00E0686E" w:rsidRDefault="00A35610" w:rsidP="00E0686E">
      <w:pPr>
        <w:spacing w:after="0" w:line="360" w:lineRule="auto"/>
        <w:jc w:val="center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E068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Мама- это значит жизнь!</w:t>
      </w:r>
    </w:p>
    <w:p w:rsidR="00A35610" w:rsidRPr="00E0686E" w:rsidRDefault="00B213D2" w:rsidP="00E068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2890520</wp:posOffset>
            </wp:positionV>
            <wp:extent cx="1688465" cy="1914525"/>
            <wp:effectExtent l="19050" t="0" r="6985" b="0"/>
            <wp:wrapTight wrapText="bothSides">
              <wp:wrapPolygon edited="0">
                <wp:start x="975" y="0"/>
                <wp:lineTo x="-244" y="1504"/>
                <wp:lineTo x="-244" y="20633"/>
                <wp:lineTo x="731" y="21493"/>
                <wp:lineTo x="975" y="21493"/>
                <wp:lineTo x="20471" y="21493"/>
                <wp:lineTo x="20715" y="21493"/>
                <wp:lineTo x="21689" y="20848"/>
                <wp:lineTo x="21689" y="1504"/>
                <wp:lineTo x="21202" y="215"/>
                <wp:lineTo x="20471" y="0"/>
                <wp:lineTo x="975" y="0"/>
              </wp:wrapPolygon>
            </wp:wrapTight>
            <wp:docPr id="18" name="Рисунок 18" descr="C:\Users\Инна Геннадьевна\Desktop\WhatsApp Images\IMG-202206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нна Геннадьевна\Desktop\WhatsApp Images\IMG-20220629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52070</wp:posOffset>
            </wp:positionV>
            <wp:extent cx="2543175" cy="2372995"/>
            <wp:effectExtent l="0" t="76200" r="0" b="65405"/>
            <wp:wrapTight wrapText="bothSides">
              <wp:wrapPolygon edited="0">
                <wp:start x="76" y="20987"/>
                <wp:lineTo x="237" y="21508"/>
                <wp:lineTo x="1208" y="21854"/>
                <wp:lineTo x="20947" y="21854"/>
                <wp:lineTo x="21433" y="21161"/>
                <wp:lineTo x="21433" y="20987"/>
                <wp:lineTo x="21433" y="873"/>
                <wp:lineTo x="21433" y="699"/>
                <wp:lineTo x="20786" y="6"/>
                <wp:lineTo x="1208" y="6"/>
                <wp:lineTo x="76" y="873"/>
                <wp:lineTo x="76" y="20987"/>
              </wp:wrapPolygon>
            </wp:wrapTight>
            <wp:docPr id="20" name="Рисунок 20" descr="C:\Users\Инна Геннадьевна\Desktop\ФОТО мероприятий\2023-2024 уч.год\1 сентября 2023г. -7, 10 класс\IMG_44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нна Геннадьевна\Desktop\ФОТО мероприятий\2023-2024 уч.год\1 сентября 2023г. -7, 10 класс\IMG_44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444" t="12466" r="19537" b="1614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3175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7723">
        <w:rPr>
          <w:color w:val="000000"/>
          <w:sz w:val="28"/>
          <w:szCs w:val="28"/>
          <w:shd w:val="clear" w:color="auto" w:fill="FFFFFF"/>
        </w:rPr>
        <w:t xml:space="preserve">      </w:t>
      </w:r>
      <w:r w:rsidR="005B5095" w:rsidRPr="00E0686E">
        <w:rPr>
          <w:color w:val="000000"/>
          <w:sz w:val="28"/>
          <w:szCs w:val="28"/>
          <w:shd w:val="clear" w:color="auto" w:fill="FFFFFF"/>
        </w:rPr>
        <w:t xml:space="preserve">Моя мама, </w:t>
      </w:r>
      <w:proofErr w:type="spellStart"/>
      <w:r w:rsidR="005B5095" w:rsidRPr="00E0686E">
        <w:rPr>
          <w:rStyle w:val="c14"/>
          <w:bCs/>
          <w:sz w:val="28"/>
          <w:szCs w:val="28"/>
          <w:shd w:val="clear" w:color="auto" w:fill="FFFFFF"/>
        </w:rPr>
        <w:t>Мисикова</w:t>
      </w:r>
      <w:proofErr w:type="spellEnd"/>
      <w:r w:rsidR="005B5095" w:rsidRPr="00E0686E">
        <w:rPr>
          <w:rStyle w:val="c14"/>
          <w:bCs/>
          <w:sz w:val="28"/>
          <w:szCs w:val="28"/>
          <w:shd w:val="clear" w:color="auto" w:fill="FFFFFF"/>
        </w:rPr>
        <w:t xml:space="preserve"> Инна Геннадьевна, прекрасный человек, она обладает такой энергией, что заряжает своим позитивом всех нас. </w:t>
      </w:r>
      <w:r w:rsidR="005B5095" w:rsidRPr="00E0686E">
        <w:rPr>
          <w:sz w:val="28"/>
          <w:szCs w:val="28"/>
        </w:rPr>
        <w:t xml:space="preserve">Это замечательная, умная, добрая и красивая женщина.  Она работает учителем русского языка и литературы в школе. Мама очень любит свою работу, потому что постоянно что-то придумывает, сочиняет, готовясь к новому дню. Я ей всегда стараюсь хоть чем - то помочь, с ней всегда  легко  и весело. Её любят и уважают коллеги, а я, конечно, её просто обожаю. Мама для меня и  друг,  и наставник, и  помощник во всех моих делах. </w:t>
      </w:r>
    </w:p>
    <w:p w:rsidR="000E2539" w:rsidRPr="00E0686E" w:rsidRDefault="009B7723" w:rsidP="00E068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0303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610" w:rsidRPr="00E0686E">
        <w:rPr>
          <w:sz w:val="28"/>
          <w:szCs w:val="28"/>
        </w:rPr>
        <w:t>С</w:t>
      </w:r>
      <w:r w:rsidR="000E2539" w:rsidRPr="00E0686E">
        <w:rPr>
          <w:sz w:val="28"/>
          <w:szCs w:val="28"/>
        </w:rPr>
        <w:t xml:space="preserve"> мамой можно</w:t>
      </w:r>
      <w:r w:rsidR="00A35610" w:rsidRPr="00E0686E">
        <w:rPr>
          <w:sz w:val="28"/>
          <w:szCs w:val="28"/>
        </w:rPr>
        <w:t xml:space="preserve"> поговорить обо всём. Н</w:t>
      </w:r>
      <w:r w:rsidR="000E2539" w:rsidRPr="00E0686E">
        <w:rPr>
          <w:sz w:val="28"/>
          <w:szCs w:val="28"/>
        </w:rPr>
        <w:t xml:space="preserve">а любой вопрос, на любую тему у неё имеется собственный взгляд. Пусть я ещё мала, но всегда с удовольствием наблюдаю, </w:t>
      </w:r>
      <w:r w:rsidR="00154058" w:rsidRPr="00E0686E">
        <w:rPr>
          <w:sz w:val="28"/>
          <w:szCs w:val="28"/>
        </w:rPr>
        <w:t>когда мама с моим братом</w:t>
      </w:r>
      <w:r w:rsidR="000E2539" w:rsidRPr="00E0686E">
        <w:rPr>
          <w:sz w:val="28"/>
          <w:szCs w:val="28"/>
        </w:rPr>
        <w:t xml:space="preserve">, </w:t>
      </w:r>
      <w:r w:rsidR="00154058" w:rsidRPr="00E0686E">
        <w:rPr>
          <w:sz w:val="28"/>
          <w:szCs w:val="28"/>
        </w:rPr>
        <w:t xml:space="preserve">который, </w:t>
      </w:r>
      <w:r w:rsidR="000E2539" w:rsidRPr="00E0686E">
        <w:rPr>
          <w:sz w:val="28"/>
          <w:szCs w:val="28"/>
        </w:rPr>
        <w:t xml:space="preserve">приезжая </w:t>
      </w:r>
      <w:r w:rsidR="00154058" w:rsidRPr="00E0686E">
        <w:rPr>
          <w:sz w:val="28"/>
          <w:szCs w:val="28"/>
        </w:rPr>
        <w:t xml:space="preserve">домой </w:t>
      </w:r>
      <w:r w:rsidR="00154058" w:rsidRPr="00E0686E">
        <w:rPr>
          <w:sz w:val="28"/>
          <w:szCs w:val="28"/>
        </w:rPr>
        <w:lastRenderedPageBreak/>
        <w:t>каждый месяц, часами разговаривают</w:t>
      </w:r>
      <w:r w:rsidR="000E2539" w:rsidRPr="00E0686E">
        <w:rPr>
          <w:sz w:val="28"/>
          <w:szCs w:val="28"/>
        </w:rPr>
        <w:t xml:space="preserve"> буквально обо всём на свете. Советуются друг с другом, делятся впечатлениями, секретами, обмениваются опытом, словом</w:t>
      </w:r>
      <w:r w:rsidR="00154058" w:rsidRPr="00E0686E">
        <w:rPr>
          <w:sz w:val="28"/>
          <w:szCs w:val="28"/>
        </w:rPr>
        <w:t xml:space="preserve">. </w:t>
      </w:r>
      <w:r w:rsidR="000E2539" w:rsidRPr="00E0686E">
        <w:rPr>
          <w:sz w:val="28"/>
          <w:szCs w:val="28"/>
        </w:rPr>
        <w:t>Я считаю, это очень ценно</w:t>
      </w:r>
      <w:r w:rsidR="00154058" w:rsidRPr="00E0686E">
        <w:rPr>
          <w:sz w:val="28"/>
          <w:szCs w:val="28"/>
        </w:rPr>
        <w:t xml:space="preserve"> и важно, так должно быть в каждой семье, это сближает</w:t>
      </w:r>
      <w:r w:rsidR="000E2539" w:rsidRPr="00E0686E">
        <w:rPr>
          <w:sz w:val="28"/>
          <w:szCs w:val="28"/>
        </w:rPr>
        <w:t>.</w:t>
      </w:r>
      <w:r w:rsidR="000E2539" w:rsidRPr="00E0686E">
        <w:rPr>
          <w:sz w:val="28"/>
          <w:szCs w:val="28"/>
        </w:rPr>
        <w:br/>
      </w:r>
      <w:r w:rsidR="00B170D6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1537335</wp:posOffset>
            </wp:positionV>
            <wp:extent cx="1790700" cy="2047875"/>
            <wp:effectExtent l="19050" t="0" r="0" b="0"/>
            <wp:wrapTight wrapText="bothSides">
              <wp:wrapPolygon edited="0">
                <wp:start x="919" y="0"/>
                <wp:lineTo x="-230" y="1407"/>
                <wp:lineTo x="-230" y="20294"/>
                <wp:lineTo x="460" y="21500"/>
                <wp:lineTo x="919" y="21500"/>
                <wp:lineTo x="20451" y="21500"/>
                <wp:lineTo x="20911" y="21500"/>
                <wp:lineTo x="21600" y="20294"/>
                <wp:lineTo x="21600" y="1407"/>
                <wp:lineTo x="21140" y="201"/>
                <wp:lineTo x="20451" y="0"/>
                <wp:lineTo x="919" y="0"/>
              </wp:wrapPolygon>
            </wp:wrapTight>
            <wp:docPr id="2" name="Рисунок 2" descr="C:\Users\Инна Геннадьевна\Desktop\WhatsApp Images\IMG-202208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 Геннадьевна\Desktop\WhatsApp Images\IMG-20220815-WA00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165" t="11226" r="21992" b="41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r w:rsidR="000E2539" w:rsidRPr="00E0686E">
        <w:rPr>
          <w:sz w:val="28"/>
          <w:szCs w:val="28"/>
        </w:rPr>
        <w:t>Своё отношение к жизни, к окружающему нас обществу мама передала и нам</w:t>
      </w:r>
      <w:r w:rsidR="00154058" w:rsidRPr="00E0686E">
        <w:rPr>
          <w:sz w:val="28"/>
          <w:szCs w:val="28"/>
        </w:rPr>
        <w:t>. Она научила нас, своих детей</w:t>
      </w:r>
      <w:r w:rsidR="000E2539" w:rsidRPr="00E0686E">
        <w:rPr>
          <w:sz w:val="28"/>
          <w:szCs w:val="28"/>
        </w:rPr>
        <w:t xml:space="preserve">, ценить и уважать себя, помогать без ущерба себе, но и не оставаться равнодушными тем, кто оказался в беде. Всегда поступая по справедливости, мама этому научила и нас: уметь постоять за себя, </w:t>
      </w:r>
      <w:r w:rsidR="00EA02E9" w:rsidRPr="00E0686E">
        <w:rPr>
          <w:sz w:val="28"/>
          <w:szCs w:val="28"/>
        </w:rPr>
        <w:t xml:space="preserve">протянуть </w:t>
      </w:r>
      <w:r w:rsidR="00B213D2">
        <w:rPr>
          <w:sz w:val="28"/>
          <w:szCs w:val="28"/>
        </w:rPr>
        <w:t>руку помощи</w:t>
      </w:r>
      <w:r w:rsidR="000E2539" w:rsidRPr="00E0686E">
        <w:rPr>
          <w:sz w:val="28"/>
          <w:szCs w:val="28"/>
        </w:rPr>
        <w:t xml:space="preserve"> нуждающем</w:t>
      </w:r>
      <w:r w:rsidR="00EA02E9" w:rsidRPr="00E0686E">
        <w:rPr>
          <w:sz w:val="28"/>
          <w:szCs w:val="28"/>
        </w:rPr>
        <w:t>уся, уметь</w:t>
      </w:r>
      <w:r w:rsidR="000E2539" w:rsidRPr="00E0686E">
        <w:rPr>
          <w:sz w:val="28"/>
          <w:szCs w:val="28"/>
        </w:rPr>
        <w:t xml:space="preserve"> доверять, но и не спешить открывать все свои тайны. И пот</w:t>
      </w:r>
      <w:r w:rsidR="00EA02E9" w:rsidRPr="00E0686E">
        <w:rPr>
          <w:sz w:val="28"/>
          <w:szCs w:val="28"/>
        </w:rPr>
        <w:t>ому я бесконечно благодарна своей</w:t>
      </w:r>
      <w:r w:rsidR="000E2539" w:rsidRPr="00E0686E">
        <w:rPr>
          <w:sz w:val="28"/>
          <w:szCs w:val="28"/>
        </w:rPr>
        <w:t xml:space="preserve"> маме за то, что она такая есть, родная, любимая, самая лучшая женщина на </w:t>
      </w:r>
      <w:r w:rsidR="00EA02E9" w:rsidRPr="00E0686E">
        <w:rPr>
          <w:sz w:val="28"/>
          <w:szCs w:val="28"/>
        </w:rPr>
        <w:t xml:space="preserve">белом </w:t>
      </w:r>
      <w:r w:rsidR="000E2539" w:rsidRPr="00E0686E">
        <w:rPr>
          <w:sz w:val="28"/>
          <w:szCs w:val="28"/>
        </w:rPr>
        <w:t>свете.</w:t>
      </w:r>
    </w:p>
    <w:p w:rsidR="005B5095" w:rsidRPr="00E0686E" w:rsidRDefault="005B5095" w:rsidP="00E06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6E">
        <w:rPr>
          <w:rFonts w:ascii="Times New Roman" w:hAnsi="Times New Roman" w:cs="Times New Roman"/>
          <w:sz w:val="28"/>
          <w:szCs w:val="28"/>
        </w:rPr>
        <w:t xml:space="preserve">        Мама – человек целеустремлённый, уж если поставит перед собой цель, то обязательно её добьётся. В этом я стараюсь на неё быть похожей. Мы всегда классно проводим с ней время, а любимое наше занятие  - это исполнение пе</w:t>
      </w:r>
      <w:r w:rsidR="00E0686E">
        <w:rPr>
          <w:rFonts w:ascii="Times New Roman" w:hAnsi="Times New Roman" w:cs="Times New Roman"/>
          <w:sz w:val="28"/>
          <w:szCs w:val="28"/>
        </w:rPr>
        <w:t xml:space="preserve">сен! Я очень хочу </w:t>
      </w:r>
      <w:proofErr w:type="gramStart"/>
      <w:r w:rsidR="00E0686E">
        <w:rPr>
          <w:rFonts w:ascii="Times New Roman" w:hAnsi="Times New Roman" w:cs="Times New Roman"/>
          <w:sz w:val="28"/>
          <w:szCs w:val="28"/>
        </w:rPr>
        <w:t xml:space="preserve">научиться так </w:t>
      </w:r>
      <w:r w:rsidRPr="00E0686E">
        <w:rPr>
          <w:rFonts w:ascii="Times New Roman" w:hAnsi="Times New Roman" w:cs="Times New Roman"/>
          <w:sz w:val="28"/>
          <w:szCs w:val="28"/>
        </w:rPr>
        <w:t>же красиво петь</w:t>
      </w:r>
      <w:proofErr w:type="gramEnd"/>
      <w:r w:rsidRPr="00E0686E">
        <w:rPr>
          <w:rFonts w:ascii="Times New Roman" w:hAnsi="Times New Roman" w:cs="Times New Roman"/>
          <w:sz w:val="28"/>
          <w:szCs w:val="28"/>
        </w:rPr>
        <w:t xml:space="preserve">,  как она, поэтому я всегда стараюсь и слушаю её советы! </w:t>
      </w:r>
      <w:r w:rsidR="00EA02E9" w:rsidRPr="00E0686E">
        <w:rPr>
          <w:rFonts w:ascii="Times New Roman" w:hAnsi="Times New Roman" w:cs="Times New Roman"/>
          <w:sz w:val="28"/>
          <w:szCs w:val="28"/>
        </w:rPr>
        <w:t>А ещё мама очень красиво танцует, и вот я уже седьмой год занимаюсь спортивно-бальными танцами.Участвую во Всероссий</w:t>
      </w:r>
      <w:r w:rsidR="00B213D2">
        <w:rPr>
          <w:rFonts w:ascii="Times New Roman" w:hAnsi="Times New Roman" w:cs="Times New Roman"/>
          <w:sz w:val="28"/>
          <w:szCs w:val="28"/>
        </w:rPr>
        <w:t>с</w:t>
      </w:r>
      <w:r w:rsidR="00EA02E9" w:rsidRPr="00E0686E">
        <w:rPr>
          <w:rFonts w:ascii="Times New Roman" w:hAnsi="Times New Roman" w:cs="Times New Roman"/>
          <w:sz w:val="28"/>
          <w:szCs w:val="28"/>
        </w:rPr>
        <w:t>ких и Международных конкурсах, имею 53 кубка и 112 медалей. Мама не пропустила ни одного моего конкурса, она мой – вдохновитель и моя поддержка!</w:t>
      </w:r>
    </w:p>
    <w:p w:rsidR="007D64CA" w:rsidRPr="00BE1FCF" w:rsidRDefault="005B5095" w:rsidP="00E068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6E">
        <w:rPr>
          <w:rFonts w:ascii="Times New Roman" w:hAnsi="Times New Roman" w:cs="Times New Roman"/>
          <w:sz w:val="28"/>
          <w:szCs w:val="28"/>
        </w:rPr>
        <w:t xml:space="preserve">       Я хочу, чтобы  мамины глаза в</w:t>
      </w:r>
      <w:r w:rsidR="00B213D2">
        <w:rPr>
          <w:rFonts w:ascii="Times New Roman" w:hAnsi="Times New Roman" w:cs="Times New Roman"/>
          <w:sz w:val="28"/>
          <w:szCs w:val="28"/>
        </w:rPr>
        <w:t>сегда сияли улыбкой, ведь</w:t>
      </w:r>
      <w:r w:rsidRPr="00E0686E">
        <w:rPr>
          <w:rFonts w:ascii="Times New Roman" w:hAnsi="Times New Roman" w:cs="Times New Roman"/>
          <w:sz w:val="28"/>
          <w:szCs w:val="28"/>
        </w:rPr>
        <w:t xml:space="preserve"> в ни</w:t>
      </w:r>
      <w:r w:rsidR="00B213D2">
        <w:rPr>
          <w:rFonts w:ascii="Times New Roman" w:hAnsi="Times New Roman" w:cs="Times New Roman"/>
          <w:sz w:val="28"/>
          <w:szCs w:val="28"/>
        </w:rPr>
        <w:t>х столько прелести и очарования!</w:t>
      </w:r>
      <w:r w:rsidR="00827614">
        <w:rPr>
          <w:rFonts w:ascii="Times New Roman" w:hAnsi="Times New Roman" w:cs="Times New Roman"/>
          <w:sz w:val="28"/>
          <w:szCs w:val="28"/>
        </w:rPr>
        <w:t xml:space="preserve"> </w:t>
      </w:r>
      <w:r w:rsidR="00E0686E" w:rsidRPr="00BE1FCF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</w:t>
      </w:r>
      <w:r w:rsidR="000E2539" w:rsidRPr="00BE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материнская любовь, самозабвенная, бескорыстная, – огромная сила, способная возрождать к жизни, спасать от опасностей и невзгод. Каждому человеку надо постараться не огорчать сердце матери равнодушием и ложью, пусть даже святой, оберегать его от бед. Поэтому </w:t>
      </w:r>
      <w:r w:rsidR="00E0686E" w:rsidRPr="00BE1FCF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нужно забывать о маме</w:t>
      </w:r>
      <w:r w:rsidR="000E2539" w:rsidRPr="00BE1FCF">
        <w:rPr>
          <w:rFonts w:ascii="Times New Roman" w:hAnsi="Times New Roman" w:cs="Times New Roman"/>
          <w:sz w:val="28"/>
          <w:szCs w:val="28"/>
          <w:shd w:val="clear" w:color="auto" w:fill="FFFFFF"/>
        </w:rPr>
        <w:t>, ведь она всегда останется для каждого самым родным человеком на свете. </w:t>
      </w:r>
      <w:r w:rsidR="00E0686E" w:rsidRPr="00BE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213D2" w:rsidRPr="00BE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E0686E" w:rsidRPr="00BE1FCF">
        <w:rPr>
          <w:rFonts w:ascii="Times New Roman" w:hAnsi="Times New Roman" w:cs="Times New Roman"/>
          <w:sz w:val="28"/>
          <w:szCs w:val="28"/>
          <w:shd w:val="clear" w:color="auto" w:fill="FFFFFF"/>
        </w:rPr>
        <w:t>хочу</w:t>
      </w:r>
      <w:r w:rsidR="007D64CA" w:rsidRPr="00BE1F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сказать: «Спасибо, родная, за то, что растила, за то, что ты любишь, за то, что ты есть!»</w:t>
      </w:r>
    </w:p>
    <w:p w:rsidR="00B213D2" w:rsidRPr="00BE1FCF" w:rsidRDefault="00B213D2" w:rsidP="00B21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C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244475</wp:posOffset>
            </wp:positionV>
            <wp:extent cx="3190875" cy="314325"/>
            <wp:effectExtent l="0" t="0" r="0" b="0"/>
            <wp:wrapTight wrapText="bothSides">
              <wp:wrapPolygon edited="0">
                <wp:start x="2708" y="0"/>
                <wp:lineTo x="258" y="3927"/>
                <wp:lineTo x="0" y="10473"/>
                <wp:lineTo x="387" y="20945"/>
                <wp:lineTo x="21278" y="20945"/>
                <wp:lineTo x="21278" y="20945"/>
                <wp:lineTo x="21536" y="9164"/>
                <wp:lineTo x="20891" y="2618"/>
                <wp:lineTo x="18956" y="0"/>
                <wp:lineTo x="2708" y="0"/>
              </wp:wrapPolygon>
            </wp:wrapTight>
            <wp:docPr id="21" name="Рисунок 21" descr="C:\Users\Инна Геннадьевна\Desktop\razdelitel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нна Геннадьевна\Desktop\razdelitel-2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23">
        <w:rPr>
          <w:rFonts w:ascii="Times New Roman" w:hAnsi="Times New Roman" w:cs="Times New Roman"/>
          <w:sz w:val="28"/>
          <w:szCs w:val="28"/>
        </w:rPr>
        <w:t xml:space="preserve">       </w:t>
      </w:r>
      <w:r w:rsidR="00E0686E" w:rsidRPr="00BE1FCF">
        <w:rPr>
          <w:rFonts w:ascii="Times New Roman" w:hAnsi="Times New Roman" w:cs="Times New Roman"/>
          <w:sz w:val="28"/>
          <w:szCs w:val="28"/>
        </w:rPr>
        <w:t>И пусть всегда в жизни  маме  светит звезда счастья и любви!</w:t>
      </w:r>
    </w:p>
    <w:sectPr w:rsidR="00B213D2" w:rsidRPr="00BE1FCF" w:rsidSect="00B213D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095"/>
    <w:rsid w:val="00016DD8"/>
    <w:rsid w:val="000B21D4"/>
    <w:rsid w:val="000E2539"/>
    <w:rsid w:val="0013460C"/>
    <w:rsid w:val="00154058"/>
    <w:rsid w:val="001A567B"/>
    <w:rsid w:val="0023349F"/>
    <w:rsid w:val="003330ED"/>
    <w:rsid w:val="00390EDC"/>
    <w:rsid w:val="00407C1D"/>
    <w:rsid w:val="00491701"/>
    <w:rsid w:val="00535689"/>
    <w:rsid w:val="005B5095"/>
    <w:rsid w:val="005D26B6"/>
    <w:rsid w:val="0064469A"/>
    <w:rsid w:val="007D64CA"/>
    <w:rsid w:val="00827614"/>
    <w:rsid w:val="009B7723"/>
    <w:rsid w:val="00A27B53"/>
    <w:rsid w:val="00A35610"/>
    <w:rsid w:val="00B154F4"/>
    <w:rsid w:val="00B170D6"/>
    <w:rsid w:val="00B213D2"/>
    <w:rsid w:val="00B305B6"/>
    <w:rsid w:val="00BE1FCF"/>
    <w:rsid w:val="00CC249F"/>
    <w:rsid w:val="00DB5775"/>
    <w:rsid w:val="00E0686E"/>
    <w:rsid w:val="00E8758F"/>
    <w:rsid w:val="00EA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5B5095"/>
  </w:style>
  <w:style w:type="paragraph" w:styleId="a3">
    <w:name w:val="Normal (Web)"/>
    <w:basedOn w:val="a"/>
    <w:uiPriority w:val="99"/>
    <w:unhideWhenUsed/>
    <w:rsid w:val="000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25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5B5095"/>
  </w:style>
  <w:style w:type="paragraph" w:styleId="a3">
    <w:name w:val="Normal (Web)"/>
    <w:basedOn w:val="a"/>
    <w:uiPriority w:val="99"/>
    <w:unhideWhenUsed/>
    <w:rsid w:val="000E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25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</dc:creator>
  <cp:lastModifiedBy>Инна Геннадьевна</cp:lastModifiedBy>
  <cp:revision>4</cp:revision>
  <dcterms:created xsi:type="dcterms:W3CDTF">2024-03-03T17:48:00Z</dcterms:created>
  <dcterms:modified xsi:type="dcterms:W3CDTF">2024-03-03T17:59:00Z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241638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S10.2.0</vt:lpwstr>
  </property>
</Properties>
</file>