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2B" w:rsidRPr="00D031DC" w:rsidRDefault="00D031DC" w:rsidP="00D031DC">
      <w:pPr>
        <w:jc w:val="center"/>
        <w:rPr>
          <w:rFonts w:ascii="Times New Roman" w:hAnsi="Times New Roman" w:cs="Times New Roman"/>
          <w:b/>
          <w:sz w:val="36"/>
        </w:rPr>
      </w:pPr>
      <w:r w:rsidRPr="00D031DC">
        <w:rPr>
          <w:rFonts w:ascii="Times New Roman" w:hAnsi="Times New Roman" w:cs="Times New Roman"/>
          <w:b/>
          <w:sz w:val="36"/>
        </w:rPr>
        <w:t>МАМА – это наше счастье.</w:t>
      </w:r>
    </w:p>
    <w:p w:rsidR="00D031DC" w:rsidRPr="00D031DC" w:rsidRDefault="00D031DC">
      <w:pPr>
        <w:rPr>
          <w:rFonts w:ascii="Times New Roman" w:hAnsi="Times New Roman" w:cs="Times New Roman"/>
          <w:sz w:val="32"/>
        </w:rPr>
      </w:pPr>
      <w:r w:rsidRPr="00D031DC">
        <w:rPr>
          <w:rFonts w:ascii="Times New Roman" w:hAnsi="Times New Roman" w:cs="Times New Roman"/>
          <w:sz w:val="32"/>
        </w:rPr>
        <w:t>Моя мама очень любит читать книги, наверное, именно любовь к книгам определила ее профессию. Мама – библиотекарь. Зовут ее Нина Евгеньевна. Нас у мамы трое: я и два младших брата Вадим и Василий.</w:t>
      </w:r>
    </w:p>
    <w:p w:rsidR="00D031DC" w:rsidRPr="00D031DC" w:rsidRDefault="00D031DC">
      <w:pPr>
        <w:rPr>
          <w:rFonts w:ascii="Times New Roman" w:hAnsi="Times New Roman" w:cs="Times New Roman"/>
          <w:sz w:val="32"/>
        </w:rPr>
      </w:pPr>
      <w:r w:rsidRPr="00D031DC">
        <w:rPr>
          <w:rFonts w:ascii="Times New Roman" w:hAnsi="Times New Roman" w:cs="Times New Roman"/>
          <w:sz w:val="32"/>
        </w:rPr>
        <w:t>Мама очень творческий человек, любит шить, вязать, мастерить поделки из бисера, цветы из гофрированной бумаги, плести корзины из бумажной лозы. Она научила многих ребят и даже взрослых делать цветы и корзинки. Моя мама очень спокойный и добрый человек, всегда поддерживает нас во всех начинаниях. Мама – самый лучший в мире адвокат, она всегда за нас.</w:t>
      </w:r>
    </w:p>
    <w:p w:rsidR="00D031DC" w:rsidRPr="00D031DC" w:rsidRDefault="00D031DC">
      <w:pPr>
        <w:rPr>
          <w:rFonts w:ascii="Times New Roman" w:hAnsi="Times New Roman" w:cs="Times New Roman"/>
          <w:sz w:val="32"/>
        </w:rPr>
      </w:pPr>
      <w:r w:rsidRPr="00D031DC">
        <w:rPr>
          <w:rFonts w:ascii="Times New Roman" w:hAnsi="Times New Roman" w:cs="Times New Roman"/>
          <w:sz w:val="32"/>
        </w:rPr>
        <w:t xml:space="preserve">На зиму мама делает вкусные компоты и салаты, хрустящие соленые огурцы. Моя мама любит пить кофе по утрам и обожает, когда я готовлю ей «капучино» по особому рецепту. Мама очень заботливая и красивая. </w:t>
      </w:r>
    </w:p>
    <w:p w:rsidR="00D031DC" w:rsidRPr="00D031DC" w:rsidRDefault="00D031D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                       </w:t>
      </w:r>
      <w:r w:rsidRPr="00D031DC">
        <w:rPr>
          <w:rFonts w:ascii="Times New Roman" w:hAnsi="Times New Roman" w:cs="Times New Roman"/>
          <w:sz w:val="32"/>
        </w:rPr>
        <w:t>Кочнева Света, 14 лет.</w:t>
      </w:r>
    </w:p>
    <w:sectPr w:rsidR="00D031DC" w:rsidRPr="00D0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DC"/>
    <w:rsid w:val="00AC172B"/>
    <w:rsid w:val="00D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6791-209B-4135-A2CD-0CF9C5B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2021-01-27T06:54:00Z</dcterms:created>
  <dcterms:modified xsi:type="dcterms:W3CDTF">2021-01-27T07:04:00Z</dcterms:modified>
</cp:coreProperties>
</file>