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25" w:rsidRDefault="000C0A62">
      <w:r>
        <w:t>Мама! Всего одно слово – сочетание четырех букв. Но это самое важное слово в жизни каждого человека. У каждого ребенка своя мама, и он стремится показать ей свою любовь поступком или делом. Открытка сделанная своими – это ещё один повод, чтобы доказать свою любовь маме.</w:t>
      </w:r>
    </w:p>
    <w:p w:rsidR="000C0A62" w:rsidRDefault="000C0A62"/>
    <w:p w:rsidR="000C0A62" w:rsidRDefault="000C0A62">
      <w:r>
        <w:t>Свою мамочку родную</w:t>
      </w:r>
    </w:p>
    <w:p w:rsidR="000C0A62" w:rsidRDefault="000C0A62">
      <w:r>
        <w:t>8 раз я поцелую,</w:t>
      </w:r>
    </w:p>
    <w:p w:rsidR="000C0A62" w:rsidRDefault="000C0A62">
      <w:r>
        <w:t xml:space="preserve"> Крепко, крепко обниму,</w:t>
      </w:r>
    </w:p>
    <w:p w:rsidR="000C0A62" w:rsidRDefault="000C0A62">
      <w:r>
        <w:t>8 раз скажу – ЛЮБЛЮ!</w:t>
      </w:r>
      <w:bookmarkStart w:id="0" w:name="_GoBack"/>
      <w:bookmarkEnd w:id="0"/>
    </w:p>
    <w:sectPr w:rsidR="000C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62"/>
    <w:rsid w:val="000C0A62"/>
    <w:rsid w:val="0046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>Krokoz™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2019-03-20T06:05:00Z</dcterms:created>
  <dcterms:modified xsi:type="dcterms:W3CDTF">2019-03-20T06:12:00Z</dcterms:modified>
</cp:coreProperties>
</file>