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FA" w:rsidRPr="00A54C96" w:rsidRDefault="00E210FA" w:rsidP="00E210FA">
      <w:pPr>
        <w:jc w:val="center"/>
        <w:rPr>
          <w:sz w:val="36"/>
          <w:szCs w:val="35"/>
        </w:rPr>
      </w:pPr>
      <w:r w:rsidRPr="00A54C96">
        <w:rPr>
          <w:sz w:val="36"/>
          <w:szCs w:val="35"/>
        </w:rPr>
        <w:t>Мама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Кто нас любит и жалеет?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Кто нас понимает?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Кто на свете всё умеет?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Всё на свете знает.</w:t>
      </w:r>
    </w:p>
    <w:p w:rsidR="005E2FC1" w:rsidRPr="00A54C96" w:rsidRDefault="005E2FC1" w:rsidP="005E2FC1">
      <w:pPr>
        <w:rPr>
          <w:sz w:val="36"/>
          <w:szCs w:val="35"/>
        </w:rPr>
      </w:pP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Это мама лучик света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В   этом   сложном  мире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Нет роднее  человека,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Нет её  красивей.</w:t>
      </w:r>
    </w:p>
    <w:p w:rsidR="005E2FC1" w:rsidRPr="00A54C96" w:rsidRDefault="005E2FC1" w:rsidP="005E2FC1">
      <w:pPr>
        <w:rPr>
          <w:sz w:val="36"/>
          <w:szCs w:val="35"/>
        </w:rPr>
      </w:pP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Дети, маму берегите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И не обижайте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Всю свою любовь дарите,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Часто  обнимайте. </w:t>
      </w:r>
    </w:p>
    <w:p w:rsidR="005E2FC1" w:rsidRPr="00A54C96" w:rsidRDefault="005E2FC1" w:rsidP="005E2FC1">
      <w:pPr>
        <w:rPr>
          <w:sz w:val="36"/>
          <w:szCs w:val="35"/>
        </w:rPr>
      </w:pP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Пусть  счастливой будет мама,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Никогда не плачет.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Берегите,  дети, маму,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Ведь  нельзя  иначе.</w:t>
      </w:r>
    </w:p>
    <w:p w:rsidR="005E2FC1" w:rsidRPr="00A54C96" w:rsidRDefault="005E2FC1" w:rsidP="005E2FC1">
      <w:pPr>
        <w:rPr>
          <w:sz w:val="36"/>
          <w:szCs w:val="35"/>
        </w:rPr>
      </w:pP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Рассказать   хочу  о  маме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Песню  сочинить  ей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lastRenderedPageBreak/>
        <w:t xml:space="preserve">Как растила, берегла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И сказать спасибо ей.</w:t>
      </w:r>
    </w:p>
    <w:p w:rsidR="005E2FC1" w:rsidRPr="00A54C96" w:rsidRDefault="005E2FC1" w:rsidP="005E2FC1">
      <w:pPr>
        <w:rPr>
          <w:sz w:val="36"/>
          <w:szCs w:val="35"/>
        </w:rPr>
      </w:pP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Обойди весь мир вокруг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Только знай заранее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Не найдёшь теплее  рук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И нежнее маминых.</w:t>
      </w:r>
    </w:p>
    <w:p w:rsidR="005E2FC1" w:rsidRPr="00A54C96" w:rsidRDefault="005E2FC1" w:rsidP="005E2FC1">
      <w:pPr>
        <w:rPr>
          <w:sz w:val="36"/>
          <w:szCs w:val="35"/>
        </w:rPr>
      </w:pP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Мама самый лучший друг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Всех людей дороже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Как бесценный огонек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В сердце меня носит.</w:t>
      </w:r>
    </w:p>
    <w:p w:rsidR="005E2FC1" w:rsidRPr="00A54C96" w:rsidRDefault="005E2FC1" w:rsidP="005E2FC1">
      <w:pPr>
        <w:rPr>
          <w:sz w:val="36"/>
          <w:szCs w:val="35"/>
        </w:rPr>
      </w:pP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И  под  грузом  всех  забот,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Не  </w:t>
      </w:r>
      <w:proofErr w:type="spellStart"/>
      <w:r w:rsidRPr="00A54C96">
        <w:rPr>
          <w:sz w:val="36"/>
          <w:szCs w:val="35"/>
        </w:rPr>
        <w:t>сгибясь</w:t>
      </w:r>
      <w:proofErr w:type="spellEnd"/>
      <w:r w:rsidRPr="00A54C96">
        <w:rPr>
          <w:sz w:val="36"/>
          <w:szCs w:val="35"/>
        </w:rPr>
        <w:t xml:space="preserve">  упрямо,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Отдает  души  цветок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Всем  нам  назиданье.</w:t>
      </w:r>
    </w:p>
    <w:p w:rsidR="005E2FC1" w:rsidRPr="00A54C96" w:rsidRDefault="005E2FC1" w:rsidP="005E2FC1">
      <w:pPr>
        <w:rPr>
          <w:sz w:val="36"/>
          <w:szCs w:val="35"/>
        </w:rPr>
      </w:pP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И  пусть   за всё воздастся  щедро  ей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Собрав  в букет любовь и откровение,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 xml:space="preserve">Придите дети к матери  своей, </w:t>
      </w:r>
    </w:p>
    <w:p w:rsidR="005E2FC1" w:rsidRPr="00A54C96" w:rsidRDefault="005E2FC1" w:rsidP="005E2FC1">
      <w:pPr>
        <w:rPr>
          <w:sz w:val="36"/>
          <w:szCs w:val="35"/>
        </w:rPr>
      </w:pPr>
      <w:r w:rsidRPr="00A54C96">
        <w:rPr>
          <w:sz w:val="36"/>
          <w:szCs w:val="35"/>
        </w:rPr>
        <w:t>Встаньте перед нею на колени!</w:t>
      </w:r>
    </w:p>
    <w:p w:rsidR="005E2FC1" w:rsidRPr="00A54C96" w:rsidRDefault="005E2FC1" w:rsidP="005E2FC1">
      <w:pPr>
        <w:rPr>
          <w:sz w:val="36"/>
          <w:szCs w:val="35"/>
        </w:rPr>
      </w:pPr>
    </w:p>
    <w:sectPr w:rsidR="005E2FC1" w:rsidRPr="00A54C96" w:rsidSect="00E2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2FC1"/>
    <w:rsid w:val="00167C67"/>
    <w:rsid w:val="00300CFF"/>
    <w:rsid w:val="00426615"/>
    <w:rsid w:val="005E2FC1"/>
    <w:rsid w:val="00A54C96"/>
    <w:rsid w:val="00C510FF"/>
    <w:rsid w:val="00E2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2018-03-05T11:55:00Z</cp:lastPrinted>
  <dcterms:created xsi:type="dcterms:W3CDTF">2018-02-14T17:55:00Z</dcterms:created>
  <dcterms:modified xsi:type="dcterms:W3CDTF">2018-03-05T13:07:00Z</dcterms:modified>
</cp:coreProperties>
</file>