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FA" w:rsidRPr="009558FA" w:rsidRDefault="009558FA" w:rsidP="009558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558FA">
        <w:rPr>
          <w:rFonts w:ascii="Times New Roman" w:hAnsi="Times New Roman" w:cs="Times New Roman"/>
          <w:sz w:val="32"/>
          <w:szCs w:val="32"/>
        </w:rPr>
        <w:t>Моему городу посвящается…</w:t>
      </w:r>
    </w:p>
    <w:p w:rsidR="009558FA" w:rsidRPr="009558FA" w:rsidRDefault="009558FA" w:rsidP="00955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3B6" w:rsidRDefault="00E243B6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высоком холме Татарстанской земли</w:t>
      </w:r>
    </w:p>
    <w:p w:rsidR="00E243B6" w:rsidRDefault="00E243B6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есть, Бугульмою зовется.</w:t>
      </w:r>
    </w:p>
    <w:p w:rsidR="00E243B6" w:rsidRDefault="00E243B6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жителе города том Бугульма – </w:t>
      </w:r>
    </w:p>
    <w:p w:rsidR="00E243B6" w:rsidRDefault="00E243B6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звезда в каждом сердце зажжется</w:t>
      </w:r>
    </w:p>
    <w:p w:rsidR="00E243B6" w:rsidRDefault="00E243B6" w:rsidP="00955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647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В моем городе слились воедино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Современность и старина…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Холмы, леса и равнины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И озер голубизна.</w:t>
      </w:r>
    </w:p>
    <w:p w:rsidR="009558FA" w:rsidRPr="009558FA" w:rsidRDefault="009558FA" w:rsidP="00955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В Бугульме – сто тысяч жителей,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Национальности очень разные: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Татары, мордва и чуваши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Конфессии разнообразные.</w:t>
      </w:r>
    </w:p>
    <w:p w:rsidR="009558FA" w:rsidRPr="009558FA" w:rsidRDefault="009558FA" w:rsidP="00955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В городе есть памятники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Искусства и архитектуры: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Музеи, церкви, мечети,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Театры, объекты культуры.</w:t>
      </w:r>
    </w:p>
    <w:p w:rsidR="009558FA" w:rsidRPr="009558FA" w:rsidRDefault="009558FA" w:rsidP="00955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Есть музей Ярослава Гашека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И памятник Швейку бравому,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558FA" w:rsidRPr="009558FA">
        <w:rPr>
          <w:rFonts w:ascii="Times New Roman" w:hAnsi="Times New Roman" w:cs="Times New Roman"/>
          <w:sz w:val="28"/>
          <w:szCs w:val="28"/>
        </w:rPr>
        <w:t>К</w:t>
      </w:r>
      <w:r w:rsidRPr="009558FA">
        <w:rPr>
          <w:rFonts w:ascii="Times New Roman" w:hAnsi="Times New Roman" w:cs="Times New Roman"/>
          <w:sz w:val="28"/>
          <w:szCs w:val="28"/>
        </w:rPr>
        <w:t>раеведческом</w:t>
      </w:r>
      <w:proofErr w:type="gramEnd"/>
      <w:r w:rsidRPr="009558FA">
        <w:rPr>
          <w:rFonts w:ascii="Times New Roman" w:hAnsi="Times New Roman" w:cs="Times New Roman"/>
          <w:sz w:val="28"/>
          <w:szCs w:val="28"/>
        </w:rPr>
        <w:t xml:space="preserve"> можно узнать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Историю города славного.</w:t>
      </w:r>
    </w:p>
    <w:p w:rsidR="009558FA" w:rsidRPr="009558FA" w:rsidRDefault="009558FA" w:rsidP="00955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И людьми город мой славится,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Есть спортсмены, а есть и ученые,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Есть герои  Великой войны</w:t>
      </w:r>
    </w:p>
    <w:p w:rsidR="00792018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За заслуги свои награжденные.</w:t>
      </w:r>
    </w:p>
    <w:p w:rsidR="00E243B6" w:rsidRDefault="00E243B6" w:rsidP="00955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3B6" w:rsidRDefault="00E243B6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природных богатств – не счесть!</w:t>
      </w:r>
    </w:p>
    <w:p w:rsidR="00E243B6" w:rsidRDefault="00E243B6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и озера чистые</w:t>
      </w:r>
    </w:p>
    <w:p w:rsidR="00E243B6" w:rsidRDefault="00E243B6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растения редкие здесь</w:t>
      </w:r>
    </w:p>
    <w:p w:rsidR="00E243B6" w:rsidRPr="009558FA" w:rsidRDefault="00E243B6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Расцветают под солнцем лучистым.</w:t>
      </w:r>
      <w:bookmarkStart w:id="0" w:name="_GoBack"/>
      <w:bookmarkEnd w:id="0"/>
    </w:p>
    <w:p w:rsidR="009558FA" w:rsidRPr="009558FA" w:rsidRDefault="009558FA" w:rsidP="00955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Я свой маленький город люблю,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 xml:space="preserve">Ведь </w:t>
      </w:r>
      <w:r w:rsidR="009558FA" w:rsidRPr="009558FA">
        <w:rPr>
          <w:rFonts w:ascii="Times New Roman" w:hAnsi="Times New Roman" w:cs="Times New Roman"/>
          <w:sz w:val="28"/>
          <w:szCs w:val="28"/>
        </w:rPr>
        <w:t>он – моя Родина малая!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Я хочу в этом городе жить,</w:t>
      </w:r>
    </w:p>
    <w:p w:rsidR="00792018" w:rsidRPr="009558FA" w:rsidRDefault="00792018" w:rsidP="0095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8FA">
        <w:rPr>
          <w:rFonts w:ascii="Times New Roman" w:hAnsi="Times New Roman" w:cs="Times New Roman"/>
          <w:sz w:val="28"/>
          <w:szCs w:val="28"/>
        </w:rPr>
        <w:t>Чтоб другую Отчизну не знала я</w:t>
      </w:r>
      <w:r w:rsidR="009558FA" w:rsidRPr="009558FA">
        <w:rPr>
          <w:rFonts w:ascii="Times New Roman" w:hAnsi="Times New Roman" w:cs="Times New Roman"/>
          <w:sz w:val="28"/>
          <w:szCs w:val="28"/>
        </w:rPr>
        <w:t>!</w:t>
      </w:r>
    </w:p>
    <w:p w:rsidR="00792018" w:rsidRDefault="00792018" w:rsidP="009558FA">
      <w:pPr>
        <w:pStyle w:val="a3"/>
      </w:pPr>
    </w:p>
    <w:p w:rsidR="00792018" w:rsidRDefault="00792018" w:rsidP="009558FA">
      <w:pPr>
        <w:pStyle w:val="a3"/>
      </w:pPr>
    </w:p>
    <w:p w:rsidR="00792018" w:rsidRDefault="00792018" w:rsidP="009558FA">
      <w:pPr>
        <w:pStyle w:val="a3"/>
      </w:pPr>
    </w:p>
    <w:sectPr w:rsidR="0079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18"/>
    <w:rsid w:val="00792018"/>
    <w:rsid w:val="009558FA"/>
    <w:rsid w:val="00E243B6"/>
    <w:rsid w:val="00E3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8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4</cp:revision>
  <dcterms:created xsi:type="dcterms:W3CDTF">2020-05-15T06:35:00Z</dcterms:created>
  <dcterms:modified xsi:type="dcterms:W3CDTF">2020-05-15T07:18:00Z</dcterms:modified>
</cp:coreProperties>
</file>