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1A" w:rsidRPr="003454E0" w:rsidRDefault="003454E0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5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4E0">
        <w:rPr>
          <w:rFonts w:ascii="Times New Roman" w:hAnsi="Times New Roman" w:cs="Times New Roman"/>
          <w:sz w:val="28"/>
          <w:szCs w:val="28"/>
          <w:lang w:val="ru-RU"/>
        </w:rPr>
        <w:t>«Мои дорогие Победители!»</w:t>
      </w:r>
    </w:p>
    <w:p w:rsidR="00F61C1A" w:rsidRPr="003454E0" w:rsidRDefault="00F61C1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Наши деды, дорогие деды.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Внуки мои уже правнуки Победы.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 xml:space="preserve">А вот деды </w:t>
      </w:r>
      <w:proofErr w:type="gramStart"/>
      <w:r w:rsidRPr="003454E0">
        <w:rPr>
          <w:rFonts w:ascii="Times New Roman" w:hAnsi="Times New Roman" w:cs="Times New Roman"/>
          <w:sz w:val="28"/>
          <w:szCs w:val="28"/>
        </w:rPr>
        <w:t>руками  своими</w:t>
      </w:r>
      <w:proofErr w:type="gramEnd"/>
      <w:r w:rsidRPr="003454E0">
        <w:rPr>
          <w:rFonts w:ascii="Times New Roman" w:hAnsi="Times New Roman" w:cs="Times New Roman"/>
          <w:sz w:val="28"/>
          <w:szCs w:val="28"/>
        </w:rPr>
        <w:t xml:space="preserve"> ковали </w:t>
      </w:r>
      <w:r w:rsidRPr="003454E0">
        <w:rPr>
          <w:rFonts w:ascii="Times New Roman" w:hAnsi="Times New Roman" w:cs="Times New Roman"/>
          <w:sz w:val="28"/>
          <w:szCs w:val="28"/>
        </w:rPr>
        <w:t>Победу,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Ведь война несёт людям страшные беды.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Дед Иван был жестянщиком и кузнецом,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Вечно с черным, закопченным, чумазым лицом.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С финской войны и в Отечественную был отличным бойцом,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Бил фашистов с чёрным от земли уж лицом.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Ранней весною я и сестрёнка игр</w:t>
      </w:r>
      <w:r w:rsidRPr="003454E0">
        <w:rPr>
          <w:rFonts w:ascii="Times New Roman" w:hAnsi="Times New Roman" w:cs="Times New Roman"/>
          <w:sz w:val="28"/>
          <w:szCs w:val="28"/>
        </w:rPr>
        <w:t xml:space="preserve">али, смотрели в оконце.                        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Дедушка Ваня щурясь, грел свою ногу на солнце.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Мы ужаснулись, увидев в ноге открытую рану.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-Да, с простреленной ногой меня спасли партизаны…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В связи с ранением его перевели в обоз.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Ещё страшнее дед на фронте</w:t>
      </w:r>
      <w:r w:rsidRPr="003454E0">
        <w:rPr>
          <w:rFonts w:ascii="Times New Roman" w:hAnsi="Times New Roman" w:cs="Times New Roman"/>
          <w:sz w:val="28"/>
          <w:szCs w:val="28"/>
        </w:rPr>
        <w:t xml:space="preserve"> службу нёс.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Колодцы, забитые трупами, отравленная вода,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Как только не сразила его холерная и чумная беда?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У деда Анатолия, сестра была радисткой.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Особо важное передавала сообщение своим.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Фашисты отступали, а наши были совсем близко.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 xml:space="preserve">Враги ворвались в дом и расстреляли. Я плакала навзрыд, 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 xml:space="preserve">Узнав об этом </w:t>
      </w:r>
      <w:proofErr w:type="gramStart"/>
      <w:r w:rsidRPr="003454E0">
        <w:rPr>
          <w:rFonts w:ascii="Times New Roman" w:hAnsi="Times New Roman" w:cs="Times New Roman"/>
          <w:sz w:val="28"/>
          <w:szCs w:val="28"/>
        </w:rPr>
        <w:t>в  разговоре</w:t>
      </w:r>
      <w:proofErr w:type="gramEnd"/>
      <w:r w:rsidRPr="003454E0">
        <w:rPr>
          <w:rFonts w:ascii="Times New Roman" w:hAnsi="Times New Roman" w:cs="Times New Roman"/>
          <w:sz w:val="28"/>
          <w:szCs w:val="28"/>
        </w:rPr>
        <w:t xml:space="preserve"> с ним.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Родители погибли, а он мальчишкой воевал.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Что мог, всё Родине воюющей отдал.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Живым остался лишь потому, что в бою не зевал.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Стрелком рядовым дед в войну воевал.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 xml:space="preserve">У </w:t>
      </w:r>
      <w:r w:rsidRPr="003454E0">
        <w:rPr>
          <w:rFonts w:ascii="Times New Roman" w:hAnsi="Times New Roman" w:cs="Times New Roman"/>
          <w:sz w:val="28"/>
          <w:szCs w:val="28"/>
        </w:rPr>
        <w:t>деда Александра, мальчишки совсем, восемнадцати лет,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Военная судьба, как и всех, не сохранила от бед.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Ранение тяжёлое получил он в бою,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Но за то и спасительницу встретил свою.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Немцы уже подходили к селу, на беду,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 xml:space="preserve">Когда молодая женщина увидела мальчишку в </w:t>
      </w:r>
      <w:r w:rsidRPr="003454E0">
        <w:rPr>
          <w:rFonts w:ascii="Times New Roman" w:hAnsi="Times New Roman" w:cs="Times New Roman"/>
          <w:sz w:val="28"/>
          <w:szCs w:val="28"/>
        </w:rPr>
        <w:t>бреду.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Притащила тяжёлую ношу домой,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Жертвуя своей жизнью, он ведь такой молодой!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А немцы лютуют, ищут везде партизан по углам.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Уложив на кровати солдата и мужа, набросав на них хлам.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Немцу с автоматом говорит: «Это тиф, это тиф!»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 xml:space="preserve">Кричащий фашист от </w:t>
      </w:r>
      <w:r w:rsidRPr="003454E0">
        <w:rPr>
          <w:rFonts w:ascii="Times New Roman" w:hAnsi="Times New Roman" w:cs="Times New Roman"/>
          <w:sz w:val="28"/>
          <w:szCs w:val="28"/>
        </w:rPr>
        <w:t>страха сразу затих.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А молодка травами лечила, спасала бойца.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Пока наши пришли, в госпиталь уложили мальца.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Хирург ампутировать должен ногу, но медлил, не смел.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Мальчишка рыдал, без ноги он жить не хотел.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-Я попробую спасти твою ногу, солдат,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 xml:space="preserve">Но на всю </w:t>
      </w:r>
      <w:r w:rsidRPr="003454E0">
        <w:rPr>
          <w:rFonts w:ascii="Times New Roman" w:hAnsi="Times New Roman" w:cs="Times New Roman"/>
          <w:sz w:val="28"/>
          <w:szCs w:val="28"/>
        </w:rPr>
        <w:t>жизнь хромота останется, брат.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-Я согласен, согласен, лучше буду хромым,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- Как же жить без ноги мне таким молодым?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Выжил дед Александр, в мирной жизни строителем был,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Строить, создавать для людей их дома он решил.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Созидать так хотел, что с больною ногой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П</w:t>
      </w:r>
      <w:r w:rsidRPr="003454E0">
        <w:rPr>
          <w:rFonts w:ascii="Times New Roman" w:hAnsi="Times New Roman" w:cs="Times New Roman"/>
          <w:sz w:val="28"/>
          <w:szCs w:val="28"/>
        </w:rPr>
        <w:t>рослужил много лет этой цели благой.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Всем нашим дедушкам вечную славу пою!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Родные, любимые, скучаю за вами и очень люблю!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Мы здесь на Земле славим, помним, для нас вы - герои!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Желаю всем внукам и правнукам не испытать вашей боли!</w:t>
      </w:r>
    </w:p>
    <w:p w:rsidR="00F61C1A" w:rsidRPr="003454E0" w:rsidRDefault="00F6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Бессмертного полка течёт</w:t>
      </w:r>
      <w:r w:rsidRPr="003454E0">
        <w:rPr>
          <w:rFonts w:ascii="Times New Roman" w:hAnsi="Times New Roman" w:cs="Times New Roman"/>
          <w:sz w:val="28"/>
          <w:szCs w:val="28"/>
        </w:rPr>
        <w:t xml:space="preserve"> людей река.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На палочках портреты победителей у них в руках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>И правнуки Победы с гордостью честь дедушек несут.</w:t>
      </w:r>
    </w:p>
    <w:p w:rsidR="00F61C1A" w:rsidRPr="003454E0" w:rsidRDefault="00345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0">
        <w:rPr>
          <w:rFonts w:ascii="Times New Roman" w:hAnsi="Times New Roman" w:cs="Times New Roman"/>
          <w:sz w:val="28"/>
          <w:szCs w:val="28"/>
        </w:rPr>
        <w:t xml:space="preserve">Уверена, что Родину такие правнуки спасут!     </w:t>
      </w:r>
    </w:p>
    <w:p w:rsidR="00F61C1A" w:rsidRPr="003454E0" w:rsidRDefault="00F61C1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61C1A" w:rsidRPr="003454E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1A"/>
    <w:rsid w:val="003454E0"/>
    <w:rsid w:val="00F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2B9D-E8A5-4656-9A81-5E7B2EE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2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410C2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1</cp:lastModifiedBy>
  <cp:revision>11</cp:revision>
  <cp:lastPrinted>2021-04-27T12:40:00Z</cp:lastPrinted>
  <dcterms:created xsi:type="dcterms:W3CDTF">2021-04-26T17:37:00Z</dcterms:created>
  <dcterms:modified xsi:type="dcterms:W3CDTF">2021-04-27T10:03:00Z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