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9A" w:rsidRDefault="00312C9A" w:rsidP="00312C9A">
      <w:r>
        <w:t>Люблю летний сезон! Солнце, теплый воздух, птицы, цветы.</w:t>
      </w:r>
    </w:p>
    <w:p w:rsidR="00312C9A" w:rsidRDefault="00312C9A" w:rsidP="00312C9A">
      <w:r>
        <w:t>С моей точки зрения летнее время одно из самых замечательных в году. Только в жаркое время года люди, как правило, берут ежегодный отпуск, а детворе предоставляется очередной отдых от школьных занятий.  В  летний сезон можно перебраться в какое захочешь место нашего необхватного мира. К примеру: радостно отгулять часок другой у реки, отправиться к морю или поехать в зарубежные страны, даже сгонять в путешествие или с утра до ночи ездить на самокате.</w:t>
      </w:r>
    </w:p>
    <w:p w:rsidR="00312C9A" w:rsidRDefault="00312C9A" w:rsidP="00312C9A">
      <w:r>
        <w:t xml:space="preserve">В летнее время года распускаются растения, покрывается зеленью земля, раскрывается листва на деревьях. Звери просыпаются и все вокруг. </w:t>
      </w:r>
      <w:proofErr w:type="gramStart"/>
      <w:r>
        <w:t>А самое важное можно ходить практически раздетым, не будет обычных рутинных дней и школьного обучения.</w:t>
      </w:r>
      <w:proofErr w:type="gramEnd"/>
    </w:p>
    <w:p w:rsidR="00312C9A" w:rsidRDefault="00312C9A" w:rsidP="00312C9A">
      <w:r>
        <w:t>Досадно, что три месяца рая проходят мигом. И с чего бы летнему времени не быть все время? Подрасту и уеду туда, где жарко всегда!</w:t>
      </w:r>
    </w:p>
    <w:p w:rsidR="00312C9A" w:rsidRDefault="00312C9A" w:rsidP="00312C9A">
      <w:r>
        <w:t xml:space="preserve">И вот в это лето мы с родными сначала побывали на юге, потом были в дельфинарии, посмотрели на зверей в зоопарке и посетили океанариум. Однако наиболее классный отдых представился в виде поездки в деревню с папой и мамой, к бабушке и дедушке. Я с наслаждением помогала маме складывать одежду. Взяли с собой шашлык, дрова для разведения огня, ведь в деревни так хорошо, спокойно, рядом природа и благодать. Когда все было взято, мы погрузились в автомобиль и отправились в деревню. Пока мы следовали по дороге, я воображала как </w:t>
      </w:r>
      <w:proofErr w:type="gramStart"/>
      <w:r>
        <w:t>буду</w:t>
      </w:r>
      <w:proofErr w:type="gramEnd"/>
      <w:r>
        <w:t xml:space="preserve"> есть различные садовые плоды, ведь в деревне их так много посажено. Мне </w:t>
      </w:r>
      <w:proofErr w:type="gramStart"/>
      <w:r>
        <w:t>побыстрее</w:t>
      </w:r>
      <w:proofErr w:type="gramEnd"/>
      <w:r>
        <w:t xml:space="preserve"> хотелось оказаться в том уголке счастья, где мы будем получать удовольствие. Я взяла </w:t>
      </w:r>
      <w:proofErr w:type="spellStart"/>
      <w:r>
        <w:t>квадрокоптер</w:t>
      </w:r>
      <w:proofErr w:type="spellEnd"/>
      <w:r>
        <w:t xml:space="preserve">, чтобы </w:t>
      </w:r>
      <w:proofErr w:type="gramStart"/>
      <w:r>
        <w:t>заснять</w:t>
      </w:r>
      <w:proofErr w:type="gramEnd"/>
      <w:r>
        <w:t xml:space="preserve"> все с высоты птичьего полета.</w:t>
      </w:r>
    </w:p>
    <w:p w:rsidR="00992808" w:rsidRDefault="00312C9A" w:rsidP="00312C9A">
      <w:r>
        <w:t xml:space="preserve">В конце концов-то мы прибыли. Деревня была красива, приятный пейзаж, маленькие симпатичные домики, звуки домашнего скота. Пока отец разгружал вещи, мы с мамою отправились поесть земляники в лес, подобной вкуснятины я еще ни разу в жизни не ела. Сладковатый и пахучий плод, подобный не найти в магазинчиках. Позже </w:t>
      </w:r>
      <w:proofErr w:type="gramStart"/>
      <w:r>
        <w:t>я с мамой отправились</w:t>
      </w:r>
      <w:proofErr w:type="gramEnd"/>
      <w:r>
        <w:t xml:space="preserve"> помогать отцу, разжигать огонь и готовить шашлык, поговорили с бабушкой и дедушкой, они очень обрадовались нашему приезду.  Мы рассказывали разные истории, хохотали и смеялись, еще никогда так не чувствовали себя хорошо. Попробовав мяса, отец решил пойти на рыбалку, красивый пруд тоже был возле деревни, а мы с мамою</w:t>
      </w:r>
      <w:r>
        <w:t xml:space="preserve"> отправились гулять на природе.</w:t>
      </w:r>
      <w:bookmarkStart w:id="0" w:name="_GoBack"/>
      <w:bookmarkEnd w:id="0"/>
    </w:p>
    <w:sectPr w:rsidR="0099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9F"/>
    <w:rsid w:val="00312C9A"/>
    <w:rsid w:val="00992808"/>
    <w:rsid w:val="00A0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Юхно</dc:creator>
  <cp:keywords/>
  <dc:description/>
  <cp:lastModifiedBy>Ирина Юхно</cp:lastModifiedBy>
  <cp:revision>3</cp:revision>
  <dcterms:created xsi:type="dcterms:W3CDTF">2020-11-07T09:30:00Z</dcterms:created>
  <dcterms:modified xsi:type="dcterms:W3CDTF">2020-11-07T09:31:00Z</dcterms:modified>
</cp:coreProperties>
</file>