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CA" w:rsidRDefault="00A57120">
      <w:r>
        <w:t>Мои мгновенья лета</w:t>
      </w:r>
    </w:p>
    <w:p w:rsidR="00A57120" w:rsidRDefault="00A57120">
      <w:r>
        <w:t>Мои мгновенья лета запомнились отлично</w:t>
      </w:r>
      <w:r w:rsidR="00C174F9">
        <w:t>.</w:t>
      </w:r>
    </w:p>
    <w:p w:rsidR="00C174F9" w:rsidRDefault="00C174F9">
      <w:r>
        <w:t>Небо над нами было голубое,</w:t>
      </w:r>
    </w:p>
    <w:p w:rsidR="00C174F9" w:rsidRDefault="00C174F9">
      <w:r>
        <w:t>И солнце улыбалось нам в ответ.</w:t>
      </w:r>
    </w:p>
    <w:p w:rsidR="00C174F9" w:rsidRDefault="00C174F9">
      <w:r>
        <w:t xml:space="preserve">Стол шикарный накрывали, </w:t>
      </w:r>
    </w:p>
    <w:p w:rsidR="00C174F9" w:rsidRDefault="00C174F9">
      <w:r>
        <w:t>Вокруг стола мы пировали.</w:t>
      </w:r>
    </w:p>
    <w:p w:rsidR="00C174F9" w:rsidRDefault="00C174F9">
      <w:r>
        <w:t>Собрали мы лечебную траву</w:t>
      </w:r>
    </w:p>
    <w:p w:rsidR="00C174F9" w:rsidRDefault="00C174F9">
      <w:r>
        <w:t>Природа снова нам это позволяла.</w:t>
      </w:r>
    </w:p>
    <w:p w:rsidR="00C174F9" w:rsidRDefault="00C174F9">
      <w:r>
        <w:t>Скажу: «Спасибо за чудесную пору»,</w:t>
      </w:r>
    </w:p>
    <w:p w:rsidR="00C174F9" w:rsidRDefault="00C174F9">
      <w:r>
        <w:t xml:space="preserve">И добро я лету дам ответ. </w:t>
      </w:r>
    </w:p>
    <w:p w:rsidR="00C174F9" w:rsidRDefault="00C174F9">
      <w:r>
        <w:t>Вот и все вот мой секрет.</w:t>
      </w:r>
      <w:bookmarkStart w:id="0" w:name="_GoBack"/>
      <w:bookmarkEnd w:id="0"/>
    </w:p>
    <w:p w:rsidR="00C174F9" w:rsidRDefault="00C174F9">
      <w:r>
        <w:t>Секретов много вновь у лета</w:t>
      </w:r>
    </w:p>
    <w:p w:rsidR="00C174F9" w:rsidRDefault="00C174F9">
      <w:r>
        <w:t>Ярких красок в ней не счесть.</w:t>
      </w:r>
    </w:p>
    <w:sectPr w:rsidR="00C1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20"/>
    <w:rsid w:val="002B66CA"/>
    <w:rsid w:val="00A57120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2D69"/>
  <w15:chartTrackingRefBased/>
  <w15:docId w15:val="{E5E39069-EFB1-4E1F-BBF1-7034BA5E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2022-08-23T11:13:00Z</dcterms:created>
  <dcterms:modified xsi:type="dcterms:W3CDTF">2022-08-23T11:45:00Z</dcterms:modified>
</cp:coreProperties>
</file>