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D53" w:rsidRDefault="00637D53" w:rsidP="00675893">
      <w:pPr>
        <w:pStyle w:val="a7"/>
        <w:rPr>
          <w:rFonts w:ascii="Times New Roman" w:hAnsi="Times New Roman"/>
          <w:sz w:val="28"/>
          <w:szCs w:val="28"/>
        </w:rPr>
      </w:pPr>
    </w:p>
    <w:p w:rsidR="00637D53" w:rsidRDefault="00637D53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37D53" w:rsidRDefault="00637D53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37D53" w:rsidRDefault="00637D53" w:rsidP="00675893">
      <w:pPr>
        <w:pStyle w:val="a7"/>
        <w:rPr>
          <w:rFonts w:ascii="Times New Roman" w:hAnsi="Times New Roman"/>
          <w:sz w:val="28"/>
          <w:szCs w:val="28"/>
        </w:rPr>
      </w:pPr>
    </w:p>
    <w:p w:rsidR="00637D53" w:rsidRDefault="00637D53" w:rsidP="00637D5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7D53" w:rsidRDefault="001515DD" w:rsidP="00CE5C2C">
      <w:pPr>
        <w:pStyle w:val="a7"/>
        <w:tabs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63920" cy="126492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3920" cy="1264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15DD" w:rsidRDefault="001515DD" w:rsidP="001515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Листая семейный альбом…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69.6pt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" filled="f" stroked="f">
                <v:textbox inset="0,0,0,0">
                  <w:txbxContent>
                    <w:p w:rsidR="001515DD" w:rsidRDefault="001515DD" w:rsidP="001515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Листая семейный альбом…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7D53" w:rsidRDefault="00637D53" w:rsidP="00637D53">
      <w:pPr>
        <w:pStyle w:val="a7"/>
        <w:rPr>
          <w:rFonts w:ascii="Times New Roman" w:hAnsi="Times New Roman"/>
          <w:sz w:val="28"/>
          <w:szCs w:val="28"/>
        </w:rPr>
      </w:pPr>
    </w:p>
    <w:p w:rsidR="00BE3529" w:rsidRDefault="00637D53" w:rsidP="00637D53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3529">
        <w:rPr>
          <w:rFonts w:ascii="Times New Roman" w:hAnsi="Times New Roman"/>
          <w:b/>
          <w:sz w:val="48"/>
          <w:szCs w:val="48"/>
        </w:rPr>
        <w:t>Ахметов Шауал Мухамедович</w:t>
      </w:r>
    </w:p>
    <w:p w:rsidR="00637D53" w:rsidRPr="00675893" w:rsidRDefault="00637D53" w:rsidP="00BE35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75893">
        <w:rPr>
          <w:rFonts w:ascii="Times New Roman" w:hAnsi="Times New Roman"/>
          <w:b/>
          <w:sz w:val="28"/>
          <w:szCs w:val="28"/>
        </w:rPr>
        <w:t xml:space="preserve"> - труж</w:t>
      </w:r>
      <w:r w:rsidR="00675893" w:rsidRPr="00675893">
        <w:rPr>
          <w:rFonts w:ascii="Times New Roman" w:hAnsi="Times New Roman"/>
          <w:b/>
          <w:sz w:val="28"/>
          <w:szCs w:val="28"/>
        </w:rPr>
        <w:t>е</w:t>
      </w:r>
      <w:r w:rsidRPr="00675893">
        <w:rPr>
          <w:rFonts w:ascii="Times New Roman" w:hAnsi="Times New Roman"/>
          <w:b/>
          <w:sz w:val="28"/>
          <w:szCs w:val="28"/>
        </w:rPr>
        <w:t>ник тыла, Почетный гражданин с.</w:t>
      </w:r>
      <w:r w:rsidR="00675893">
        <w:rPr>
          <w:rFonts w:ascii="Times New Roman" w:hAnsi="Times New Roman"/>
          <w:b/>
          <w:sz w:val="28"/>
          <w:szCs w:val="28"/>
        </w:rPr>
        <w:t xml:space="preserve"> </w:t>
      </w:r>
      <w:r w:rsidRPr="00675893">
        <w:rPr>
          <w:rFonts w:ascii="Times New Roman" w:hAnsi="Times New Roman"/>
          <w:b/>
          <w:sz w:val="28"/>
          <w:szCs w:val="28"/>
        </w:rPr>
        <w:t>Чегем-2, мой любимый дедушка</w:t>
      </w:r>
      <w:r w:rsidR="00CE5C2C" w:rsidRPr="00675893">
        <w:rPr>
          <w:rFonts w:ascii="Times New Roman" w:hAnsi="Times New Roman"/>
          <w:b/>
          <w:sz w:val="28"/>
          <w:szCs w:val="28"/>
        </w:rPr>
        <w:t>!!!</w:t>
      </w:r>
    </w:p>
    <w:p w:rsidR="00CE5C2C" w:rsidRDefault="00CE5C2C" w:rsidP="00BE352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7D53" w:rsidRDefault="001515DD" w:rsidP="00637D5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7589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19930" cy="4681220"/>
            <wp:effectExtent l="0" t="0" r="0" b="0"/>
            <wp:docPr id="2" name="Рисунок 1" descr="C:\Users\1\Desktop\DSC025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DSC02507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1" r="1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53" w:rsidRDefault="00637D53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37D53" w:rsidRDefault="00BE3529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Ахметова Карина, 9 лет.</w:t>
      </w:r>
    </w:p>
    <w:p w:rsidR="00CE5C2C" w:rsidRDefault="00CE5C2C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</w:t>
      </w:r>
      <w:r w:rsidR="00BE3529">
        <w:rPr>
          <w:rFonts w:ascii="Times New Roman" w:hAnsi="Times New Roman"/>
          <w:sz w:val="28"/>
          <w:szCs w:val="28"/>
        </w:rPr>
        <w:t xml:space="preserve">ческое объединение </w:t>
      </w:r>
    </w:p>
    <w:p w:rsidR="00BE3529" w:rsidRDefault="00BE3529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«Волшебная бусинка</w:t>
      </w:r>
    </w:p>
    <w:p w:rsidR="00637D53" w:rsidRDefault="00637D53" w:rsidP="00BE3529">
      <w:pPr>
        <w:pStyle w:val="a7"/>
        <w:rPr>
          <w:rFonts w:ascii="Times New Roman" w:hAnsi="Times New Roman"/>
          <w:sz w:val="28"/>
          <w:szCs w:val="28"/>
        </w:rPr>
      </w:pPr>
    </w:p>
    <w:p w:rsidR="0061189B" w:rsidRPr="0061189B" w:rsidRDefault="0061189B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lastRenderedPageBreak/>
        <w:t>Вот детский смех послышался вдали…</w:t>
      </w:r>
    </w:p>
    <w:p w:rsidR="0061189B" w:rsidRPr="0061189B" w:rsidRDefault="0061189B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И вновь – весна… и солнце светит ясно.</w:t>
      </w:r>
    </w:p>
    <w:p w:rsidR="0061189B" w:rsidRPr="0061189B" w:rsidRDefault="0061189B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Но кто сказал, что жили вы напрасно?</w:t>
      </w:r>
    </w:p>
    <w:p w:rsidR="0061189B" w:rsidRPr="0061189B" w:rsidRDefault="0061189B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 xml:space="preserve">Но кто </w:t>
      </w:r>
      <w:r>
        <w:rPr>
          <w:rFonts w:ascii="Times New Roman" w:hAnsi="Times New Roman"/>
          <w:sz w:val="28"/>
          <w:szCs w:val="28"/>
        </w:rPr>
        <w:t>с</w:t>
      </w:r>
      <w:r w:rsidRPr="0061189B">
        <w:rPr>
          <w:rFonts w:ascii="Times New Roman" w:hAnsi="Times New Roman"/>
          <w:sz w:val="28"/>
          <w:szCs w:val="28"/>
        </w:rPr>
        <w:t>казал, что зря боролись вы?</w:t>
      </w:r>
    </w:p>
    <w:p w:rsidR="0061189B" w:rsidRPr="0061189B" w:rsidRDefault="0061189B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Кто так сказал, не знал, наверно, горя</w:t>
      </w:r>
    </w:p>
    <w:p w:rsidR="0061189B" w:rsidRPr="0061189B" w:rsidRDefault="0061189B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И не видал он материнских слез,</w:t>
      </w:r>
    </w:p>
    <w:p w:rsidR="0061189B" w:rsidRPr="0061189B" w:rsidRDefault="0061189B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Не видел он могил и после боя</w:t>
      </w:r>
    </w:p>
    <w:p w:rsidR="0061189B" w:rsidRPr="0061189B" w:rsidRDefault="0061189B" w:rsidP="0061189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Не видел тех, кто это перенес.</w:t>
      </w:r>
    </w:p>
    <w:p w:rsidR="0061189B" w:rsidRDefault="0061189B" w:rsidP="006118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505" w:rsidRPr="0061189B" w:rsidRDefault="00E63C15" w:rsidP="006118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 xml:space="preserve">9 мая наша страна будет отмечать великий праздник </w:t>
      </w:r>
      <w:r w:rsidR="0061189B" w:rsidRPr="0061189B">
        <w:rPr>
          <w:rFonts w:ascii="Times New Roman" w:hAnsi="Times New Roman"/>
          <w:sz w:val="28"/>
          <w:szCs w:val="28"/>
        </w:rPr>
        <w:t xml:space="preserve">- </w:t>
      </w:r>
      <w:r w:rsidRPr="0061189B">
        <w:rPr>
          <w:rFonts w:ascii="Times New Roman" w:hAnsi="Times New Roman"/>
          <w:sz w:val="28"/>
          <w:szCs w:val="28"/>
        </w:rPr>
        <w:t>75-летие Победы в Великой Отечественной войне. Нет, наверное</w:t>
      </w:r>
      <w:r w:rsidR="0061189B" w:rsidRPr="0061189B">
        <w:rPr>
          <w:rFonts w:ascii="Times New Roman" w:hAnsi="Times New Roman"/>
          <w:sz w:val="28"/>
          <w:szCs w:val="28"/>
        </w:rPr>
        <w:t>,</w:t>
      </w:r>
      <w:r w:rsidRPr="0061189B">
        <w:rPr>
          <w:rFonts w:ascii="Times New Roman" w:hAnsi="Times New Roman"/>
          <w:sz w:val="28"/>
          <w:szCs w:val="28"/>
        </w:rPr>
        <w:t xml:space="preserve"> ни одной семьи, которую она не коснулась.</w:t>
      </w:r>
    </w:p>
    <w:p w:rsidR="00F616F5" w:rsidRDefault="00E63C15" w:rsidP="00E926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Не обошла стороной война и мою семью. Мой дедушка, Ахметов Шауал Мухамедович, тоже внес достойный вклад в общую победу.</w:t>
      </w:r>
    </w:p>
    <w:p w:rsidR="00801C6A" w:rsidRPr="0061189B" w:rsidRDefault="00E92680" w:rsidP="00E926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3C15" w:rsidRPr="0061189B">
        <w:rPr>
          <w:rFonts w:ascii="Times New Roman" w:hAnsi="Times New Roman"/>
          <w:sz w:val="28"/>
          <w:szCs w:val="28"/>
        </w:rPr>
        <w:t>В начале войны моему дедушке</w:t>
      </w:r>
      <w:r w:rsidR="00110591" w:rsidRPr="0061189B">
        <w:rPr>
          <w:rFonts w:ascii="Times New Roman" w:hAnsi="Times New Roman"/>
          <w:sz w:val="28"/>
          <w:szCs w:val="28"/>
        </w:rPr>
        <w:t xml:space="preserve"> было </w:t>
      </w:r>
      <w:r w:rsidR="00E63C15" w:rsidRPr="0061189B">
        <w:rPr>
          <w:rFonts w:ascii="Times New Roman" w:hAnsi="Times New Roman"/>
          <w:sz w:val="28"/>
          <w:szCs w:val="28"/>
        </w:rPr>
        <w:t>13 лет.</w:t>
      </w:r>
      <w:r w:rsidR="00110591" w:rsidRPr="0061189B">
        <w:rPr>
          <w:rFonts w:ascii="Times New Roman" w:hAnsi="Times New Roman"/>
          <w:sz w:val="28"/>
          <w:szCs w:val="28"/>
        </w:rPr>
        <w:t xml:space="preserve"> Он труженик тыла. </w:t>
      </w:r>
      <w:r w:rsidR="00E63C15" w:rsidRPr="0061189B">
        <w:rPr>
          <w:rFonts w:ascii="Times New Roman" w:hAnsi="Times New Roman"/>
          <w:sz w:val="28"/>
          <w:szCs w:val="28"/>
        </w:rPr>
        <w:t xml:space="preserve"> </w:t>
      </w:r>
      <w:r w:rsidR="00110591" w:rsidRPr="0061189B">
        <w:rPr>
          <w:rFonts w:ascii="Times New Roman" w:hAnsi="Times New Roman"/>
          <w:sz w:val="28"/>
          <w:szCs w:val="28"/>
        </w:rPr>
        <w:t>Вместе со своими сверстниками он работал в поле с раннего утра до позднего вечера. Их даже не отпускали домой, приходилось ночевать в поле.</w:t>
      </w:r>
      <w:r w:rsidR="0061189B" w:rsidRPr="0061189B">
        <w:rPr>
          <w:rFonts w:ascii="Times New Roman" w:hAnsi="Times New Roman"/>
          <w:sz w:val="28"/>
          <w:szCs w:val="28"/>
        </w:rPr>
        <w:t xml:space="preserve"> Он</w:t>
      </w:r>
      <w:r w:rsidR="00110591" w:rsidRPr="0061189B">
        <w:rPr>
          <w:rFonts w:ascii="Times New Roman" w:hAnsi="Times New Roman"/>
          <w:sz w:val="28"/>
          <w:szCs w:val="28"/>
        </w:rPr>
        <w:t xml:space="preserve"> вспоминал, что у семей забирали коров, чтобы они смогли вспахать поле и засеять его. А бывало, что вскапывали целое поле вручную. Нередко приходилось  работать под обстрелом фашистских стервятников. Урожай 1942</w:t>
      </w:r>
      <w:r w:rsidR="0061189B">
        <w:rPr>
          <w:rFonts w:ascii="Times New Roman" w:hAnsi="Times New Roman"/>
          <w:sz w:val="28"/>
          <w:szCs w:val="28"/>
        </w:rPr>
        <w:t xml:space="preserve"> </w:t>
      </w:r>
      <w:r w:rsidR="0061189B" w:rsidRPr="0061189B">
        <w:rPr>
          <w:rFonts w:ascii="Times New Roman" w:hAnsi="Times New Roman"/>
          <w:sz w:val="28"/>
          <w:szCs w:val="28"/>
        </w:rPr>
        <w:t>г. с</w:t>
      </w:r>
      <w:r w:rsidR="00650976" w:rsidRPr="0061189B">
        <w:rPr>
          <w:rFonts w:ascii="Times New Roman" w:hAnsi="Times New Roman"/>
          <w:sz w:val="28"/>
          <w:szCs w:val="28"/>
        </w:rPr>
        <w:t>давали прямо воинским частям, расположенным на линии</w:t>
      </w:r>
      <w:r w:rsidR="0061189B" w:rsidRPr="0061189B">
        <w:rPr>
          <w:rFonts w:ascii="Times New Roman" w:hAnsi="Times New Roman"/>
          <w:sz w:val="28"/>
          <w:szCs w:val="28"/>
        </w:rPr>
        <w:t xml:space="preserve"> фронта Баксан-Малка. «В течение</w:t>
      </w:r>
      <w:r w:rsidR="00650976" w:rsidRPr="0061189B">
        <w:rPr>
          <w:rFonts w:ascii="Times New Roman" w:hAnsi="Times New Roman"/>
          <w:sz w:val="28"/>
          <w:szCs w:val="28"/>
        </w:rPr>
        <w:t xml:space="preserve"> двух месяцев хозяйничали оккупанты в нашем селе. Полностью были разграблены и уничтожены все сельскохозяйственные орудия, постройки колхоза. Единственную школу немцы превратили в конюшню. Но сразу же после освобождения нашего села от оккупантов мы снова начали помогать фронту»- вспоминал дедушка.</w:t>
      </w:r>
      <w:r w:rsidR="00110591" w:rsidRPr="0061189B">
        <w:rPr>
          <w:rFonts w:ascii="Times New Roman" w:hAnsi="Times New Roman"/>
          <w:sz w:val="28"/>
          <w:szCs w:val="28"/>
        </w:rPr>
        <w:t xml:space="preserve"> </w:t>
      </w:r>
    </w:p>
    <w:p w:rsidR="0061189B" w:rsidRPr="0061189B" w:rsidRDefault="00801C6A" w:rsidP="006118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 xml:space="preserve">Даже в 80-летнем возрасте мой дедушка с удовольствием работал в огороде. Он говорил: «По сравнению с тем, как мы работали сутками в поле, впроголодь и в любую погоду, это просто зарядка для тела». Слушая дедушку, я представлял </w:t>
      </w:r>
      <w:r w:rsidR="0061189B" w:rsidRPr="0061189B">
        <w:rPr>
          <w:rFonts w:ascii="Times New Roman" w:hAnsi="Times New Roman"/>
          <w:sz w:val="28"/>
          <w:szCs w:val="28"/>
        </w:rPr>
        <w:t>себя на его месте. Мне сейчас 9</w:t>
      </w:r>
      <w:r w:rsidRPr="0061189B">
        <w:rPr>
          <w:rFonts w:ascii="Times New Roman" w:hAnsi="Times New Roman"/>
          <w:sz w:val="28"/>
          <w:szCs w:val="28"/>
        </w:rPr>
        <w:t xml:space="preserve"> лет, я задаю себе вопрос, на который сразу ответить очень трудно: «Смог</w:t>
      </w:r>
      <w:r w:rsidR="0061189B" w:rsidRPr="0061189B">
        <w:rPr>
          <w:rFonts w:ascii="Times New Roman" w:hAnsi="Times New Roman"/>
          <w:sz w:val="28"/>
          <w:szCs w:val="28"/>
        </w:rPr>
        <w:t>ла</w:t>
      </w:r>
      <w:r w:rsidRPr="0061189B">
        <w:rPr>
          <w:rFonts w:ascii="Times New Roman" w:hAnsi="Times New Roman"/>
          <w:sz w:val="28"/>
          <w:szCs w:val="28"/>
        </w:rPr>
        <w:t xml:space="preserve"> бы я пройти этот тяжелый путь, </w:t>
      </w:r>
      <w:r w:rsidR="00E9318C" w:rsidRPr="0061189B">
        <w:rPr>
          <w:rFonts w:ascii="Times New Roman" w:hAnsi="Times New Roman"/>
          <w:sz w:val="28"/>
          <w:szCs w:val="28"/>
        </w:rPr>
        <w:t>оказавшись на месте детей того времени?» Первое, что приходит на ум, это сказать: «Да, смог</w:t>
      </w:r>
      <w:r w:rsidR="0061189B" w:rsidRPr="0061189B">
        <w:rPr>
          <w:rFonts w:ascii="Times New Roman" w:hAnsi="Times New Roman"/>
          <w:sz w:val="28"/>
          <w:szCs w:val="28"/>
        </w:rPr>
        <w:t>ла</w:t>
      </w:r>
      <w:r w:rsidR="00E9318C" w:rsidRPr="0061189B">
        <w:rPr>
          <w:rFonts w:ascii="Times New Roman" w:hAnsi="Times New Roman"/>
          <w:sz w:val="28"/>
          <w:szCs w:val="28"/>
        </w:rPr>
        <w:t xml:space="preserve"> бы…». Но потом, подумав, однозначного ответа дать не могу. С трудом представляю себе, как можно было в столь</w:t>
      </w:r>
      <w:r w:rsidR="0061189B">
        <w:rPr>
          <w:rFonts w:ascii="Times New Roman" w:hAnsi="Times New Roman"/>
          <w:sz w:val="28"/>
          <w:szCs w:val="28"/>
        </w:rPr>
        <w:t xml:space="preserve"> раннем возрасте перенести все </w:t>
      </w:r>
      <w:r w:rsidR="00E9318C" w:rsidRPr="0061189B">
        <w:rPr>
          <w:rFonts w:ascii="Times New Roman" w:hAnsi="Times New Roman"/>
          <w:sz w:val="28"/>
          <w:szCs w:val="28"/>
        </w:rPr>
        <w:t>эти тяжелые испытания войны: голод, гул самолетов, взрывы, видеть смерть своими глазами</w:t>
      </w:r>
      <w:r w:rsidR="003E1145" w:rsidRPr="0061189B">
        <w:rPr>
          <w:rFonts w:ascii="Times New Roman" w:hAnsi="Times New Roman"/>
          <w:sz w:val="28"/>
          <w:szCs w:val="28"/>
        </w:rPr>
        <w:t>. Как можно было пережить ужас, страх за родных, что они могут погибнуть, те голодные дни, когда картошку выкапывали раньше времени, кушать крапиву и лебеду, колоски от пше</w:t>
      </w:r>
      <w:r w:rsidR="0061189B">
        <w:rPr>
          <w:rFonts w:ascii="Times New Roman" w:hAnsi="Times New Roman"/>
          <w:sz w:val="28"/>
          <w:szCs w:val="28"/>
        </w:rPr>
        <w:t>ницы! Заставь нас сейчас съесть</w:t>
      </w:r>
      <w:r w:rsidR="003E1145" w:rsidRPr="0061189B">
        <w:rPr>
          <w:rFonts w:ascii="Times New Roman" w:hAnsi="Times New Roman"/>
          <w:sz w:val="28"/>
          <w:szCs w:val="28"/>
        </w:rPr>
        <w:t xml:space="preserve"> что</w:t>
      </w:r>
      <w:r w:rsidR="0061189B">
        <w:rPr>
          <w:rFonts w:ascii="Times New Roman" w:hAnsi="Times New Roman"/>
          <w:sz w:val="28"/>
          <w:szCs w:val="28"/>
        </w:rPr>
        <w:t xml:space="preserve"> -</w:t>
      </w:r>
      <w:r w:rsidR="003E1145" w:rsidRPr="0061189B">
        <w:rPr>
          <w:rFonts w:ascii="Times New Roman" w:hAnsi="Times New Roman"/>
          <w:sz w:val="28"/>
          <w:szCs w:val="28"/>
        </w:rPr>
        <w:t xml:space="preserve"> либо подобное… </w:t>
      </w:r>
      <w:r w:rsidR="0061189B" w:rsidRPr="0061189B">
        <w:rPr>
          <w:rFonts w:ascii="Times New Roman" w:hAnsi="Times New Roman"/>
          <w:sz w:val="28"/>
          <w:szCs w:val="28"/>
        </w:rPr>
        <w:t xml:space="preserve">     </w:t>
      </w:r>
    </w:p>
    <w:p w:rsidR="0027298B" w:rsidRPr="0061189B" w:rsidRDefault="003E1145" w:rsidP="006118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Но самое невероятное – это то, что дети не теряли надежду, несмотря на все трудности</w:t>
      </w:r>
      <w:r w:rsidR="0061189B" w:rsidRPr="0061189B">
        <w:rPr>
          <w:rFonts w:ascii="Times New Roman" w:hAnsi="Times New Roman"/>
          <w:sz w:val="28"/>
          <w:szCs w:val="28"/>
        </w:rPr>
        <w:t>,</w:t>
      </w:r>
      <w:r w:rsidRPr="0061189B">
        <w:rPr>
          <w:rFonts w:ascii="Times New Roman" w:hAnsi="Times New Roman"/>
          <w:sz w:val="28"/>
          <w:szCs w:val="28"/>
        </w:rPr>
        <w:t xml:space="preserve"> шутили, веселились, смеялись, радовались жизни, потому что верили, надеялись на лучшее и любили. Среди людей было взаимоуважение</w:t>
      </w:r>
      <w:r w:rsidR="0027298B" w:rsidRPr="0061189B">
        <w:rPr>
          <w:rFonts w:ascii="Times New Roman" w:hAnsi="Times New Roman"/>
          <w:sz w:val="28"/>
          <w:szCs w:val="28"/>
        </w:rPr>
        <w:t xml:space="preserve">, </w:t>
      </w:r>
      <w:r w:rsidRPr="0061189B">
        <w:rPr>
          <w:rFonts w:ascii="Times New Roman" w:hAnsi="Times New Roman"/>
          <w:sz w:val="28"/>
          <w:szCs w:val="28"/>
        </w:rPr>
        <w:t xml:space="preserve">они </w:t>
      </w:r>
      <w:r w:rsidR="0027298B" w:rsidRPr="0061189B">
        <w:rPr>
          <w:rFonts w:ascii="Times New Roman" w:hAnsi="Times New Roman"/>
          <w:sz w:val="28"/>
          <w:szCs w:val="28"/>
        </w:rPr>
        <w:t>умели сопереживать и помогать друг другу.</w:t>
      </w:r>
    </w:p>
    <w:p w:rsidR="0027298B" w:rsidRPr="0061189B" w:rsidRDefault="0027298B" w:rsidP="006118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Подростки 1941-1945</w:t>
      </w:r>
      <w:r w:rsidR="0061189B">
        <w:rPr>
          <w:rFonts w:ascii="Times New Roman" w:hAnsi="Times New Roman"/>
          <w:sz w:val="28"/>
          <w:szCs w:val="28"/>
        </w:rPr>
        <w:t xml:space="preserve"> </w:t>
      </w:r>
      <w:r w:rsidRPr="0061189B">
        <w:rPr>
          <w:rFonts w:ascii="Times New Roman" w:hAnsi="Times New Roman"/>
          <w:sz w:val="28"/>
          <w:szCs w:val="28"/>
        </w:rPr>
        <w:t>годов… Они тоже были защитниками Родины, как и их взрослые братья, сестры, отцы</w:t>
      </w:r>
      <w:r w:rsidR="0061189B">
        <w:rPr>
          <w:rFonts w:ascii="Times New Roman" w:hAnsi="Times New Roman"/>
          <w:sz w:val="28"/>
          <w:szCs w:val="28"/>
        </w:rPr>
        <w:t>, матери</w:t>
      </w:r>
      <w:r w:rsidRPr="0061189B">
        <w:rPr>
          <w:rFonts w:ascii="Times New Roman" w:hAnsi="Times New Roman"/>
          <w:sz w:val="28"/>
          <w:szCs w:val="28"/>
        </w:rPr>
        <w:t>. Старались сделать все, что могли, старались ни в чем не отстать от взрослых.</w:t>
      </w:r>
    </w:p>
    <w:p w:rsidR="0085587E" w:rsidRPr="0061189B" w:rsidRDefault="0027298B" w:rsidP="006118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lastRenderedPageBreak/>
        <w:t>Мы до</w:t>
      </w:r>
      <w:r w:rsidR="0085587E" w:rsidRPr="0061189B">
        <w:rPr>
          <w:rFonts w:ascii="Times New Roman" w:hAnsi="Times New Roman"/>
          <w:sz w:val="28"/>
          <w:szCs w:val="28"/>
        </w:rPr>
        <w:t>лжны помнить, что героизм в тылу не уступал героизму на фронте!</w:t>
      </w:r>
    </w:p>
    <w:p w:rsidR="00F616F5" w:rsidRDefault="003429A8" w:rsidP="0067589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 xml:space="preserve">После окончания войны дедушка поступил в Педагогический институт. Он стал учителем истории. Проработал в школе 37 лет, 14 из которых он был директором </w:t>
      </w:r>
      <w:r w:rsidR="00371A81">
        <w:rPr>
          <w:rFonts w:ascii="Times New Roman" w:hAnsi="Times New Roman"/>
          <w:sz w:val="28"/>
          <w:szCs w:val="28"/>
        </w:rPr>
        <w:t xml:space="preserve">школы №1 с. п. Чегем </w:t>
      </w:r>
      <w:r w:rsidR="003C0980" w:rsidRPr="0061189B">
        <w:rPr>
          <w:rFonts w:ascii="Times New Roman" w:hAnsi="Times New Roman"/>
          <w:sz w:val="28"/>
          <w:szCs w:val="28"/>
        </w:rPr>
        <w:t>Второй. Мой дедушка был очень уважаемым в нашей республике человеком: он был и учителем, и ученым, журналистом и лектором, хозяйственником и рационализатором. У него есть много наград .Это медали «За доблестный труд в Великой Отечественной войне. 1941-1945гг.», «Ветеран труда», был удостоен званий «Отличник  народного просвещения РФ»</w:t>
      </w:r>
      <w:r w:rsidR="00B94B61">
        <w:rPr>
          <w:rFonts w:ascii="Times New Roman" w:hAnsi="Times New Roman"/>
          <w:sz w:val="28"/>
          <w:szCs w:val="28"/>
        </w:rPr>
        <w:t xml:space="preserve"> </w:t>
      </w:r>
      <w:r w:rsidR="003C0980" w:rsidRPr="0061189B">
        <w:rPr>
          <w:rFonts w:ascii="Times New Roman" w:hAnsi="Times New Roman"/>
          <w:sz w:val="28"/>
          <w:szCs w:val="28"/>
        </w:rPr>
        <w:t xml:space="preserve">(1975г), </w:t>
      </w:r>
      <w:r w:rsidR="00FF296B" w:rsidRPr="0061189B">
        <w:rPr>
          <w:rFonts w:ascii="Times New Roman" w:hAnsi="Times New Roman"/>
          <w:sz w:val="28"/>
          <w:szCs w:val="28"/>
        </w:rPr>
        <w:t>«</w:t>
      </w:r>
      <w:r w:rsidR="003C0980" w:rsidRPr="0061189B">
        <w:rPr>
          <w:rFonts w:ascii="Times New Roman" w:hAnsi="Times New Roman"/>
          <w:sz w:val="28"/>
          <w:szCs w:val="28"/>
        </w:rPr>
        <w:t>О</w:t>
      </w:r>
      <w:r w:rsidR="00FF296B" w:rsidRPr="0061189B">
        <w:rPr>
          <w:rFonts w:ascii="Times New Roman" w:hAnsi="Times New Roman"/>
          <w:sz w:val="28"/>
          <w:szCs w:val="28"/>
        </w:rPr>
        <w:t>тличник просвещения СССР»</w:t>
      </w:r>
      <w:r w:rsidR="00B94B61">
        <w:rPr>
          <w:rFonts w:ascii="Times New Roman" w:hAnsi="Times New Roman"/>
          <w:sz w:val="28"/>
          <w:szCs w:val="28"/>
        </w:rPr>
        <w:t xml:space="preserve"> </w:t>
      </w:r>
      <w:r w:rsidR="00FF296B" w:rsidRPr="0061189B">
        <w:rPr>
          <w:rFonts w:ascii="Times New Roman" w:hAnsi="Times New Roman"/>
          <w:sz w:val="28"/>
          <w:szCs w:val="28"/>
        </w:rPr>
        <w:t xml:space="preserve">(1985г), присвоено звание «Почетный </w:t>
      </w:r>
      <w:r w:rsidR="00B94B61">
        <w:rPr>
          <w:rFonts w:ascii="Times New Roman" w:hAnsi="Times New Roman"/>
          <w:sz w:val="28"/>
          <w:szCs w:val="28"/>
        </w:rPr>
        <w:t>гражданин с.Чегем-2».</w:t>
      </w:r>
    </w:p>
    <w:p w:rsidR="00FB4F3B" w:rsidRDefault="00FB4F3B" w:rsidP="0067589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96B" w:rsidRPr="0061189B" w:rsidRDefault="00B94B61" w:rsidP="006118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2001г. в</w:t>
      </w:r>
      <w:r w:rsidR="00FF296B" w:rsidRPr="0061189B">
        <w:rPr>
          <w:rFonts w:ascii="Times New Roman" w:hAnsi="Times New Roman"/>
          <w:sz w:val="28"/>
          <w:szCs w:val="28"/>
        </w:rPr>
        <w:t>ышла в свет его книга об истории родного села.</w:t>
      </w:r>
    </w:p>
    <w:p w:rsidR="00FF296B" w:rsidRPr="0061189B" w:rsidRDefault="00FF296B" w:rsidP="006118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К сожалению, 2 года назад не стало моего дорогого дедушки, но память о нем, о его добрых делах будут всегда жить в наших сердцах.</w:t>
      </w:r>
    </w:p>
    <w:p w:rsidR="003429A8" w:rsidRPr="0061189B" w:rsidRDefault="00FF296B" w:rsidP="00FB215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189B">
        <w:rPr>
          <w:rFonts w:ascii="Times New Roman" w:hAnsi="Times New Roman"/>
          <w:sz w:val="28"/>
          <w:szCs w:val="28"/>
        </w:rPr>
        <w:t>Я  горжусь историей своей семьи. Родные мне люди стали примером стойкости, мужества, любви к Родине.</w:t>
      </w:r>
      <w:r w:rsidR="00A21D0B" w:rsidRPr="0061189B">
        <w:rPr>
          <w:rFonts w:ascii="Times New Roman" w:hAnsi="Times New Roman"/>
          <w:sz w:val="28"/>
          <w:szCs w:val="28"/>
        </w:rPr>
        <w:t xml:space="preserve"> И никто не переубедит меня сейчас, что все</w:t>
      </w:r>
      <w:r w:rsidR="00FB2157">
        <w:rPr>
          <w:rFonts w:ascii="Times New Roman" w:hAnsi="Times New Roman"/>
          <w:sz w:val="28"/>
          <w:szCs w:val="28"/>
        </w:rPr>
        <w:t xml:space="preserve"> это было зря. </w:t>
      </w:r>
      <w:r w:rsidR="00A21D0B" w:rsidRPr="0061189B">
        <w:rPr>
          <w:rFonts w:ascii="Times New Roman" w:hAnsi="Times New Roman"/>
          <w:sz w:val="28"/>
          <w:szCs w:val="28"/>
        </w:rPr>
        <w:t>е могут смерть и лишения стольких людей быть напрасными. Мы должны всегда помнить и чтить память погибших за нашу свободу и о тех, кто приближал победу в тылу и на фронте, и счастливое будущее!</w:t>
      </w:r>
      <w:r w:rsidR="003C0980" w:rsidRPr="0061189B">
        <w:rPr>
          <w:rFonts w:ascii="Times New Roman" w:hAnsi="Times New Roman"/>
          <w:sz w:val="28"/>
          <w:szCs w:val="28"/>
        </w:rPr>
        <w:t xml:space="preserve"> </w:t>
      </w:r>
      <w:r w:rsidR="003429A8" w:rsidRPr="0061189B">
        <w:rPr>
          <w:rFonts w:ascii="Times New Roman" w:hAnsi="Times New Roman"/>
          <w:sz w:val="28"/>
          <w:szCs w:val="28"/>
        </w:rPr>
        <w:t xml:space="preserve"> </w:t>
      </w:r>
    </w:p>
    <w:p w:rsidR="00E255AB" w:rsidRPr="0061189B" w:rsidRDefault="00E255AB" w:rsidP="0061189B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E255AB" w:rsidRPr="0061189B" w:rsidSect="00CE5C2C">
      <w:footerReference w:type="default" r:id="rId7"/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043C" w:rsidRDefault="0087043C" w:rsidP="00E96E4D">
      <w:pPr>
        <w:spacing w:after="0" w:line="240" w:lineRule="auto"/>
      </w:pPr>
      <w:r>
        <w:separator/>
      </w:r>
    </w:p>
  </w:endnote>
  <w:endnote w:type="continuationSeparator" w:id="0">
    <w:p w:rsidR="0087043C" w:rsidRDefault="0087043C" w:rsidP="00E9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529" w:rsidRDefault="00BE35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5893">
      <w:rPr>
        <w:noProof/>
      </w:rPr>
      <w:t>3</w:t>
    </w:r>
    <w:r>
      <w:fldChar w:fldCharType="end"/>
    </w:r>
  </w:p>
  <w:p w:rsidR="00BE3529" w:rsidRDefault="00BE3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043C" w:rsidRDefault="0087043C" w:rsidP="00E96E4D">
      <w:pPr>
        <w:spacing w:after="0" w:line="240" w:lineRule="auto"/>
      </w:pPr>
      <w:r>
        <w:separator/>
      </w:r>
    </w:p>
  </w:footnote>
  <w:footnote w:type="continuationSeparator" w:id="0">
    <w:p w:rsidR="0087043C" w:rsidRDefault="0087043C" w:rsidP="00E96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15"/>
    <w:rsid w:val="00110591"/>
    <w:rsid w:val="001515DD"/>
    <w:rsid w:val="0027298B"/>
    <w:rsid w:val="00307505"/>
    <w:rsid w:val="003429A8"/>
    <w:rsid w:val="00371A81"/>
    <w:rsid w:val="003C0980"/>
    <w:rsid w:val="003E1145"/>
    <w:rsid w:val="00511364"/>
    <w:rsid w:val="00571D09"/>
    <w:rsid w:val="0061189B"/>
    <w:rsid w:val="00637D53"/>
    <w:rsid w:val="00650976"/>
    <w:rsid w:val="00675893"/>
    <w:rsid w:val="007145AD"/>
    <w:rsid w:val="00767F8B"/>
    <w:rsid w:val="00801C6A"/>
    <w:rsid w:val="008369EB"/>
    <w:rsid w:val="0085587E"/>
    <w:rsid w:val="0087043C"/>
    <w:rsid w:val="00896432"/>
    <w:rsid w:val="00A21D0B"/>
    <w:rsid w:val="00B94B61"/>
    <w:rsid w:val="00BE3529"/>
    <w:rsid w:val="00BF2F7F"/>
    <w:rsid w:val="00CE5C2C"/>
    <w:rsid w:val="00D03081"/>
    <w:rsid w:val="00E255AB"/>
    <w:rsid w:val="00E63C15"/>
    <w:rsid w:val="00E92680"/>
    <w:rsid w:val="00E9318C"/>
    <w:rsid w:val="00E96E4D"/>
    <w:rsid w:val="00F00711"/>
    <w:rsid w:val="00F616F5"/>
    <w:rsid w:val="00F65FED"/>
    <w:rsid w:val="00FB2157"/>
    <w:rsid w:val="00FB4F3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2CBF"/>
  <w15:chartTrackingRefBased/>
  <w15:docId w15:val="{ED5BBA11-9A8E-DA4D-B8ED-ED716535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E4D"/>
  </w:style>
  <w:style w:type="paragraph" w:styleId="a5">
    <w:name w:val="footer"/>
    <w:basedOn w:val="a"/>
    <w:link w:val="a6"/>
    <w:uiPriority w:val="99"/>
    <w:unhideWhenUsed/>
    <w:rsid w:val="00E9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E4D"/>
  </w:style>
  <w:style w:type="paragraph" w:styleId="a7">
    <w:name w:val="No Spacing"/>
    <w:uiPriority w:val="1"/>
    <w:qFormat/>
    <w:rsid w:val="0061189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cp:lastModifiedBy>zaira.chetbieva@yandex.ru</cp:lastModifiedBy>
  <cp:revision>2</cp:revision>
  <dcterms:created xsi:type="dcterms:W3CDTF">2020-05-03T10:35:00Z</dcterms:created>
  <dcterms:modified xsi:type="dcterms:W3CDTF">2020-05-03T10:35:00Z</dcterms:modified>
</cp:coreProperties>
</file>