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C" w:rsidRPr="0007776C" w:rsidRDefault="0007776C" w:rsidP="0007776C">
      <w:pPr>
        <w:jc w:val="center"/>
        <w:rPr>
          <w:rFonts w:ascii="Times New Roman CYR" w:hAnsi="Times New Roman CYR" w:cs="Times New Roman CYR"/>
          <w:b/>
          <w:color w:val="000000"/>
          <w:sz w:val="31"/>
          <w:szCs w:val="31"/>
          <w:shd w:val="clear" w:color="auto" w:fill="FFFFFF"/>
        </w:rPr>
      </w:pPr>
      <w:r w:rsidRPr="0007776C">
        <w:rPr>
          <w:rFonts w:ascii="Times New Roman CYR" w:hAnsi="Times New Roman CYR" w:cs="Times New Roman CYR"/>
          <w:b/>
          <w:color w:val="000000"/>
          <w:sz w:val="31"/>
          <w:szCs w:val="31"/>
          <w:shd w:val="clear" w:color="auto" w:fill="FFFFFF"/>
        </w:rPr>
        <w:t>Моя мама лучше всех</w:t>
      </w:r>
    </w:p>
    <w:p w:rsidR="007E4F79" w:rsidRDefault="0007776C"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Я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думаю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,ч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то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каждый человек должен любить свою маму и считать ее лучше всех.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Наверное,никто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особенно не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задумывается,за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что он любит свою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маму-на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то она и есть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мама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.Т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ак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подсознательно думает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каждый,но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обязательно вспомнит при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этом-какие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у мамы добрые и нежные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руки,какой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у мамы добрый голос.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Я тоже хотела написать об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этом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,п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отому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что самое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главное,и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все это есть у моей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мамочки:я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каждый день вижу ее глаза цвета морской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волны;ощущаю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тепло ее ласковых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рук,когда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в минуты нежности обнимаю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ее;я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слышу ее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добрый,порой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строгий,порой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нежный голос.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Мне повезло больше всех на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свете!-Моя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мама необыкновенно талантливый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человек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.О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на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хорошо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готовит,может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связать любую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вещь,даже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сшить пальто.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А еще моя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мама-замечательная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поэтесса!Она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пишет умные и душевные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стихи,которые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часто публикуются в наших районных газетах "Новая жизнь","Город живет".А я даже иногда ревную ее ко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стихам,потому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что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вижу,сколько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много сил мама отдает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творчеству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.В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от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иногда проснусь среди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ночи,а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мама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сочиняет.Я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уверена,что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когда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нибудь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мамины стихи будут знать не только в нашем 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городе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Из всех человеческих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качеств,которые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есть у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мамы,самое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главное-доброта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.О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на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всегда жалеет людей и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животных,старается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помочь,чем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это возможно.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Мама помогает мне делать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уроки,разъясняет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трудное и никогда не ругает меня за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неудачи</w:t>
      </w:r>
      <w:proofErr w:type="gram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.Е</w:t>
      </w:r>
      <w:proofErr w:type="gram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сли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бы все женщины были похожи на мою </w:t>
      </w:r>
      <w:proofErr w:type="spellStart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>маму,то</w:t>
      </w:r>
      <w:proofErr w:type="spellEnd"/>
      <w:r>
        <w:rPr>
          <w:rFonts w:ascii="Times New Roman CYR" w:hAnsi="Times New Roman CYR" w:cs="Times New Roman CYR"/>
          <w:color w:val="000000"/>
          <w:sz w:val="31"/>
          <w:szCs w:val="31"/>
          <w:shd w:val="clear" w:color="auto" w:fill="FFFFFF"/>
        </w:rPr>
        <w:t xml:space="preserve"> земля была бы счастливей!</w:t>
      </w:r>
      <w:r>
        <w:rPr>
          <w:rFonts w:ascii="Times New Roman CYR" w:hAnsi="Times New Roman CYR" w:cs="Times New Roman CYR"/>
          <w:color w:val="000000"/>
          <w:sz w:val="31"/>
          <w:szCs w:val="31"/>
        </w:rPr>
        <w:br/>
      </w:r>
    </w:p>
    <w:sectPr w:rsidR="007E4F79" w:rsidSect="007E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776C"/>
    <w:rsid w:val="0007776C"/>
    <w:rsid w:val="007E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Away</dc:creator>
  <cp:lastModifiedBy>Away</cp:lastModifiedBy>
  <cp:revision>1</cp:revision>
  <dcterms:created xsi:type="dcterms:W3CDTF">2018-03-11T14:21:00Z</dcterms:created>
  <dcterms:modified xsi:type="dcterms:W3CDTF">2018-03-11T14:21:00Z</dcterms:modified>
</cp:coreProperties>
</file>