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50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Мордовия.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Цвети, Мордовия, мой край родной!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в тебе всё – закаты, зори,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всегда царит в тебе покой,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никогда не знала горя.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Любуюсь я красотами лесов,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Полей бескрайних, деревень и пашен,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Фигурами красивых облаков,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шпилями высоких башен.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 ты историей своей,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многочисленны твои народы,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жилось им вместе веселей,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обходили стороной невзгоды.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наша Родина, наш милый дом,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жизнь, с рассвета до заката,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мы своим родством,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Великими людьми, что жили здесь когда-то…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бесконечно я тебя люблю,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дивный край, в котором я родился,</w:t>
      </w:r>
    </w:p>
    <w:p w:rsid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 одном всевышнего молю – </w:t>
      </w:r>
    </w:p>
    <w:p w:rsidR="00D346D7" w:rsidRPr="00D346D7" w:rsidRDefault="00D346D7" w:rsidP="00D3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 в тебе навеки воцарился!</w:t>
      </w:r>
    </w:p>
    <w:sectPr w:rsidR="00D346D7" w:rsidRPr="00D346D7" w:rsidSect="00D346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E"/>
    <w:rsid w:val="00230550"/>
    <w:rsid w:val="002B4FAE"/>
    <w:rsid w:val="00D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F49F"/>
  <w15:chartTrackingRefBased/>
  <w15:docId w15:val="{A7942684-BDA3-4E0C-B91C-8482647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smaginsg88@mail.ru</dc:creator>
  <cp:keywords/>
  <dc:description/>
  <cp:lastModifiedBy>smaginsg88@mail.ru</cp:lastModifiedBy>
  <cp:revision>2</cp:revision>
  <dcterms:created xsi:type="dcterms:W3CDTF">2020-05-26T16:42:00Z</dcterms:created>
  <dcterms:modified xsi:type="dcterms:W3CDTF">2020-05-26T16:48:00Z</dcterms:modified>
</cp:coreProperties>
</file>