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4D57" w14:textId="38B49A57" w:rsidR="000F24D5" w:rsidRPr="0092579C" w:rsidRDefault="000F24D5" w:rsidP="000F24D5">
      <w:pPr>
        <w:pStyle w:val="c0"/>
        <w:spacing w:before="0" w:beforeAutospacing="0" w:after="0" w:afterAutospacing="0" w:line="330" w:lineRule="atLeast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Тамбов – мо</w:t>
      </w:r>
      <w:r w:rsidR="00752F1C">
        <w:rPr>
          <w:rStyle w:val="c2"/>
          <w:color w:val="000000"/>
          <w:sz w:val="28"/>
          <w:szCs w:val="28"/>
          <w:bdr w:val="none" w:sz="0" w:space="0" w:color="auto" w:frame="1"/>
        </w:rPr>
        <w:t>й любимый город.</w:t>
      </w:r>
    </w:p>
    <w:p w14:paraId="68EFB96E" w14:textId="05ED85F3" w:rsidR="00AE0839" w:rsidRPr="00AE0839" w:rsidRDefault="00AE0839" w:rsidP="00AE08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Hlk162546371"/>
    </w:p>
    <w:bookmarkEnd w:id="0"/>
    <w:p w14:paraId="4FA9AD0B" w14:textId="77777777" w:rsidR="00AE0839" w:rsidRPr="00AE0839" w:rsidRDefault="00AE0839" w:rsidP="00AE08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B60510B" w14:textId="77777777" w:rsidR="00AE0839" w:rsidRPr="00AE0839" w:rsidRDefault="00AE0839" w:rsidP="009257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 на планете</w:t>
      </w:r>
    </w:p>
    <w:p w14:paraId="7911E8DC" w14:textId="77777777" w:rsidR="00AE0839" w:rsidRPr="00AE0839" w:rsidRDefault="00AE0839" w:rsidP="009257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Разных стран и городов.</w:t>
      </w:r>
    </w:p>
    <w:p w14:paraId="3F1F4645" w14:textId="77777777" w:rsidR="00AE0839" w:rsidRPr="00AE0839" w:rsidRDefault="00AE0839" w:rsidP="009257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ж милее всех на свете</w:t>
      </w:r>
    </w:p>
    <w:p w14:paraId="2DD792C5" w14:textId="0BC35DAF" w:rsidR="00AE0839" w:rsidRPr="00AE0839" w:rsidRDefault="00AE0839" w:rsidP="009257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Славный город – наш Тамбов</w:t>
      </w:r>
      <w:r w:rsidR="00742D83" w:rsidRPr="00925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9FB3514" w14:textId="77777777" w:rsidR="00742D83" w:rsidRPr="00AE0839" w:rsidRDefault="00742D83" w:rsidP="009257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 </w:t>
      </w:r>
      <w:proofErr w:type="spellStart"/>
      <w:r w:rsidRPr="00AE0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Дудышев</w:t>
      </w:r>
      <w:proofErr w:type="spellEnd"/>
    </w:p>
    <w:p w14:paraId="73D69447" w14:textId="77777777" w:rsidR="00AE0839" w:rsidRPr="0092579C" w:rsidRDefault="00AE0839" w:rsidP="000F24D5">
      <w:pPr>
        <w:pStyle w:val="c0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14:paraId="7859DFF7" w14:textId="77777777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    Для каждого человека город, в котором он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родился ,</w:t>
      </w:r>
      <w:proofErr w:type="gramEnd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- особенный город.</w:t>
      </w:r>
    </w:p>
    <w:p w14:paraId="2AF1ED02" w14:textId="0438792C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  Тамбовчанам, в том числе и мне, дорог город Тамбов, москвичам -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Москва ,</w:t>
      </w:r>
      <w:proofErr w:type="gramEnd"/>
      <w:r w:rsidR="00742D83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петербуржцам-Санкт-Петербург. И это понятно. Твой родной город - твой дом. И куда бы ты ни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поехал ,</w:t>
      </w:r>
      <w:proofErr w:type="gramEnd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в душе вспомнятся те улицы , по которым бежали  торопившиеся  на работу люди, те перекрёстки , по которым плыл бесконечный поток машин, те дома, ещё сонные и беззаботные, и самое главное,-те родные лица, которые не забудешь уже никогда.</w:t>
      </w:r>
    </w:p>
    <w:p w14:paraId="1E1E3D52" w14:textId="77777777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  Я хотела бы провести экскурсию по запоминающимся местам моего любимого города.</w:t>
      </w:r>
    </w:p>
    <w:p w14:paraId="0923333B" w14:textId="77777777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     Одна из красивейших улиц города Тамбова- Набережная. Приятно пройтись по ней и полюбоваться её неповторимым пейзажем.</w:t>
      </w:r>
    </w:p>
    <w:p w14:paraId="26711A01" w14:textId="518D8127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    Рядом медленно протекает речка Цна</w:t>
      </w:r>
      <w:r w:rsidR="00742D83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с 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безбоязненно подплывающими к самому берегу уточками. Эта улица украшена многочисленными цветочными клумбами в форме жар-птицы, звезды, бабочки. В центре Набережной мы видим символику Тамбова -пчёлку труженицу. Она и её сестрёнки обозначены на самом гербе Тамбова.</w:t>
      </w:r>
    </w:p>
    <w:p w14:paraId="5BFF5B59" w14:textId="759E1CC7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  Рядом с Набережной располагается парк культуры и отдыха. Сюда приходят множество взрослых и детей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посетить  разные</w:t>
      </w:r>
      <w:proofErr w:type="gramEnd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аттракционы. Как здорово подняться вверх на колесе обозрения и наблюдать свой город с высоты птичьего полёта</w:t>
      </w:r>
      <w:r w:rsidR="00742D83" w:rsidRPr="0092579C">
        <w:rPr>
          <w:rStyle w:val="c2"/>
          <w:color w:val="000000"/>
          <w:sz w:val="28"/>
          <w:szCs w:val="28"/>
          <w:bdr w:val="none" w:sz="0" w:space="0" w:color="auto" w:frame="1"/>
        </w:rPr>
        <w:t>!</w:t>
      </w:r>
    </w:p>
    <w:p w14:paraId="6E604E01" w14:textId="77777777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Центром всех мероприятий, проводимых в городе, является площадь Ленина. Как свидетельство прошлого, нашей богатой истории, стоит памятник вождю пролетариата.</w:t>
      </w:r>
    </w:p>
    <w:p w14:paraId="7F9D730C" w14:textId="0208F815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  На День города сюда приезжают артисты с выступлениями, чтобы поздравить тамбовчан с праздником. Эту площадь окружают здания, построечные в разное время. Среди них есть и старинные. Например, драмтеатр имени А.В Луначарского, ранее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бывший  зданием</w:t>
      </w:r>
      <w:proofErr w:type="gramEnd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Дворянского собрания, он  являет собой памятник старинной архитектуры. На его подмостках каждый театральный сезон ставятся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спектакли .</w:t>
      </w:r>
      <w:proofErr w:type="gramEnd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Рядом находится театр кукол, где </w:t>
      </w:r>
      <w:r w:rsidR="00742D83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маленькие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зрителями  </w:t>
      </w:r>
      <w:r w:rsidR="00742D83" w:rsidRPr="0092579C">
        <w:rPr>
          <w:rStyle w:val="c2"/>
          <w:color w:val="000000"/>
          <w:sz w:val="28"/>
          <w:szCs w:val="28"/>
          <w:bdr w:val="none" w:sz="0" w:space="0" w:color="auto" w:frame="1"/>
        </w:rPr>
        <w:t>окунаются</w:t>
      </w:r>
      <w:proofErr w:type="gramEnd"/>
      <w:r w:rsidR="00742D83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в мир искусства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</w:p>
    <w:p w14:paraId="565388C5" w14:textId="2D21F813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Тут же, в культурном центре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города ,</w:t>
      </w:r>
      <w:proofErr w:type="gramEnd"/>
      <w:r w:rsidR="00742D83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располагается областная библиотека имени А.С. Пушкина, где собрано множество книг, в том числе и по истории Тамбовской области.</w:t>
      </w:r>
    </w:p>
    <w:p w14:paraId="5DB2DFAE" w14:textId="77777777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lastRenderedPageBreak/>
        <w:t>Неподалёку красуется огромное здание-областная Филармония. Сюда приезжают певцы и танцоры со всей России. Они дают замечательные концерты для наших земляков.</w:t>
      </w:r>
    </w:p>
    <w:p w14:paraId="323C088D" w14:textId="77777777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А к Филармонии ведёт целая аллея фонтанов, благоухающих в летний зной хрустальной живительной влагой, так и зовущих посидеть возле них на лавочках и полюбоваться бликами света в чарующих, волшебных брызгах.</w:t>
      </w:r>
    </w:p>
    <w:p w14:paraId="3DC1E254" w14:textId="4DFADC00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Гордостью и достоянием Тамбова является Парк Победы</w:t>
      </w:r>
      <w:r w:rsidR="009F00CB" w:rsidRPr="0092579C">
        <w:rPr>
          <w:rStyle w:val="c2"/>
          <w:color w:val="000000"/>
          <w:sz w:val="28"/>
          <w:szCs w:val="28"/>
          <w:bdr w:val="none" w:sz="0" w:space="0" w:color="auto" w:frame="1"/>
        </w:rPr>
        <w:t>, где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открылся цветной музыкальный фонтан. Всегда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ухоженный ,</w:t>
      </w:r>
      <w:proofErr w:type="gramEnd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утопающий в цветах Парк обрёл ещё большую притягательную неповторимость.</w:t>
      </w:r>
    </w:p>
    <w:p w14:paraId="52148628" w14:textId="77777777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 На центральной аллее парка выставлена военная техника времён Великой Отечественной войны: боевые пушки и танки. В День Победы здесь собираются ветераны, чтобы отпраздновать торжественные моменты и почтить память погибших.</w:t>
      </w:r>
    </w:p>
    <w:p w14:paraId="786B9DF8" w14:textId="77777777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В Тамбове много и других значимых мест, среди которых есть высшие учебные заведения международного класса, куда приезжают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учиться  студенты</w:t>
      </w:r>
      <w:proofErr w:type="gramEnd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из других стран.</w:t>
      </w:r>
    </w:p>
    <w:p w14:paraId="53983372" w14:textId="6BFE39A5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В нашем городе активно развивается спорт. Кроме трёх футбольных стадионов есть Дворец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Спорта ”Антей</w:t>
      </w:r>
      <w:proofErr w:type="gramEnd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”</w:t>
      </w:r>
      <w:r w:rsidR="009F00CB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СК «Радужный». 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Здесь проводятся областные и российские соревнования по разным видам спорта.</w:t>
      </w:r>
    </w:p>
    <w:p w14:paraId="0D6B5203" w14:textId="4612FB37" w:rsidR="0092579C" w:rsidRPr="0092579C" w:rsidRDefault="000F24D5" w:rsidP="009257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Тамбовская Земля вырастила немало выдающихся людей, которые известны не только в России, но и за рубежом.</w:t>
      </w:r>
      <w:r w:rsidR="009F00CB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Многочисленные памятники им- дань памяти </w:t>
      </w:r>
      <w:r w:rsidR="0092579C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и уважения, сохранение истории. Это памятники </w:t>
      </w:r>
      <w:r w:rsidR="0092579C" w:rsidRPr="0092579C">
        <w:rPr>
          <w:color w:val="000000"/>
          <w:sz w:val="28"/>
          <w:szCs w:val="28"/>
        </w:rPr>
        <w:t xml:space="preserve">ученому Вернадскому и полководцу </w:t>
      </w:r>
      <w:proofErr w:type="gramStart"/>
      <w:r w:rsidR="0092579C" w:rsidRPr="0092579C">
        <w:rPr>
          <w:color w:val="000000"/>
          <w:sz w:val="28"/>
          <w:szCs w:val="28"/>
        </w:rPr>
        <w:t xml:space="preserve">Ушакову, </w:t>
      </w:r>
      <w:r w:rsidR="0092579C" w:rsidRPr="0092579C">
        <w:rPr>
          <w:color w:val="000000"/>
          <w:sz w:val="28"/>
          <w:szCs w:val="28"/>
        </w:rPr>
        <w:t xml:space="preserve"> первому</w:t>
      </w:r>
      <w:proofErr w:type="gramEnd"/>
      <w:r w:rsidR="0092579C" w:rsidRPr="0092579C">
        <w:rPr>
          <w:color w:val="000000"/>
          <w:sz w:val="28"/>
          <w:szCs w:val="28"/>
        </w:rPr>
        <w:t xml:space="preserve"> губернатору </w:t>
      </w:r>
      <w:proofErr w:type="spellStart"/>
      <w:r w:rsidR="0092579C" w:rsidRPr="0092579C">
        <w:rPr>
          <w:color w:val="000000"/>
          <w:sz w:val="28"/>
          <w:szCs w:val="28"/>
        </w:rPr>
        <w:t>Г.Р.Державину</w:t>
      </w:r>
      <w:proofErr w:type="spellEnd"/>
      <w:r w:rsidR="0092579C" w:rsidRPr="0092579C">
        <w:rPr>
          <w:color w:val="000000"/>
          <w:sz w:val="28"/>
          <w:szCs w:val="28"/>
        </w:rPr>
        <w:t>,</w:t>
      </w:r>
      <w:r w:rsidR="0092579C" w:rsidRPr="0092579C">
        <w:rPr>
          <w:color w:val="000000"/>
          <w:sz w:val="28"/>
          <w:szCs w:val="28"/>
        </w:rPr>
        <w:t xml:space="preserve"> Агапкину, автору «Прощания славянки»…</w:t>
      </w:r>
      <w:r w:rsidR="0092579C" w:rsidRPr="0092579C">
        <w:rPr>
          <w:color w:val="000000"/>
          <w:sz w:val="28"/>
          <w:szCs w:val="28"/>
        </w:rPr>
        <w:t>, Зое Космодемьянской и другие.</w:t>
      </w:r>
    </w:p>
    <w:p w14:paraId="10FA7C1A" w14:textId="6935FA87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14:paraId="7477A332" w14:textId="153CD159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Одну из важнейших ролей культурной жизни тамбовчан играет церковь</w:t>
      </w:r>
      <w:r w:rsidR="0092579C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: старинные храмы с вековой и более историей и небольшие церквушки в новых микрорайонах, построенные на средства прихожан. 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Ведь не может человек жить без веры. Она даёт ему духовные силы для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того ,</w:t>
      </w:r>
      <w:proofErr w:type="gramEnd"/>
      <w:r w:rsidR="009F00CB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чтобы все люди Земли жили в согласии друг с другом, взаимопонимании и уважении.</w:t>
      </w:r>
    </w:p>
    <w:p w14:paraId="2CBCA662" w14:textId="3687DA55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  Я люблю свой город Тамбов за то, что он такой прекрасный и родной. Я знаю,</w:t>
      </w:r>
      <w:r w:rsidR="009F00CB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на свете есть много и других достойных,</w:t>
      </w:r>
      <w:r w:rsidR="009F00CB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красивейших городов,</w:t>
      </w:r>
      <w:r w:rsidR="009F00CB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но именно в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Тамбове  я</w:t>
      </w:r>
      <w:proofErr w:type="gramEnd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чувствую себя хорошо и спокойно.</w:t>
      </w:r>
    </w:p>
    <w:p w14:paraId="5C47C2C2" w14:textId="5937FADA" w:rsidR="000F24D5" w:rsidRPr="0092579C" w:rsidRDefault="000F24D5" w:rsidP="000F24D5">
      <w:pPr>
        <w:pStyle w:val="c0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  Тамбов-город моей </w:t>
      </w:r>
      <w:proofErr w:type="gramStart"/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любви ,</w:t>
      </w:r>
      <w:proofErr w:type="gramEnd"/>
      <w:r w:rsidR="0092579C" w:rsidRPr="0092579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город нашей любви! Постара</w:t>
      </w:r>
      <w:r w:rsidR="009F00CB" w:rsidRPr="0092579C">
        <w:rPr>
          <w:rStyle w:val="c2"/>
          <w:color w:val="000000"/>
          <w:sz w:val="28"/>
          <w:szCs w:val="28"/>
          <w:bdr w:val="none" w:sz="0" w:space="0" w:color="auto" w:frame="1"/>
        </w:rPr>
        <w:t>е</w:t>
      </w:r>
      <w:r w:rsidRPr="0092579C">
        <w:rPr>
          <w:rStyle w:val="c2"/>
          <w:color w:val="000000"/>
          <w:sz w:val="28"/>
          <w:szCs w:val="28"/>
          <w:bdr w:val="none" w:sz="0" w:space="0" w:color="auto" w:frame="1"/>
        </w:rPr>
        <w:t>мся его сохранить таким, какой он есть, милым и чудесным.  </w:t>
      </w:r>
    </w:p>
    <w:p w14:paraId="0A9F84A0" w14:textId="77777777" w:rsidR="0092579C" w:rsidRPr="0092579C" w:rsidRDefault="0092579C" w:rsidP="009257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2579C">
        <w:rPr>
          <w:color w:val="000000"/>
          <w:sz w:val="28"/>
          <w:szCs w:val="28"/>
        </w:rPr>
        <w:t>Приезжайте на Тамбовщину, отдыхайте и наслаждайтесь нетронутыми уголками старины, вдыхайте аромат лип, о которых писал Жемчужников, и сирени, которой так много майскими теплыми днями в Ивановке, любимой Рахманиновым!..</w:t>
      </w:r>
    </w:p>
    <w:p w14:paraId="6B3B06A1" w14:textId="77777777" w:rsidR="009D029F" w:rsidRPr="0092579C" w:rsidRDefault="009D029F">
      <w:pPr>
        <w:rPr>
          <w:rFonts w:ascii="Times New Roman" w:hAnsi="Times New Roman" w:cs="Times New Roman"/>
          <w:sz w:val="28"/>
          <w:szCs w:val="28"/>
        </w:rPr>
      </w:pPr>
    </w:p>
    <w:sectPr w:rsidR="009D029F" w:rsidRPr="0092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D5"/>
    <w:rsid w:val="000F24D5"/>
    <w:rsid w:val="001E6FB5"/>
    <w:rsid w:val="00742D83"/>
    <w:rsid w:val="00752F1C"/>
    <w:rsid w:val="007938D5"/>
    <w:rsid w:val="0092579C"/>
    <w:rsid w:val="009D029F"/>
    <w:rsid w:val="009F00CB"/>
    <w:rsid w:val="00A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538F"/>
  <w15:chartTrackingRefBased/>
  <w15:docId w15:val="{61A60737-B243-4964-8914-D4723CB9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Фурсов</dc:creator>
  <cp:keywords/>
  <dc:description/>
  <cp:lastModifiedBy>Павел Фурсов</cp:lastModifiedBy>
  <cp:revision>4</cp:revision>
  <dcterms:created xsi:type="dcterms:W3CDTF">2024-03-26T17:15:00Z</dcterms:created>
  <dcterms:modified xsi:type="dcterms:W3CDTF">2024-03-28T16:56:00Z</dcterms:modified>
</cp:coreProperties>
</file>