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2" w:rsidRPr="00EC78DF" w:rsidRDefault="002625A4" w:rsidP="000128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Низкий поклон!</w:t>
      </w:r>
      <w:bookmarkStart w:id="0" w:name="_GoBack"/>
      <w:bookmarkEnd w:id="0"/>
    </w:p>
    <w:p w:rsidR="00386AC9" w:rsidRPr="00386AC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8">
        <w:rPr>
          <w:rFonts w:ascii="Times New Roman" w:hAnsi="Times New Roman" w:cs="Times New Roman"/>
          <w:sz w:val="28"/>
          <w:szCs w:val="28"/>
        </w:rPr>
        <w:t>Помним мы прадедов,</w:t>
      </w:r>
      <w:r>
        <w:rPr>
          <w:rFonts w:ascii="Times New Roman" w:hAnsi="Times New Roman" w:cs="Times New Roman"/>
          <w:sz w:val="28"/>
          <w:szCs w:val="28"/>
        </w:rPr>
        <w:t xml:space="preserve"> что на войне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 за Родину и мир на земле.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бился с фашистами, мы не забудем,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помнить и чтить ветеранов мы будем.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 дед, как отец на войне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фашистами бился и в поле и вне.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танки он лихо в боях подрывал,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немецкую армию метко стрелял.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прошел ту войну до конца.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Печалям  и горестям нету конца.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выжил и тем, кто вернулся с войны,</w:t>
      </w:r>
    </w:p>
    <w:p w:rsidR="00E93F99" w:rsidRDefault="00E93F99" w:rsidP="0038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Честь и слава, и низкий поклон </w:t>
      </w:r>
      <w:r w:rsidR="00DF6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земли!</w:t>
      </w:r>
    </w:p>
    <w:p w:rsidR="00E93F99" w:rsidRDefault="00E93F99" w:rsidP="00E93F99">
      <w:pPr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E93F99">
      <w:pPr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E93F99">
      <w:pPr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E93F99">
      <w:pPr>
        <w:rPr>
          <w:rFonts w:ascii="Times New Roman" w:hAnsi="Times New Roman" w:cs="Times New Roman"/>
          <w:sz w:val="28"/>
          <w:szCs w:val="28"/>
        </w:rPr>
      </w:pPr>
    </w:p>
    <w:p w:rsidR="00E93F99" w:rsidRDefault="00E93F99" w:rsidP="00E93F99">
      <w:pPr>
        <w:rPr>
          <w:rFonts w:ascii="Times New Roman" w:hAnsi="Times New Roman" w:cs="Times New Roman"/>
          <w:sz w:val="28"/>
          <w:szCs w:val="28"/>
        </w:rPr>
      </w:pPr>
    </w:p>
    <w:p w:rsidR="00BA266F" w:rsidRDefault="00BA266F" w:rsidP="00BE5C08">
      <w:pPr>
        <w:rPr>
          <w:rFonts w:ascii="Times New Roman" w:hAnsi="Times New Roman" w:cs="Times New Roman"/>
          <w:sz w:val="28"/>
          <w:szCs w:val="28"/>
        </w:rPr>
      </w:pPr>
    </w:p>
    <w:p w:rsidR="00BA266F" w:rsidRDefault="00BA266F" w:rsidP="00BE5C08">
      <w:pPr>
        <w:rPr>
          <w:rFonts w:ascii="Times New Roman" w:hAnsi="Times New Roman" w:cs="Times New Roman"/>
          <w:sz w:val="28"/>
          <w:szCs w:val="28"/>
        </w:rPr>
      </w:pPr>
    </w:p>
    <w:p w:rsidR="00BE5C08" w:rsidRDefault="00BE5C08" w:rsidP="00BE5C08">
      <w:pPr>
        <w:rPr>
          <w:rFonts w:ascii="Times New Roman" w:hAnsi="Times New Roman" w:cs="Times New Roman"/>
          <w:sz w:val="28"/>
          <w:szCs w:val="28"/>
        </w:rPr>
      </w:pPr>
    </w:p>
    <w:p w:rsidR="00BA266F" w:rsidRDefault="00BA266F" w:rsidP="00BE5C08">
      <w:pPr>
        <w:rPr>
          <w:rFonts w:ascii="Times New Roman" w:hAnsi="Times New Roman" w:cs="Times New Roman"/>
          <w:sz w:val="28"/>
          <w:szCs w:val="28"/>
        </w:rPr>
      </w:pPr>
    </w:p>
    <w:p w:rsidR="00BA266F" w:rsidRPr="00386AC9" w:rsidRDefault="00386AC9" w:rsidP="00BA26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A266F" w:rsidRPr="00386AC9" w:rsidSect="002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C08"/>
    <w:rsid w:val="00012827"/>
    <w:rsid w:val="002216B4"/>
    <w:rsid w:val="002625A4"/>
    <w:rsid w:val="002E77E3"/>
    <w:rsid w:val="00386AC9"/>
    <w:rsid w:val="00495344"/>
    <w:rsid w:val="00A15C2F"/>
    <w:rsid w:val="00AA3923"/>
    <w:rsid w:val="00B24060"/>
    <w:rsid w:val="00BA266F"/>
    <w:rsid w:val="00BE5C08"/>
    <w:rsid w:val="00DF6652"/>
    <w:rsid w:val="00E93F99"/>
    <w:rsid w:val="00EC2E42"/>
    <w:rsid w:val="00E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DIANA</cp:lastModifiedBy>
  <cp:revision>12</cp:revision>
  <dcterms:created xsi:type="dcterms:W3CDTF">2015-04-29T07:42:00Z</dcterms:created>
  <dcterms:modified xsi:type="dcterms:W3CDTF">2020-05-03T13:54:00Z</dcterms:modified>
</cp:coreProperties>
</file>