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E3968" w14:textId="59280856" w:rsidR="005424BC" w:rsidRDefault="005424BC">
      <w:r>
        <w:t>Представить страшно те года</w:t>
      </w:r>
      <w:r w:rsidR="00A40AB8">
        <w:t>,</w:t>
      </w:r>
    </w:p>
    <w:p w14:paraId="2824880C" w14:textId="5DFE33C7" w:rsidR="00405CC2" w:rsidRDefault="005424BC">
      <w:r>
        <w:t>Когда не знала детвора</w:t>
      </w:r>
      <w:r w:rsidR="00AB1604">
        <w:t>,</w:t>
      </w:r>
    </w:p>
    <w:p w14:paraId="70081B4C" w14:textId="21F4C374" w:rsidR="00405CC2" w:rsidRDefault="00A50990">
      <w:r>
        <w:t xml:space="preserve">Что </w:t>
      </w:r>
      <w:r w:rsidR="002029C8">
        <w:t>можно прыгать и играть,</w:t>
      </w:r>
    </w:p>
    <w:p w14:paraId="45FAF409" w14:textId="3F1C0D83" w:rsidR="002029C8" w:rsidRDefault="00380AB3">
      <w:r>
        <w:t>А</w:t>
      </w:r>
      <w:r w:rsidR="002029C8">
        <w:t xml:space="preserve"> ночью на кроватке спать</w:t>
      </w:r>
      <w:r w:rsidR="00632AA9">
        <w:t>.</w:t>
      </w:r>
    </w:p>
    <w:p w14:paraId="1B5CABF5" w14:textId="6A8C84EB" w:rsidR="00DF3B55" w:rsidRDefault="001C5895">
      <w:r>
        <w:t xml:space="preserve">Как быстро </w:t>
      </w:r>
      <w:r w:rsidR="008D707A">
        <w:t>дети все взрослели</w:t>
      </w:r>
      <w:r w:rsidR="002D6A97">
        <w:t>,</w:t>
      </w:r>
    </w:p>
    <w:p w14:paraId="5A3A6DF3" w14:textId="62DA62E6" w:rsidR="008D707A" w:rsidRDefault="008D707A">
      <w:r>
        <w:t xml:space="preserve">А мамы за ночь </w:t>
      </w:r>
      <w:r w:rsidR="004B316E">
        <w:t>посидели.</w:t>
      </w:r>
    </w:p>
    <w:p w14:paraId="1C893E36" w14:textId="30417D5C" w:rsidR="002D6A97" w:rsidRDefault="002D6A97">
      <w:r>
        <w:t>Я помню бабушка моя,</w:t>
      </w:r>
    </w:p>
    <w:p w14:paraId="5B72EFA3" w14:textId="3B29EF68" w:rsidR="002D6A97" w:rsidRDefault="002D6A97">
      <w:r>
        <w:t>Мне говорила не тая</w:t>
      </w:r>
      <w:r w:rsidR="00EF26CD">
        <w:t>:</w:t>
      </w:r>
    </w:p>
    <w:p w14:paraId="52D24A90" w14:textId="2C77A211" w:rsidR="00EF26CD" w:rsidRDefault="000B1426">
      <w:r>
        <w:t>-</w:t>
      </w:r>
      <w:r w:rsidR="00EF26CD">
        <w:t>Войны не надо никому</w:t>
      </w:r>
      <w:r>
        <w:t>!</w:t>
      </w:r>
    </w:p>
    <w:p w14:paraId="049141AB" w14:textId="524C3F42" w:rsidR="000B1426" w:rsidRDefault="00E13FFD">
      <w:r>
        <w:t>Ночами снится мне всегда,</w:t>
      </w:r>
    </w:p>
    <w:p w14:paraId="5223956D" w14:textId="53F23CF2" w:rsidR="00E13FFD" w:rsidRDefault="00E13FFD">
      <w:r>
        <w:t xml:space="preserve">Как </w:t>
      </w:r>
      <w:r w:rsidR="007F7ECD">
        <w:t>извивается земля.</w:t>
      </w:r>
    </w:p>
    <w:p w14:paraId="0F18FDFD" w14:textId="1ACAB22A" w:rsidR="007F7ECD" w:rsidRDefault="00E20618">
      <w:r>
        <w:t>И подступает к горлу ком,</w:t>
      </w:r>
    </w:p>
    <w:p w14:paraId="111CAE86" w14:textId="244953D8" w:rsidR="002E19B0" w:rsidRDefault="002E19B0">
      <w:r>
        <w:t xml:space="preserve">И слезы вытрет </w:t>
      </w:r>
      <w:r w:rsidR="00FF6207">
        <w:t>рукавом</w:t>
      </w:r>
      <w:r>
        <w:t>.</w:t>
      </w:r>
    </w:p>
    <w:p w14:paraId="20389ACF" w14:textId="387F271F" w:rsidR="004A4FE8" w:rsidRDefault="004A4FE8">
      <w:r>
        <w:t>Вздохнув, продолжила рассказ</w:t>
      </w:r>
      <w:r w:rsidR="00FF6207">
        <w:t>,</w:t>
      </w:r>
    </w:p>
    <w:p w14:paraId="5A6E60A7" w14:textId="6D14C5F8" w:rsidR="0060689F" w:rsidRDefault="0060689F">
      <w:r>
        <w:t xml:space="preserve">Как </w:t>
      </w:r>
      <w:r w:rsidR="00FE7275">
        <w:t xml:space="preserve">две малышки и она </w:t>
      </w:r>
      <w:r w:rsidR="005C6969">
        <w:t>пока закончилась война</w:t>
      </w:r>
      <w:r w:rsidR="005B1D79">
        <w:t>,</w:t>
      </w:r>
    </w:p>
    <w:p w14:paraId="0F98DF86" w14:textId="5AE87DA9" w:rsidR="005C6969" w:rsidRDefault="005C6969">
      <w:r>
        <w:t>В Сибири были.</w:t>
      </w:r>
    </w:p>
    <w:p w14:paraId="2429AA51" w14:textId="2C883A4A" w:rsidR="005C6969" w:rsidRDefault="005C6969">
      <w:r>
        <w:t>Тяжело…</w:t>
      </w:r>
    </w:p>
    <w:p w14:paraId="307CCA77" w14:textId="32E37E8D" w:rsidR="00D36B7A" w:rsidRDefault="00806256">
      <w:r>
        <w:t>И голос задрожал опять</w:t>
      </w:r>
      <w:r w:rsidR="00731B79">
        <w:t>…</w:t>
      </w:r>
    </w:p>
    <w:p w14:paraId="5F71EE4A" w14:textId="19130F47" w:rsidR="00AD5C9E" w:rsidRDefault="00AD5C9E">
      <w:r>
        <w:t>Все пережили</w:t>
      </w:r>
      <w:r w:rsidR="00944A6E">
        <w:t>:</w:t>
      </w:r>
    </w:p>
    <w:p w14:paraId="0B3DC421" w14:textId="6CC38C09" w:rsidR="00944A6E" w:rsidRDefault="00944A6E">
      <w:r>
        <w:t xml:space="preserve">Голод, стужу </w:t>
      </w:r>
      <w:r w:rsidR="00C93127">
        <w:t>,</w:t>
      </w:r>
    </w:p>
    <w:p w14:paraId="33A2A427" w14:textId="24E024EA" w:rsidR="00B906BF" w:rsidRDefault="00B906BF">
      <w:r>
        <w:t>Смотрели смерти мы в лицо</w:t>
      </w:r>
      <w:r w:rsidR="00BB5477">
        <w:t>.</w:t>
      </w:r>
    </w:p>
    <w:p w14:paraId="45F4F15C" w14:textId="05B439B8" w:rsidR="00C93127" w:rsidRDefault="00C93127">
      <w:r>
        <w:t>Но продолжало сердце биться,</w:t>
      </w:r>
    </w:p>
    <w:p w14:paraId="57414189" w14:textId="0E769196" w:rsidR="00BB5477" w:rsidRDefault="00C93127">
      <w:r>
        <w:t>Победы ждало ведь оно.</w:t>
      </w:r>
    </w:p>
    <w:p w14:paraId="75BBD5CC" w14:textId="4008F591" w:rsidR="00BD4E56" w:rsidRDefault="00BD4E56">
      <w:r>
        <w:t>И дождались!!!</w:t>
      </w:r>
    </w:p>
    <w:p w14:paraId="2BF1205F" w14:textId="056B5979" w:rsidR="006F2755" w:rsidRDefault="001420AC">
      <w:r>
        <w:t xml:space="preserve">И в </w:t>
      </w:r>
      <w:r w:rsidR="00183B53">
        <w:t xml:space="preserve">45 </w:t>
      </w:r>
      <w:r w:rsidR="007D0BFD">
        <w:t>вернулся дед</w:t>
      </w:r>
      <w:r w:rsidR="00837F08">
        <w:t xml:space="preserve"> ,</w:t>
      </w:r>
    </w:p>
    <w:p w14:paraId="690D1A9B" w14:textId="246E9FA8" w:rsidR="00E60B1B" w:rsidRDefault="00837F08">
      <w:r>
        <w:t xml:space="preserve">Построил </w:t>
      </w:r>
      <w:r w:rsidR="006F2755">
        <w:t xml:space="preserve"> дом</w:t>
      </w:r>
      <w:r>
        <w:t>,</w:t>
      </w:r>
    </w:p>
    <w:p w14:paraId="35C5ED19" w14:textId="59169053" w:rsidR="00D27C48" w:rsidRDefault="00D27C48">
      <w:r>
        <w:t>Прожил не долго</w:t>
      </w:r>
      <w:r w:rsidR="00F53F00">
        <w:t>- осколок в сердце,</w:t>
      </w:r>
    </w:p>
    <w:p w14:paraId="6F9CCCB1" w14:textId="4231C0D4" w:rsidR="00CB0729" w:rsidRDefault="00CB0729">
      <w:r>
        <w:t xml:space="preserve">Но к </w:t>
      </w:r>
      <w:r w:rsidR="00415761">
        <w:t>времени</w:t>
      </w:r>
      <w:r>
        <w:t xml:space="preserve"> тому </w:t>
      </w:r>
      <w:r w:rsidR="00FD1909">
        <w:t>он все успел:</w:t>
      </w:r>
    </w:p>
    <w:p w14:paraId="7AFE81C7" w14:textId="57528CAC" w:rsidR="003C7F84" w:rsidRDefault="00FD1909">
      <w:r>
        <w:t>И дом построить,</w:t>
      </w:r>
    </w:p>
    <w:p w14:paraId="14EB914E" w14:textId="1629B353" w:rsidR="003C7F84" w:rsidRDefault="003C7F84">
      <w:r>
        <w:t>Фруктовый сад</w:t>
      </w:r>
      <w:r w:rsidR="00415761">
        <w:t>, 2 сына и 3 дочки</w:t>
      </w:r>
      <w:r w:rsidR="005379A4">
        <w:t>,</w:t>
      </w:r>
    </w:p>
    <w:p w14:paraId="58D13C76" w14:textId="7A59CC13" w:rsidR="005379A4" w:rsidRDefault="005379A4">
      <w:r>
        <w:t xml:space="preserve">И до сих пор </w:t>
      </w:r>
      <w:r w:rsidR="00EB4766">
        <w:t>к могиле носим мы цветочки.</w:t>
      </w:r>
    </w:p>
    <w:p w14:paraId="1CE12214" w14:textId="77777777" w:rsidR="00040C22" w:rsidRDefault="002B72A5">
      <w:r>
        <w:t>Мы обещаем вас не забывать</w:t>
      </w:r>
      <w:r w:rsidR="00040C22">
        <w:t>,</w:t>
      </w:r>
    </w:p>
    <w:p w14:paraId="7C427D42" w14:textId="316A18E8" w:rsidR="00495DBB" w:rsidRDefault="00040C22">
      <w:r>
        <w:lastRenderedPageBreak/>
        <w:t xml:space="preserve">Ведь живы Вы </w:t>
      </w:r>
      <w:r w:rsidR="00226B53">
        <w:t xml:space="preserve"> пока мы помним</w:t>
      </w:r>
      <w:r w:rsidR="00BA1882">
        <w:t>,</w:t>
      </w:r>
    </w:p>
    <w:p w14:paraId="681E2281" w14:textId="7AA96C3E" w:rsidR="00531FE4" w:rsidRDefault="00531FE4"/>
    <w:p w14:paraId="76912F4A" w14:textId="0955BF5E" w:rsidR="00586B49" w:rsidRDefault="00586B49"/>
    <w:p w14:paraId="399B2DD3" w14:textId="13B22548" w:rsidR="00CD5228" w:rsidRDefault="00CD5228"/>
    <w:p w14:paraId="4F37067C" w14:textId="77777777" w:rsidR="00AA62F3" w:rsidRDefault="00AA62F3"/>
    <w:sectPr w:rsidR="00AA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BC"/>
    <w:rsid w:val="000114E9"/>
    <w:rsid w:val="00040C22"/>
    <w:rsid w:val="000512E3"/>
    <w:rsid w:val="000B1426"/>
    <w:rsid w:val="001420AC"/>
    <w:rsid w:val="00183B53"/>
    <w:rsid w:val="001C5895"/>
    <w:rsid w:val="001D4B00"/>
    <w:rsid w:val="002029C8"/>
    <w:rsid w:val="00226B53"/>
    <w:rsid w:val="002B72A5"/>
    <w:rsid w:val="002D6A97"/>
    <w:rsid w:val="002E19B0"/>
    <w:rsid w:val="002F6864"/>
    <w:rsid w:val="00380AB3"/>
    <w:rsid w:val="003C7F84"/>
    <w:rsid w:val="00405CC2"/>
    <w:rsid w:val="00415761"/>
    <w:rsid w:val="00495DBB"/>
    <w:rsid w:val="004A4FE8"/>
    <w:rsid w:val="004B316E"/>
    <w:rsid w:val="005142EE"/>
    <w:rsid w:val="00531FE4"/>
    <w:rsid w:val="005379A4"/>
    <w:rsid w:val="005424BC"/>
    <w:rsid w:val="00586B49"/>
    <w:rsid w:val="005B1D79"/>
    <w:rsid w:val="005C6969"/>
    <w:rsid w:val="0060689F"/>
    <w:rsid w:val="00632AA9"/>
    <w:rsid w:val="006D0B1C"/>
    <w:rsid w:val="006F2755"/>
    <w:rsid w:val="00731B79"/>
    <w:rsid w:val="007D0BFD"/>
    <w:rsid w:val="007F7ECD"/>
    <w:rsid w:val="00806256"/>
    <w:rsid w:val="00837F08"/>
    <w:rsid w:val="008D707A"/>
    <w:rsid w:val="00944A6E"/>
    <w:rsid w:val="00A40AB8"/>
    <w:rsid w:val="00A50990"/>
    <w:rsid w:val="00AA62F3"/>
    <w:rsid w:val="00AB1604"/>
    <w:rsid w:val="00AD5C9E"/>
    <w:rsid w:val="00B03685"/>
    <w:rsid w:val="00B906BF"/>
    <w:rsid w:val="00B96017"/>
    <w:rsid w:val="00BA1882"/>
    <w:rsid w:val="00BB5477"/>
    <w:rsid w:val="00BD4E56"/>
    <w:rsid w:val="00C4576C"/>
    <w:rsid w:val="00C70285"/>
    <w:rsid w:val="00C93127"/>
    <w:rsid w:val="00CB0729"/>
    <w:rsid w:val="00CD5228"/>
    <w:rsid w:val="00D27C48"/>
    <w:rsid w:val="00D36B7A"/>
    <w:rsid w:val="00D727FA"/>
    <w:rsid w:val="00DF3B55"/>
    <w:rsid w:val="00E13FFD"/>
    <w:rsid w:val="00E20618"/>
    <w:rsid w:val="00E60B1B"/>
    <w:rsid w:val="00EB4766"/>
    <w:rsid w:val="00EF26CD"/>
    <w:rsid w:val="00F53F00"/>
    <w:rsid w:val="00FD1909"/>
    <w:rsid w:val="00FE7275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114D91"/>
  <w15:chartTrackingRefBased/>
  <w15:docId w15:val="{F689F877-C9AB-934F-BC5D-59224CE9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89107849462ira@gmail.com</dc:creator>
  <cp:keywords/>
  <dc:description/>
  <cp:lastModifiedBy>89107849462ira@gmail.com</cp:lastModifiedBy>
  <cp:revision>8</cp:revision>
  <dcterms:created xsi:type="dcterms:W3CDTF">2020-04-06T13:02:00Z</dcterms:created>
  <dcterms:modified xsi:type="dcterms:W3CDTF">2020-04-06T13:09:00Z</dcterms:modified>
</cp:coreProperties>
</file>