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06" w:rsidRPr="00566634" w:rsidRDefault="00566634">
      <w:pPr>
        <w:rPr>
          <w:rFonts w:ascii="Times New Roman" w:hAnsi="Times New Roman" w:cs="Times New Roman"/>
          <w:b/>
          <w:sz w:val="28"/>
          <w:szCs w:val="28"/>
        </w:rPr>
      </w:pPr>
      <w:r w:rsidRPr="00566634">
        <w:rPr>
          <w:rFonts w:ascii="Times New Roman" w:hAnsi="Times New Roman" w:cs="Times New Roman"/>
          <w:b/>
          <w:sz w:val="28"/>
          <w:szCs w:val="28"/>
        </w:rPr>
        <w:t>Они сражались за Родину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Они сражались за Родину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И дед мой был в том ряду.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Они сражались за Родину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Настанет день, и я тоже пойду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Потребует Родина встану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За честь и доблесть страны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А спросят отвечу прямо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Деды наши шли, а мы им верны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Деды наши жизнь не жалея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На смерть шли, чтоб нас спасти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Забыть мы теперь не посмеем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Мы память хранить должны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Хранить и растить то семя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Посеянное войной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 xml:space="preserve">Да было когда-то время 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Мы были одной страной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 xml:space="preserve">Но годы летят за годами 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И бьется страна со страной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Те люди, шагавшие с нами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Шагают другой стороной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А дед о войне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bookmarkStart w:id="0" w:name="_GoBack"/>
      <w:bookmarkEnd w:id="0"/>
      <w:r w:rsidRPr="00566634">
        <w:rPr>
          <w:rFonts w:ascii="Times New Roman" w:hAnsi="Times New Roman" w:cs="Times New Roman"/>
          <w:sz w:val="28"/>
          <w:szCs w:val="28"/>
        </w:rPr>
        <w:t xml:space="preserve"> ни не слова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Не слова он нам не сказал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Он внуков закрыл от плохого</w:t>
      </w:r>
    </w:p>
    <w:p w:rsidR="00566634" w:rsidRPr="00566634" w:rsidRDefault="00566634">
      <w:pPr>
        <w:rPr>
          <w:rFonts w:ascii="Times New Roman" w:hAnsi="Times New Roman" w:cs="Times New Roman"/>
          <w:sz w:val="28"/>
          <w:szCs w:val="28"/>
        </w:rPr>
      </w:pPr>
      <w:r w:rsidRPr="00566634">
        <w:rPr>
          <w:rFonts w:ascii="Times New Roman" w:hAnsi="Times New Roman" w:cs="Times New Roman"/>
          <w:sz w:val="28"/>
          <w:szCs w:val="28"/>
        </w:rPr>
        <w:t>А главное жизнь и свободу дал.</w:t>
      </w:r>
    </w:p>
    <w:sectPr w:rsidR="00566634" w:rsidRPr="0056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34"/>
    <w:rsid w:val="00490706"/>
    <w:rsid w:val="005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AA14"/>
  <w15:chartTrackingRefBased/>
  <w15:docId w15:val="{5429251D-3255-4958-B892-7D450BD0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2020-05-12T16:28:00Z</dcterms:created>
  <dcterms:modified xsi:type="dcterms:W3CDTF">2020-05-12T16:33:00Z</dcterms:modified>
</cp:coreProperties>
</file>