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F3" w:rsidRDefault="00075872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B59F3">
        <w:rPr>
          <w:rFonts w:ascii="Times New Roman" w:hAnsi="Times New Roman" w:cs="Times New Roman"/>
          <w:sz w:val="28"/>
          <w:szCs w:val="28"/>
        </w:rPr>
        <w:t>У природы нет плохой погоды,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преподносит чудеса.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в небе птицы, улетая,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мечтой и счастьем в небеса.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у деревьев опадают,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 летят и кружат без конца.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осень золотая,</w:t>
      </w:r>
    </w:p>
    <w:p w:rsidR="00CB59F3" w:rsidRDefault="00CB59F3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нам, матушка – краса!</w:t>
      </w:r>
    </w:p>
    <w:p w:rsidR="00A956B0" w:rsidRDefault="00A956B0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 цветами и грибами,</w:t>
      </w:r>
    </w:p>
    <w:p w:rsidR="00A956B0" w:rsidRDefault="00A956B0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Разноцветьем красок и огней.</w:t>
      </w:r>
    </w:p>
    <w:p w:rsidR="00A956B0" w:rsidRDefault="00A956B0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потом, тобой налюбовавшись,</w:t>
      </w:r>
    </w:p>
    <w:p w:rsidR="00A956B0" w:rsidRDefault="00A956B0" w:rsidP="00CB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поймем, что нет тебя милей!</w:t>
      </w:r>
      <w:bookmarkStart w:id="0" w:name="_GoBack"/>
      <w:bookmarkEnd w:id="0"/>
    </w:p>
    <w:p w:rsidR="001F4C8D" w:rsidRDefault="001F4C8D"/>
    <w:sectPr w:rsidR="001F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4"/>
    <w:rsid w:val="00075872"/>
    <w:rsid w:val="001F4C8D"/>
    <w:rsid w:val="006A0214"/>
    <w:rsid w:val="00A956B0"/>
    <w:rsid w:val="00C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DF49"/>
  <w15:chartTrackingRefBased/>
  <w15:docId w15:val="{172250D8-0FF8-4765-9C66-9ADA8E6B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2020-11-06T17:03:00Z</dcterms:created>
  <dcterms:modified xsi:type="dcterms:W3CDTF">2020-11-06T17:05:00Z</dcterms:modified>
</cp:coreProperties>
</file>