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65" w:rsidRPr="003F17E5" w:rsidRDefault="00B66365" w:rsidP="00B66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E5">
        <w:rPr>
          <w:rFonts w:ascii="Times New Roman" w:hAnsi="Times New Roman" w:cs="Times New Roman"/>
          <w:b/>
          <w:sz w:val="28"/>
          <w:szCs w:val="28"/>
        </w:rPr>
        <w:t>Отдых в Судаке.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Этим летом сильно так 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Захотелось нам </w:t>
      </w:r>
      <w:proofErr w:type="gramStart"/>
      <w:r w:rsidRPr="003F1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7E5">
        <w:rPr>
          <w:rFonts w:ascii="Times New Roman" w:hAnsi="Times New Roman" w:cs="Times New Roman"/>
          <w:sz w:val="28"/>
          <w:szCs w:val="28"/>
        </w:rPr>
        <w:t xml:space="preserve"> Судак.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На машине мы спешим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Вновь увидеть древний Крым.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Гор вершин под облаками, 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Виноградники с садами,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Степ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7E5">
        <w:rPr>
          <w:rFonts w:ascii="Times New Roman" w:hAnsi="Times New Roman" w:cs="Times New Roman"/>
          <w:sz w:val="28"/>
          <w:szCs w:val="28"/>
        </w:rPr>
        <w:t>, горный серпантин: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Весь зелёный и цветущий –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Здравствуй, полуостров Крым!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Мы – в любимом Судаке. 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Чайки кружат вдалеке, 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И в синеющей дали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Уплывают к горизонту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Катера и корабли.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Крепость  древняя могучая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Возвышается над кручею.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Сотни лет стоит на страже,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Грозен вид её и важен.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На закате в море – лунная дорожка.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Уезжать из Судака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Грустно нам немножко!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Веря в старую примету,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Брошу в море я монету,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Брошу очень далеко,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3F1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7E5">
        <w:rPr>
          <w:rFonts w:ascii="Times New Roman" w:hAnsi="Times New Roman" w:cs="Times New Roman"/>
          <w:sz w:val="28"/>
          <w:szCs w:val="28"/>
        </w:rPr>
        <w:t xml:space="preserve"> Судак вернуться снова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7E5">
        <w:rPr>
          <w:rFonts w:ascii="Times New Roman" w:hAnsi="Times New Roman" w:cs="Times New Roman"/>
          <w:sz w:val="28"/>
          <w:szCs w:val="28"/>
        </w:rPr>
        <w:t>Нам с семьёю через год!</w:t>
      </w:r>
    </w:p>
    <w:p w:rsidR="00B66365" w:rsidRPr="003F17E5" w:rsidRDefault="00B66365" w:rsidP="00B66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44B" w:rsidRDefault="00C3644B"/>
    <w:sectPr w:rsidR="00C3644B" w:rsidSect="00C3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65"/>
    <w:rsid w:val="00B66365"/>
    <w:rsid w:val="00C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2018-11-26T20:00:00Z</dcterms:created>
  <dcterms:modified xsi:type="dcterms:W3CDTF">2018-11-26T20:00:00Z</dcterms:modified>
</cp:coreProperties>
</file>