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31" w:rsidRPr="00A46931" w:rsidRDefault="00A46931" w:rsidP="00A469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931">
        <w:rPr>
          <w:rFonts w:ascii="Times New Roman" w:hAnsi="Times New Roman" w:cs="Times New Roman"/>
          <w:sz w:val="28"/>
          <w:szCs w:val="28"/>
        </w:rPr>
        <w:t xml:space="preserve">Стремительно бежит время. Вот   уже и 75 лет прошло с </w:t>
      </w:r>
      <w:r w:rsidR="008624E4">
        <w:rPr>
          <w:rFonts w:ascii="Times New Roman" w:hAnsi="Times New Roman" w:cs="Times New Roman"/>
          <w:sz w:val="28"/>
          <w:szCs w:val="28"/>
        </w:rPr>
        <w:t xml:space="preserve">победного </w:t>
      </w:r>
      <w:r w:rsidRPr="00A46931">
        <w:rPr>
          <w:rFonts w:ascii="Times New Roman" w:hAnsi="Times New Roman" w:cs="Times New Roman"/>
          <w:sz w:val="28"/>
          <w:szCs w:val="28"/>
        </w:rPr>
        <w:t xml:space="preserve">мая 1945 года. События Великой Отечественной войны  давно стали историей.  Человеческая память постоянно обращает нас к событиям того времени. Она живёт в каждой российской семье: в рассказах родных и близких, в военных фотографиях, в сохранившихся  фронтовых письмах. Бабушка рассказала мне о прадедушке. </w:t>
      </w:r>
    </w:p>
    <w:p w:rsidR="00A46931" w:rsidRPr="00A46931" w:rsidRDefault="00A46931" w:rsidP="00A469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931">
        <w:rPr>
          <w:rFonts w:ascii="Times New Roman" w:hAnsi="Times New Roman" w:cs="Times New Roman"/>
          <w:sz w:val="28"/>
          <w:szCs w:val="28"/>
        </w:rPr>
        <w:t>Конашкова</w:t>
      </w:r>
      <w:proofErr w:type="spellEnd"/>
      <w:r w:rsidRPr="00A46931">
        <w:rPr>
          <w:rFonts w:ascii="Times New Roman" w:hAnsi="Times New Roman" w:cs="Times New Roman"/>
          <w:sz w:val="28"/>
          <w:szCs w:val="28"/>
        </w:rPr>
        <w:t xml:space="preserve">  Ивана  Осиповича  призвали  в ряды Красной Армии в первые дни войны. Ему пришлось стоять на защите города Смоленска. Через какое-то время советские  воины  были вынуждены   отступить  ближе к Москве. Там  им пришлось отстраивать оборонительные сооружения, чтобы задержать немецкие войска. Два месяца бойцы, как могли, сдерживали  натиск врага на Московском направлении. Но в одном из боёв налетела вражеская авиация и стала бомбить укрепительные сооружения. В  окопе находился прадедушка со своими сослуживцами. Много бомб попало в окоп, Ивана Осиповича  и многих его товарищей засыпало тоннами земли. По рассказам очевидца, который остался жив в этом сражении, земля дышала и стонала криками заживо погребённых людей. Никто не смог им помочь, немцы пошли в наступление. Советское  командование дало приказ: «Отступать тем, кто остался жив!» Позже пришла похоронка, что </w:t>
      </w:r>
      <w:proofErr w:type="spellStart"/>
      <w:r w:rsidRPr="00A46931">
        <w:rPr>
          <w:rFonts w:ascii="Times New Roman" w:hAnsi="Times New Roman" w:cs="Times New Roman"/>
          <w:sz w:val="28"/>
          <w:szCs w:val="28"/>
        </w:rPr>
        <w:t>Конашков</w:t>
      </w:r>
      <w:proofErr w:type="spellEnd"/>
      <w:r w:rsidRPr="00A46931">
        <w:rPr>
          <w:rFonts w:ascii="Times New Roman" w:hAnsi="Times New Roman" w:cs="Times New Roman"/>
          <w:sz w:val="28"/>
          <w:szCs w:val="28"/>
        </w:rPr>
        <w:t xml:space="preserve"> Иван Осипович  пропал без вести. К сожалению, до сих пор  мы  не знаем, где захоронен наш родственник.</w:t>
      </w:r>
    </w:p>
    <w:p w:rsidR="008624E4" w:rsidRDefault="00A46931" w:rsidP="00A46931">
      <w:pPr>
        <w:jc w:val="both"/>
        <w:rPr>
          <w:rFonts w:ascii="Times New Roman" w:hAnsi="Times New Roman" w:cs="Times New Roman"/>
          <w:sz w:val="28"/>
          <w:szCs w:val="28"/>
        </w:rPr>
      </w:pPr>
      <w:r w:rsidRPr="00A46931">
        <w:rPr>
          <w:rFonts w:ascii="Times New Roman" w:hAnsi="Times New Roman" w:cs="Times New Roman"/>
          <w:sz w:val="28"/>
          <w:szCs w:val="28"/>
        </w:rPr>
        <w:t xml:space="preserve"> Всё дальше и дальше уходят от нас суровые военные годы. Всё  меньше и меньше остаётся  ветеранов. Но память живёт   в сердцах родных тех, кто освобождал Смоленщину и Москву, кто защищал до последней капли крови Брестскую крепость, кто мужественно отстоял Ленинград и Сталинград, кто был зверски замучен фашистами…</w:t>
      </w:r>
    </w:p>
    <w:p w:rsidR="00A46931" w:rsidRPr="00A46931" w:rsidRDefault="00A46931" w:rsidP="00A46931">
      <w:pPr>
        <w:jc w:val="both"/>
        <w:rPr>
          <w:rFonts w:ascii="Times New Roman" w:hAnsi="Times New Roman" w:cs="Times New Roman"/>
          <w:sz w:val="28"/>
          <w:szCs w:val="28"/>
        </w:rPr>
      </w:pPr>
      <w:r w:rsidRPr="00A46931">
        <w:rPr>
          <w:rFonts w:ascii="Times New Roman" w:hAnsi="Times New Roman" w:cs="Times New Roman"/>
          <w:sz w:val="28"/>
          <w:szCs w:val="28"/>
        </w:rPr>
        <w:t xml:space="preserve"> Спасибо   бабушке  за то, что  она рассказала мне о  прадедушке, </w:t>
      </w:r>
      <w:proofErr w:type="spellStart"/>
      <w:r w:rsidRPr="00A46931">
        <w:rPr>
          <w:rFonts w:ascii="Times New Roman" w:hAnsi="Times New Roman" w:cs="Times New Roman"/>
          <w:sz w:val="28"/>
          <w:szCs w:val="28"/>
        </w:rPr>
        <w:t>Конашкове</w:t>
      </w:r>
      <w:proofErr w:type="spellEnd"/>
      <w:r w:rsidRPr="00A46931">
        <w:rPr>
          <w:rFonts w:ascii="Times New Roman" w:hAnsi="Times New Roman" w:cs="Times New Roman"/>
          <w:sz w:val="28"/>
          <w:szCs w:val="28"/>
        </w:rPr>
        <w:t xml:space="preserve">  Иване  Осиповиче. </w:t>
      </w:r>
      <w:proofErr w:type="gramStart"/>
      <w:r w:rsidRPr="00A46931">
        <w:rPr>
          <w:rFonts w:ascii="Times New Roman" w:hAnsi="Times New Roman" w:cs="Times New Roman"/>
          <w:sz w:val="28"/>
          <w:szCs w:val="28"/>
        </w:rPr>
        <w:t>Благодарен</w:t>
      </w:r>
      <w:proofErr w:type="gramEnd"/>
      <w:r w:rsidRPr="00A46931">
        <w:rPr>
          <w:rFonts w:ascii="Times New Roman" w:hAnsi="Times New Roman" w:cs="Times New Roman"/>
          <w:sz w:val="28"/>
          <w:szCs w:val="28"/>
        </w:rPr>
        <w:t xml:space="preserve">  родственникам  за  воспоминания  о простом  советском солдате. И давайте   сохраним в  памяти  истории  героев!  Ведь память сильнее времени…</w:t>
      </w:r>
    </w:p>
    <w:p w:rsidR="00A46931" w:rsidRPr="00A46931" w:rsidRDefault="00A46931" w:rsidP="00A46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931" w:rsidRPr="00A46931" w:rsidRDefault="00A46931" w:rsidP="00A469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931" w:rsidRPr="00A4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70"/>
    <w:rsid w:val="005F71D4"/>
    <w:rsid w:val="008624E4"/>
    <w:rsid w:val="009125B9"/>
    <w:rsid w:val="0097497C"/>
    <w:rsid w:val="00A46931"/>
    <w:rsid w:val="00A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2020-03-22T15:43:00Z</dcterms:created>
  <dcterms:modified xsi:type="dcterms:W3CDTF">2020-04-01T17:40:00Z</dcterms:modified>
</cp:coreProperties>
</file>