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DC" w:rsidRPr="00DD2B1C" w:rsidRDefault="00DD2B1C">
      <w:proofErr w:type="gramStart"/>
      <w:r>
        <w:t>Патриотическое  воспитание</w:t>
      </w:r>
      <w:proofErr w:type="gramEnd"/>
      <w:r>
        <w:t xml:space="preserve">-приоритетное  направление  работы   нашего  </w:t>
      </w:r>
      <w:proofErr w:type="spellStart"/>
      <w:r>
        <w:t>сада.При</w:t>
      </w:r>
      <w:proofErr w:type="spellEnd"/>
      <w:r>
        <w:t xml:space="preserve"> подготовке  к  открытому  мероприятию  для  одного  из  номеров  у меня возникла  идея  сшить  костюм для  девушки</w:t>
      </w:r>
      <w:r w:rsidRPr="00DD2B1C">
        <w:t>,</w:t>
      </w:r>
      <w:r>
        <w:t xml:space="preserve"> используя  элементы  народного  костюма Воронежской  губернии. В этом  наряде я станцевала великолепный  танец.</w:t>
      </w:r>
      <w:bookmarkStart w:id="0" w:name="_GoBack"/>
      <w:bookmarkEnd w:id="0"/>
    </w:p>
    <w:sectPr w:rsidR="00786ADC" w:rsidRPr="00DD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1C"/>
    <w:rsid w:val="002E2835"/>
    <w:rsid w:val="00786ADC"/>
    <w:rsid w:val="00DD2B1C"/>
    <w:rsid w:val="00E47354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46B4-8E48-4953-B138-F897980C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2016-12-18T11:46:00Z</dcterms:created>
  <dcterms:modified xsi:type="dcterms:W3CDTF">2016-12-18T11:56:00Z</dcterms:modified>
</cp:coreProperties>
</file>