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E9" w:rsidRDefault="00745D05">
      <w:r>
        <w:t>Под ногами листья шуршат</w:t>
      </w:r>
    </w:p>
    <w:p w:rsidR="00745D05" w:rsidRDefault="00745D05">
      <w:r>
        <w:t>Зеленые, красные и золотые,</w:t>
      </w:r>
    </w:p>
    <w:p w:rsidR="00745D05" w:rsidRDefault="00745D05">
      <w:r>
        <w:t>Осень надела парадный наряд</w:t>
      </w:r>
    </w:p>
    <w:p w:rsidR="00745D05" w:rsidRDefault="00745D05">
      <w:r>
        <w:t>Богатый и очень красивый.</w:t>
      </w:r>
    </w:p>
    <w:p w:rsidR="00745D05" w:rsidRDefault="00745D05">
      <w:r>
        <w:t>Выстроились стройные берёзки,</w:t>
      </w:r>
    </w:p>
    <w:p w:rsidR="00745D05" w:rsidRDefault="00745D05">
      <w:r>
        <w:t>Листья, словно жёлтые монетки</w:t>
      </w:r>
    </w:p>
    <w:p w:rsidR="00745D05" w:rsidRDefault="00745D05">
      <w:r>
        <w:t>И рябины гроздья налитые</w:t>
      </w:r>
    </w:p>
    <w:p w:rsidR="00745D05" w:rsidRDefault="00745D05">
      <w:r>
        <w:t>Наклонили тяжёлые ветки.</w:t>
      </w:r>
    </w:p>
    <w:p w:rsidR="00745D05" w:rsidRDefault="00745D05">
      <w:r>
        <w:t>Воздух удивительно прозрачен,</w:t>
      </w:r>
    </w:p>
    <w:p w:rsidR="00745D05" w:rsidRDefault="00745D05">
      <w:r>
        <w:t>Солнце, как осколок янтаря,</w:t>
      </w:r>
    </w:p>
    <w:p w:rsidR="00745D05" w:rsidRDefault="00745D05">
      <w:r>
        <w:t xml:space="preserve">Но </w:t>
      </w:r>
      <w:r w:rsidR="00364051">
        <w:t>н</w:t>
      </w:r>
      <w:r>
        <w:t>а горизонте появились</w:t>
      </w:r>
    </w:p>
    <w:p w:rsidR="00745D05" w:rsidRDefault="00745D05">
      <w:r>
        <w:t>Тучи серые, предвестники дождя.</w:t>
      </w:r>
    </w:p>
    <w:p w:rsidR="00745D05" w:rsidRDefault="00745D05">
      <w:r>
        <w:t xml:space="preserve">Вновь </w:t>
      </w:r>
      <w:proofErr w:type="gramStart"/>
      <w:r>
        <w:t>занят</w:t>
      </w:r>
      <w:proofErr w:type="gramEnd"/>
      <w:r>
        <w:t xml:space="preserve"> небо серой мглою, </w:t>
      </w:r>
    </w:p>
    <w:p w:rsidR="00745D05" w:rsidRDefault="00364051">
      <w:r>
        <w:t>В</w:t>
      </w:r>
      <w:r w:rsidR="00745D05">
        <w:t xml:space="preserve">етер </w:t>
      </w:r>
      <w:r w:rsidR="000D6090">
        <w:t>взвил</w:t>
      </w:r>
      <w:bookmarkStart w:id="0" w:name="_GoBack"/>
      <w:bookmarkEnd w:id="0"/>
      <w:r w:rsidR="00745D05">
        <w:t xml:space="preserve"> хоровод листвы.</w:t>
      </w:r>
    </w:p>
    <w:p w:rsidR="00745D05" w:rsidRDefault="00745D05">
      <w:r>
        <w:t>Потянет стужей ледяною</w:t>
      </w:r>
    </w:p>
    <w:p w:rsidR="00745D05" w:rsidRDefault="00745D05">
      <w:r>
        <w:t>И, значит, уже недолго ждать зимы</w:t>
      </w:r>
    </w:p>
    <w:sectPr w:rsidR="0074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05"/>
    <w:rsid w:val="000D6090"/>
    <w:rsid w:val="00364051"/>
    <w:rsid w:val="00745D05"/>
    <w:rsid w:val="007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2021-02-21T08:20:00Z</dcterms:created>
  <dcterms:modified xsi:type="dcterms:W3CDTF">2021-02-21T08:30:00Z</dcterms:modified>
</cp:coreProperties>
</file>