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1E" w:rsidRPr="00E2471E" w:rsidRDefault="00E2471E" w:rsidP="00E24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71E">
        <w:rPr>
          <w:rFonts w:ascii="Times New Roman" w:hAnsi="Times New Roman" w:cs="Times New Roman"/>
          <w:sz w:val="28"/>
          <w:szCs w:val="28"/>
        </w:rPr>
        <w:t>Послание потомкам Великой Победы,</w:t>
      </w:r>
    </w:p>
    <w:p w:rsidR="00E2471E" w:rsidRPr="00E2471E" w:rsidRDefault="00E2471E" w:rsidP="00E24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71E">
        <w:rPr>
          <w:rFonts w:ascii="Times New Roman" w:hAnsi="Times New Roman" w:cs="Times New Roman"/>
          <w:sz w:val="28"/>
          <w:szCs w:val="28"/>
        </w:rPr>
        <w:t>посвященной 75-летию Победы</w:t>
      </w:r>
    </w:p>
    <w:p w:rsidR="00EC5293" w:rsidRDefault="00E2471E" w:rsidP="00E24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71E">
        <w:rPr>
          <w:rFonts w:ascii="Times New Roman" w:hAnsi="Times New Roman" w:cs="Times New Roman"/>
          <w:sz w:val="28"/>
          <w:szCs w:val="28"/>
        </w:rPr>
        <w:t>в Великой Отечественной войне 1941-1945гг</w:t>
      </w:r>
    </w:p>
    <w:p w:rsidR="00E2471E" w:rsidRDefault="00E2471E" w:rsidP="00E24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71E" w:rsidRDefault="00E2471E" w:rsidP="00E24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71E" w:rsidRPr="0083664D" w:rsidRDefault="00E2471E" w:rsidP="00836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64D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83664D" w:rsidRDefault="0083664D" w:rsidP="0083664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F20B5" w:rsidRDefault="00AF20B5" w:rsidP="0083664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</w:t>
      </w:r>
      <w:r w:rsidR="00E2471E" w:rsidRPr="0083664D">
        <w:rPr>
          <w:rFonts w:ascii="Times New Roman" w:hAnsi="Times New Roman" w:cs="Times New Roman"/>
          <w:sz w:val="28"/>
          <w:szCs w:val="28"/>
        </w:rPr>
        <w:t xml:space="preserve"> </w:t>
      </w:r>
      <w:r w:rsidR="0083664D" w:rsidRPr="0083664D">
        <w:rPr>
          <w:rFonts w:ascii="Times New Roman" w:hAnsi="Times New Roman" w:cs="Times New Roman"/>
          <w:sz w:val="28"/>
          <w:szCs w:val="28"/>
        </w:rPr>
        <w:t>Грязнова Оксана Владимировна</w:t>
      </w:r>
      <w:r>
        <w:rPr>
          <w:rFonts w:ascii="Times New Roman" w:hAnsi="Times New Roman" w:cs="Times New Roman"/>
          <w:sz w:val="28"/>
          <w:szCs w:val="28"/>
        </w:rPr>
        <w:t>. Я живу</w:t>
      </w:r>
      <w:r w:rsidR="00E2471E" w:rsidRPr="0083664D">
        <w:rPr>
          <w:rFonts w:ascii="Times New Roman" w:hAnsi="Times New Roman" w:cs="Times New Roman"/>
          <w:sz w:val="28"/>
          <w:szCs w:val="28"/>
        </w:rPr>
        <w:t xml:space="preserve"> в  селе Новоспасск </w:t>
      </w:r>
      <w:proofErr w:type="spellStart"/>
      <w:r w:rsidR="00E2471E" w:rsidRPr="0083664D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E2471E" w:rsidRPr="0083664D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области.</w:t>
      </w:r>
      <w:r w:rsidR="007859CF" w:rsidRPr="00836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0B5" w:rsidRDefault="007859CF" w:rsidP="0083664D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64D">
        <w:rPr>
          <w:rFonts w:ascii="Times New Roman" w:hAnsi="Times New Roman" w:cs="Times New Roman"/>
          <w:sz w:val="28"/>
          <w:szCs w:val="28"/>
        </w:rPr>
        <w:t>Сегодня, 9 мая 2020 года</w:t>
      </w:r>
      <w:r w:rsidR="00AF20B5">
        <w:rPr>
          <w:rFonts w:ascii="Times New Roman" w:hAnsi="Times New Roman" w:cs="Times New Roman"/>
          <w:sz w:val="28"/>
          <w:szCs w:val="28"/>
        </w:rPr>
        <w:t xml:space="preserve">, </w:t>
      </w:r>
      <w:r w:rsidRPr="0083664D">
        <w:rPr>
          <w:rFonts w:ascii="Times New Roman" w:hAnsi="Times New Roman" w:cs="Times New Roman"/>
          <w:sz w:val="28"/>
          <w:szCs w:val="28"/>
        </w:rPr>
        <w:t xml:space="preserve"> мы празднуем 75</w:t>
      </w:r>
      <w:r w:rsidR="00AF20B5">
        <w:rPr>
          <w:rFonts w:ascii="Times New Roman" w:hAnsi="Times New Roman" w:cs="Times New Roman"/>
          <w:sz w:val="28"/>
          <w:szCs w:val="28"/>
        </w:rPr>
        <w:t>-ую</w:t>
      </w:r>
      <w:r w:rsidRPr="0083664D">
        <w:rPr>
          <w:rFonts w:ascii="Times New Roman" w:hAnsi="Times New Roman" w:cs="Times New Roman"/>
          <w:sz w:val="28"/>
          <w:szCs w:val="28"/>
        </w:rPr>
        <w:t xml:space="preserve"> годовщину Великой Победы в необычном для нас формат</w:t>
      </w:r>
      <w:proofErr w:type="gramStart"/>
      <w:r w:rsidRPr="0083664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3664D">
        <w:rPr>
          <w:rFonts w:ascii="Times New Roman" w:hAnsi="Times New Roman" w:cs="Times New Roman"/>
          <w:sz w:val="28"/>
          <w:szCs w:val="28"/>
        </w:rPr>
        <w:t xml:space="preserve"> дистанционно, в связи с распространением </w:t>
      </w:r>
      <w:proofErr w:type="spellStart"/>
      <w:r w:rsidRPr="008366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3664D">
        <w:rPr>
          <w:rFonts w:ascii="Times New Roman" w:hAnsi="Times New Roman" w:cs="Times New Roman"/>
          <w:sz w:val="28"/>
          <w:szCs w:val="28"/>
        </w:rPr>
        <w:t xml:space="preserve"> инфекции. Мы обращаемся к </w:t>
      </w:r>
      <w:r w:rsidR="00AF20B5">
        <w:rPr>
          <w:rFonts w:ascii="Times New Roman" w:hAnsi="Times New Roman" w:cs="Times New Roman"/>
          <w:sz w:val="28"/>
          <w:szCs w:val="28"/>
        </w:rPr>
        <w:t>В</w:t>
      </w:r>
      <w:r w:rsidRPr="0083664D">
        <w:rPr>
          <w:rFonts w:ascii="Times New Roman" w:hAnsi="Times New Roman" w:cs="Times New Roman"/>
          <w:sz w:val="28"/>
          <w:szCs w:val="28"/>
        </w:rPr>
        <w:t xml:space="preserve">ам, кто прочитает это послание через много лет, которое </w:t>
      </w:r>
      <w:r w:rsidR="00AF20B5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3664D">
        <w:rPr>
          <w:rFonts w:ascii="Times New Roman" w:hAnsi="Times New Roman" w:cs="Times New Roman"/>
          <w:sz w:val="28"/>
          <w:szCs w:val="28"/>
        </w:rPr>
        <w:t xml:space="preserve">оформлено в единую книгу и помещено на хранение в музейную витрину </w:t>
      </w:r>
      <w:proofErr w:type="spellStart"/>
      <w:r w:rsidRPr="0083664D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83664D">
        <w:rPr>
          <w:rFonts w:ascii="Times New Roman" w:hAnsi="Times New Roman" w:cs="Times New Roman"/>
          <w:sz w:val="28"/>
          <w:szCs w:val="28"/>
        </w:rPr>
        <w:t xml:space="preserve"> городского художественного музея.</w:t>
      </w:r>
      <w:r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сегодня, и именно здесь уместно сказать о том, что Великая Победа 1945-го года – это наша с вами история. Забыть ее нельзя. Мы помним уроки войны и хотим передать эту память </w:t>
      </w:r>
      <w:r w:rsidR="00AF2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ам. </w:t>
      </w:r>
      <w:r w:rsidR="00AD63BF"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</w:t>
      </w:r>
      <w:r w:rsidR="00AF2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соотечественники </w:t>
      </w:r>
      <w:r w:rsidR="00AD63BF"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выстояли и одержали победу над не</w:t>
      </w:r>
      <w:r w:rsidR="00AF2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мецко-фашистскими захватчиками. И все это </w:t>
      </w:r>
      <w:r w:rsidR="00AD63BF"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подвигам </w:t>
      </w:r>
      <w:r w:rsidR="00AF2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AF20B5"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героизму солдат</w:t>
      </w:r>
      <w:r w:rsidR="00AD63BF"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Они смогли построить новые заводы, освоить космос и целину, добиться научно-технического прогресса, восстановить хозяйство, которое было разрушено войной. </w:t>
      </w:r>
      <w:r w:rsidR="00AF2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Подвиг, тех великих людей</w:t>
      </w:r>
      <w:proofErr w:type="gramStart"/>
      <w:r w:rsidR="00AF2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F2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63BF"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быть в сердцах и памяти каждого из нас: детей, внуков, правнуков.</w:t>
      </w:r>
    </w:p>
    <w:p w:rsidR="007307B7" w:rsidRDefault="00AD63BF" w:rsidP="0083664D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196C"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войне моё поколение знает только из книг, кинофильмов, спектаклей. В каждой семье есть своя маленькая история войны, и мы должны как можно больше узнать о подвиге наших дедов и прадедов – славных защитников Родины! Нашу семью тоже не обошла такая маленькая история</w:t>
      </w:r>
      <w:r w:rsidR="00FA43C6"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5418E" w:rsidRDefault="00E5418E" w:rsidP="0083664D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541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962150" cy="3039853"/>
            <wp:effectExtent l="19050" t="0" r="0" b="0"/>
            <wp:docPr id="2" name="Рисунок 0" descr="Гришин И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шин И.П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73" cy="303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18E" w:rsidRPr="0083664D" w:rsidRDefault="00E5418E" w:rsidP="00E54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43C6" w:rsidRPr="0083664D" w:rsidRDefault="0095196C" w:rsidP="0083664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3C6" w:rsidRPr="0083664D">
        <w:rPr>
          <w:rFonts w:ascii="Times New Roman" w:hAnsi="Times New Roman" w:cs="Times New Roman"/>
          <w:sz w:val="28"/>
          <w:szCs w:val="28"/>
        </w:rPr>
        <w:t>Мой дедушк</w:t>
      </w:r>
      <w:proofErr w:type="gramStart"/>
      <w:r w:rsidR="00FA43C6" w:rsidRPr="0083664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A43C6"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Гришин Иван Павлович </w:t>
      </w:r>
      <w:r w:rsidR="00FA43C6"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воевал на </w:t>
      </w:r>
      <w:proofErr w:type="spellStart"/>
      <w:r w:rsidR="00FA43C6"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Волховском</w:t>
      </w:r>
      <w:proofErr w:type="spellEnd"/>
      <w:r w:rsidR="00FA43C6"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фронте </w:t>
      </w:r>
    </w:p>
    <w:p w:rsidR="00FA43C6" w:rsidRPr="0083664D" w:rsidRDefault="00FA43C6" w:rsidP="0083664D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соединении с Ленинградским фронтом на 3 Прибалтийском фронте.</w:t>
      </w:r>
      <w:r w:rsidRPr="0083664D">
        <w:rPr>
          <w:rFonts w:ascii="Times New Roman" w:eastAsia="+mn-ea" w:hAnsi="Times New Roman" w:cs="Times New Roman"/>
          <w:b/>
          <w:bCs/>
          <w:shadow/>
          <w:color w:val="92D050"/>
          <w:kern w:val="24"/>
          <w:sz w:val="28"/>
          <w:szCs w:val="28"/>
        </w:rPr>
        <w:t xml:space="preserve"> </w:t>
      </w:r>
      <w:r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Командиром батальона был майор Петр Петрович </w:t>
      </w:r>
      <w:proofErr w:type="spellStart"/>
      <w:r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Шальнев</w:t>
      </w:r>
      <w:proofErr w:type="spellEnd"/>
      <w:r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Войну Иван Павлович закончил в Германии, в </w:t>
      </w:r>
      <w:proofErr w:type="gramStart"/>
      <w:r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Котбусе</w:t>
      </w:r>
      <w:proofErr w:type="spellEnd"/>
      <w:r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После войны был направлен в Киевский военный округ, в </w:t>
      </w:r>
      <w:proofErr w:type="spellStart"/>
      <w:r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proofErr w:type="gramStart"/>
      <w:r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.С</w:t>
      </w:r>
      <w:proofErr w:type="gramEnd"/>
      <w:r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арна</w:t>
      </w:r>
      <w:proofErr w:type="spellEnd"/>
      <w:r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(Западная Украина) на борьбу с </w:t>
      </w:r>
      <w:proofErr w:type="spellStart"/>
      <w:r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бандеровцами</w:t>
      </w:r>
      <w:proofErr w:type="spellEnd"/>
      <w:r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Имеет звание старший лейтенант запаса.</w:t>
      </w:r>
      <w:r w:rsidRPr="008366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Дедушки не стало 9 июня 2009 года ,</w:t>
      </w:r>
      <w:r w:rsidR="00DB25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 возрасте 84 лет</w:t>
      </w:r>
      <w:r w:rsidRPr="008366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83664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Конечно, память о дедушкиных подвигах жива в нашей семье и будет передаваться из поколения в поколение. </w:t>
      </w:r>
    </w:p>
    <w:p w:rsidR="00FA43C6" w:rsidRPr="0083664D" w:rsidRDefault="00FA43C6" w:rsidP="0083664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64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</w:t>
      </w:r>
      <w:r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 селе Новоспасск, к сожалению, не осталось </w:t>
      </w:r>
      <w:r w:rsidR="00AF2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одного ветерана.</w:t>
      </w:r>
      <w:r w:rsidRPr="0083664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AF20B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Несмотря на то, что </w:t>
      </w:r>
      <w:r w:rsidRPr="0083664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 Дня Поб</w:t>
      </w:r>
      <w:r w:rsidR="00AF20B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еды прошло семьдесят пять лет</w:t>
      </w:r>
      <w:proofErr w:type="gramStart"/>
      <w:r w:rsidR="00AF20B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F20B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83664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мы, юное поколение, должны помнить о том, какой ценой досталась  эта Победа, какой вклад внесли в неё наши предки.</w:t>
      </w:r>
      <w:r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43C6" w:rsidRPr="0083664D" w:rsidRDefault="0095196C" w:rsidP="0083664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3664D"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A43C6"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завеща</w:t>
      </w:r>
      <w:r w:rsidR="0083664D"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FA43C6"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прочитать это послание из прошлого через двадцать пять лет, на 100-летие Великой Победы. Тогда рядом с вами, </w:t>
      </w:r>
      <w:r w:rsidR="00AF2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r w:rsidR="00FA43C6"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уже не будет живых свидетелей той страшной войны. Но мы очень хотим навечно сохранить память о поколении героев, которые 75 лет назад дали достойный отпор врагу, отстояли свободу и независимость нашей Родины. Чтобы все последующие поколения чтили и уважали историю своей ст</w:t>
      </w:r>
      <w:r w:rsidR="0024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раны и подвиг своего народа. Гот</w:t>
      </w:r>
      <w:r w:rsidR="00FA43C6"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овясь к празднованию юбилейной годовщины, мы привели в порядок все воинские захоронения и памятники, установили новый мемориал в селе Новоспасск. Наша молодежь, наши дети с гордостью носят георгиевские ленточки, сами организуют и принимают участие в различных акциях, посвященных 75-летию Победы.</w:t>
      </w:r>
    </w:p>
    <w:p w:rsidR="0083664D" w:rsidRPr="0083664D" w:rsidRDefault="00FA43C6" w:rsidP="0083664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не будет возможности сказать «спасибо» лично ветеранам Великой Отечественной войны</w:t>
      </w:r>
      <w:r w:rsidR="0083664D"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вы должны сохранить в памяти ту Победу, которая досталась им ценой миллионов человеческих жизней. Пожалуйста, пронесите эту память в своих сердцах и п</w:t>
      </w:r>
      <w:r w:rsidR="0024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97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редайте следующим поколениям. Б</w:t>
      </w:r>
      <w:r w:rsidR="0083664D"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ерегите мир на З</w:t>
      </w:r>
      <w:r w:rsidR="00D97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емле!</w:t>
      </w:r>
      <w:r w:rsidR="0083664D"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будут живы и здоровы  Ваши бабушки и дедушки, родители и дети</w:t>
      </w:r>
      <w:r w:rsidR="00D97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83664D"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будет мир во всем мире! </w:t>
      </w:r>
    </w:p>
    <w:p w:rsidR="0083664D" w:rsidRPr="0083664D" w:rsidRDefault="0083664D" w:rsidP="0083664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уважением, Грязнова Оксана Владимировна, </w:t>
      </w:r>
      <w:proofErr w:type="spellStart"/>
      <w:r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Барабинский</w:t>
      </w:r>
      <w:proofErr w:type="spellEnd"/>
      <w:r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</w:p>
    <w:p w:rsidR="0083664D" w:rsidRPr="0083664D" w:rsidRDefault="0083664D" w:rsidP="0083664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 2020 г</w:t>
      </w:r>
    </w:p>
    <w:p w:rsidR="00FA43C6" w:rsidRPr="0083664D" w:rsidRDefault="00FA43C6" w:rsidP="0083664D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63BF" w:rsidRPr="0083664D" w:rsidRDefault="00AD63BF" w:rsidP="00836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</w:t>
      </w:r>
    </w:p>
    <w:p w:rsidR="00E2471E" w:rsidRPr="0083664D" w:rsidRDefault="00E2471E" w:rsidP="00836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2471E" w:rsidRPr="0083664D" w:rsidSect="00EC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33EF"/>
    <w:multiLevelType w:val="hybridMultilevel"/>
    <w:tmpl w:val="132CBD92"/>
    <w:lvl w:ilvl="0" w:tplc="1EE6B448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A03A37AE" w:tentative="1">
      <w:start w:val="1"/>
      <w:numFmt w:val="bullet"/>
      <w:lvlText w:val="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9372FF70" w:tentative="1">
      <w:start w:val="1"/>
      <w:numFmt w:val="bullet"/>
      <w:lvlText w:val="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03AA0AD8" w:tentative="1">
      <w:start w:val="1"/>
      <w:numFmt w:val="bullet"/>
      <w:lvlText w:val="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61DE19C2" w:tentative="1">
      <w:start w:val="1"/>
      <w:numFmt w:val="bullet"/>
      <w:lvlText w:val="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A32654C6" w:tentative="1">
      <w:start w:val="1"/>
      <w:numFmt w:val="bullet"/>
      <w:lvlText w:val="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BA6EBA22" w:tentative="1">
      <w:start w:val="1"/>
      <w:numFmt w:val="bullet"/>
      <w:lvlText w:val="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4C303AEE" w:tentative="1">
      <w:start w:val="1"/>
      <w:numFmt w:val="bullet"/>
      <w:lvlText w:val="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4088150A" w:tentative="1">
      <w:start w:val="1"/>
      <w:numFmt w:val="bullet"/>
      <w:lvlText w:val="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71E"/>
    <w:rsid w:val="002476DE"/>
    <w:rsid w:val="007307B7"/>
    <w:rsid w:val="00765C41"/>
    <w:rsid w:val="007859CF"/>
    <w:rsid w:val="007A00C8"/>
    <w:rsid w:val="0083664D"/>
    <w:rsid w:val="0095196C"/>
    <w:rsid w:val="00AD63BF"/>
    <w:rsid w:val="00AF20B5"/>
    <w:rsid w:val="00D97548"/>
    <w:rsid w:val="00DB25BA"/>
    <w:rsid w:val="00E2471E"/>
    <w:rsid w:val="00E5418E"/>
    <w:rsid w:val="00EC5293"/>
    <w:rsid w:val="00FA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4609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2020-05-22T06:41:00Z</dcterms:created>
  <dcterms:modified xsi:type="dcterms:W3CDTF">2020-11-05T11:16:00Z</dcterms:modified>
</cp:coreProperties>
</file>