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D7" w:rsidRDefault="00F66FD7" w:rsidP="00F6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D7">
        <w:rPr>
          <w:rFonts w:ascii="Times New Roman" w:hAnsi="Times New Roman" w:cs="Times New Roman"/>
          <w:b/>
          <w:sz w:val="28"/>
          <w:szCs w:val="28"/>
        </w:rPr>
        <w:t>Земля - это наш общий дом</w:t>
      </w:r>
    </w:p>
    <w:p w:rsidR="00F66FD7" w:rsidRDefault="00F66FD7" w:rsidP="00F6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D7" w:rsidRPr="00F66FD7" w:rsidRDefault="00F66FD7" w:rsidP="00F6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21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Земля</w:t>
      </w:r>
      <w:r w:rsidR="00F66FD7" w:rsidRPr="00F66FD7">
        <w:rPr>
          <w:rFonts w:ascii="Times New Roman" w:hAnsi="Times New Roman" w:cs="Times New Roman"/>
          <w:sz w:val="28"/>
          <w:szCs w:val="28"/>
        </w:rPr>
        <w:t xml:space="preserve"> </w:t>
      </w:r>
      <w:r w:rsidR="009A252B">
        <w:rPr>
          <w:rFonts w:ascii="Times New Roman" w:hAnsi="Times New Roman" w:cs="Times New Roman"/>
          <w:sz w:val="28"/>
          <w:szCs w:val="28"/>
        </w:rPr>
        <w:t>- это наш общий дом.</w:t>
      </w:r>
      <w:bookmarkStart w:id="0" w:name="_GoBack"/>
      <w:bookmarkEnd w:id="0"/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Мы все вместе в нем живем!</w:t>
      </w:r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Дом мы свой должны любить,</w:t>
      </w:r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И не нужно в нем сорить!</w:t>
      </w:r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Если бросил фантик ты,</w:t>
      </w:r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Или растоптал цветы,</w:t>
      </w:r>
    </w:p>
    <w:p w:rsidR="00830577" w:rsidRPr="00F66FD7" w:rsidRDefault="0083057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Или не убрал бумажку</w:t>
      </w:r>
      <w:r w:rsidR="00F66FD7" w:rsidRPr="00F66FD7">
        <w:rPr>
          <w:rFonts w:ascii="Times New Roman" w:hAnsi="Times New Roman" w:cs="Times New Roman"/>
          <w:sz w:val="28"/>
          <w:szCs w:val="28"/>
        </w:rPr>
        <w:t>,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Не поднял с земли баклажку,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Значит, дом не ценишь свой,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Нарушаешь в нем покой!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Чтоб Земля не обижалась,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А природа улыбалась,</w:t>
      </w: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D7">
        <w:rPr>
          <w:rFonts w:ascii="Times New Roman" w:hAnsi="Times New Roman" w:cs="Times New Roman"/>
          <w:sz w:val="28"/>
          <w:szCs w:val="28"/>
        </w:rPr>
        <w:t>Мусор на пол не бросай,</w:t>
      </w: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D7">
        <w:rPr>
          <w:rFonts w:ascii="Times New Roman" w:hAnsi="Times New Roman" w:cs="Times New Roman"/>
          <w:sz w:val="28"/>
          <w:szCs w:val="28"/>
        </w:rPr>
        <w:t>За собою убирай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D7" w:rsidRPr="00F66FD7" w:rsidRDefault="00F66FD7" w:rsidP="00F6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FD7" w:rsidRPr="00F6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D"/>
    <w:rsid w:val="0063606D"/>
    <w:rsid w:val="00830577"/>
    <w:rsid w:val="008A1121"/>
    <w:rsid w:val="009A252B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03BF"/>
  <w15:docId w15:val="{34E3D5DB-1B81-43A6-B263-07F8D70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4</cp:revision>
  <dcterms:created xsi:type="dcterms:W3CDTF">2021-04-28T06:01:00Z</dcterms:created>
  <dcterms:modified xsi:type="dcterms:W3CDTF">2021-04-28T17:02:00Z</dcterms:modified>
</cp:coreProperties>
</file>