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E" w:rsidRPr="00653C19" w:rsidRDefault="00653C19" w:rsidP="0065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653C19" w:rsidRDefault="00653C19" w:rsidP="0065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3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№18 имени Подольских курсантов»</w:t>
      </w:r>
    </w:p>
    <w:p w:rsidR="00653C19" w:rsidRPr="00653C19" w:rsidRDefault="00653C19" w:rsidP="0065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D7E" w:rsidRPr="00E04009" w:rsidRDefault="003F6D7E" w:rsidP="00E040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0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 города… Вас в России не счесть</w:t>
      </w:r>
    </w:p>
    <w:p w:rsidR="003F6D7E" w:rsidRPr="00E04009" w:rsidRDefault="003F6D7E" w:rsidP="00E040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09">
        <w:rPr>
          <w:rFonts w:ascii="Times New Roman" w:eastAsia="Times New Roman" w:hAnsi="Times New Roman" w:cs="Times New Roman"/>
          <w:color w:val="000000"/>
          <w:sz w:val="24"/>
          <w:szCs w:val="24"/>
        </w:rPr>
        <w:t>Вы опора страны, её доблесть и честь.</w:t>
      </w:r>
    </w:p>
    <w:p w:rsidR="003F6D7E" w:rsidRPr="00E04009" w:rsidRDefault="003F6D7E" w:rsidP="00E040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09">
        <w:rPr>
          <w:rFonts w:ascii="Times New Roman" w:eastAsia="Times New Roman" w:hAnsi="Times New Roman" w:cs="Times New Roman"/>
          <w:color w:val="000000"/>
          <w:sz w:val="24"/>
          <w:szCs w:val="24"/>
        </w:rPr>
        <w:t>И в лихие годины своих горожан</w:t>
      </w:r>
    </w:p>
    <w:p w:rsidR="003F6D7E" w:rsidRPr="00E04009" w:rsidRDefault="003F6D7E" w:rsidP="00E040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0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город с вокзалов на фронт провожал</w:t>
      </w:r>
      <w:r w:rsidR="001510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D7E" w:rsidRPr="00E04009" w:rsidRDefault="003F6D7E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3DB5" w:rsidRDefault="0015105B" w:rsidP="00E0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Проект </w:t>
      </w:r>
      <w:r w:rsidR="00A93DB5" w:rsidRPr="00E040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3F6D7E" w:rsidRPr="00E040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Аллея городов Воинской славы и городов-героев</w:t>
      </w:r>
      <w:r w:rsidR="00A93DB5" w:rsidRPr="00E040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ED32B9" w:rsidRDefault="00ED32B9" w:rsidP="00E0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D32B9" w:rsidRPr="00E04009" w:rsidRDefault="00ED32B9" w:rsidP="00E0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2048548" cy="1534410"/>
            <wp:effectExtent l="19050" t="0" r="8852" b="0"/>
            <wp:docPr id="1" name="Рисунок 1" descr="C:\Users\user\Desktop\ФОТО\ЗВЕЗДЫ\YHj9gfIWP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ЗВЕЗДЫ\YHj9gfIWP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03" cy="15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81" w:rsidRPr="00E04009" w:rsidRDefault="00993D81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6C6D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проекта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76C6D" w:rsidRDefault="00876C6D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5B" w:rsidRDefault="005300E8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Аллеи городов Воинской славы на территории школы для сохранения</w:t>
      </w:r>
      <w:r w:rsidR="00A020F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исторической памяти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героическом подвиге </w:t>
      </w:r>
      <w:r w:rsid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советского народа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>оды Великой Отечественной войны.</w:t>
      </w:r>
    </w:p>
    <w:p w:rsidR="00876C6D" w:rsidRDefault="00876C6D" w:rsidP="00E040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47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5300E8" w:rsidRPr="00E04009" w:rsidRDefault="005300E8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4C3" w:rsidRDefault="005300E8" w:rsidP="00E04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</w:t>
      </w:r>
      <w:r w:rsidR="003364C3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проявления инициативы молодого поколения.</w:t>
      </w:r>
    </w:p>
    <w:p w:rsidR="005300E8" w:rsidRDefault="005300E8" w:rsidP="00E04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 педагогов, учащихся, родителей для создания мемориального комплекса на территории школы.</w:t>
      </w:r>
    </w:p>
    <w:p w:rsidR="005300E8" w:rsidRDefault="005300E8" w:rsidP="00E04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общественные организации для реализации проекта.</w:t>
      </w:r>
    </w:p>
    <w:p w:rsidR="00940810" w:rsidRDefault="005300E8" w:rsidP="0094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Привлечь СМИ и музеи Г.о. Подольск для освещения данного проекта и сотрудничества. </w:t>
      </w:r>
    </w:p>
    <w:p w:rsidR="004106A7" w:rsidRPr="00940810" w:rsidRDefault="004106A7" w:rsidP="0094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концепцию художественного оформления мемориала на территории школы.</w:t>
      </w:r>
    </w:p>
    <w:p w:rsidR="0073001A" w:rsidRPr="00E04009" w:rsidRDefault="00955791" w:rsidP="004106A7">
      <w:pPr>
        <w:pStyle w:val="a4"/>
        <w:ind w:firstLine="142"/>
        <w:jc w:val="both"/>
        <w:rPr>
          <w:color w:val="000000"/>
          <w:sz w:val="28"/>
          <w:szCs w:val="28"/>
        </w:rPr>
      </w:pPr>
      <w:r w:rsidRPr="00E04009">
        <w:rPr>
          <w:color w:val="000000"/>
          <w:sz w:val="28"/>
          <w:szCs w:val="28"/>
        </w:rPr>
        <w:t xml:space="preserve">Проект носит </w:t>
      </w:r>
      <w:r w:rsidR="0073001A" w:rsidRPr="00E04009">
        <w:rPr>
          <w:color w:val="000000"/>
          <w:sz w:val="28"/>
          <w:szCs w:val="28"/>
        </w:rPr>
        <w:t xml:space="preserve">гражданско-патриотический </w:t>
      </w:r>
      <w:r w:rsidRPr="00E04009">
        <w:rPr>
          <w:color w:val="000000"/>
          <w:sz w:val="28"/>
          <w:szCs w:val="28"/>
        </w:rPr>
        <w:t xml:space="preserve">характер. </w:t>
      </w:r>
      <w:r w:rsidR="006D6EC1" w:rsidRPr="00E04009">
        <w:rPr>
          <w:color w:val="000000"/>
          <w:sz w:val="28"/>
          <w:szCs w:val="28"/>
        </w:rPr>
        <w:t xml:space="preserve">Города </w:t>
      </w:r>
      <w:r w:rsidR="00940810">
        <w:rPr>
          <w:color w:val="000000"/>
          <w:sz w:val="28"/>
          <w:szCs w:val="28"/>
        </w:rPr>
        <w:t>В</w:t>
      </w:r>
      <w:r w:rsidR="006D6EC1" w:rsidRPr="00E04009">
        <w:rPr>
          <w:color w:val="000000"/>
          <w:sz w:val="28"/>
          <w:szCs w:val="28"/>
        </w:rPr>
        <w:t>оинской славы</w:t>
      </w:r>
      <w:r w:rsidR="0073001A" w:rsidRPr="00E04009">
        <w:rPr>
          <w:color w:val="000000"/>
          <w:sz w:val="28"/>
          <w:szCs w:val="28"/>
        </w:rPr>
        <w:t xml:space="preserve"> – это свидетели истори</w:t>
      </w:r>
      <w:r w:rsidR="006D6EC1" w:rsidRPr="00E04009">
        <w:rPr>
          <w:color w:val="000000"/>
          <w:sz w:val="28"/>
          <w:szCs w:val="28"/>
        </w:rPr>
        <w:t xml:space="preserve">ческого самосознания народа, </w:t>
      </w:r>
      <w:r w:rsidR="0015105B">
        <w:rPr>
          <w:color w:val="000000"/>
          <w:sz w:val="28"/>
          <w:szCs w:val="28"/>
        </w:rPr>
        <w:t>свидетели героического подвига советской армии в битве с фашизмом.</w:t>
      </w:r>
      <w:r w:rsidR="006D6EC1" w:rsidRPr="00E04009">
        <w:rPr>
          <w:color w:val="000000"/>
          <w:sz w:val="28"/>
          <w:szCs w:val="28"/>
        </w:rPr>
        <w:t xml:space="preserve"> Люди и события, </w:t>
      </w:r>
      <w:r w:rsidR="0073001A" w:rsidRPr="00E04009">
        <w:rPr>
          <w:color w:val="000000"/>
          <w:sz w:val="28"/>
          <w:szCs w:val="28"/>
        </w:rPr>
        <w:t>увековеченные в памятниках</w:t>
      </w:r>
      <w:r w:rsidR="0015105B">
        <w:rPr>
          <w:color w:val="000000"/>
          <w:sz w:val="28"/>
          <w:szCs w:val="28"/>
        </w:rPr>
        <w:t>, стелах, на братских могилах</w:t>
      </w:r>
      <w:r w:rsidR="0073001A" w:rsidRPr="00E04009">
        <w:rPr>
          <w:color w:val="000000"/>
          <w:sz w:val="28"/>
          <w:szCs w:val="28"/>
        </w:rPr>
        <w:t xml:space="preserve"> </w:t>
      </w:r>
      <w:r w:rsidR="006D6EC1" w:rsidRPr="00E04009">
        <w:rPr>
          <w:color w:val="000000"/>
          <w:sz w:val="28"/>
          <w:szCs w:val="28"/>
        </w:rPr>
        <w:t>этих городов</w:t>
      </w:r>
      <w:r w:rsidR="0073001A" w:rsidRPr="00E04009">
        <w:rPr>
          <w:color w:val="000000"/>
          <w:sz w:val="28"/>
          <w:szCs w:val="28"/>
        </w:rPr>
        <w:t>,</w:t>
      </w:r>
      <w:r w:rsidR="006D6EC1" w:rsidRPr="00E04009">
        <w:rPr>
          <w:color w:val="000000"/>
          <w:sz w:val="28"/>
          <w:szCs w:val="28"/>
        </w:rPr>
        <w:t xml:space="preserve"> </w:t>
      </w:r>
      <w:r w:rsidR="0073001A" w:rsidRPr="00E04009">
        <w:rPr>
          <w:color w:val="000000"/>
          <w:sz w:val="28"/>
          <w:szCs w:val="28"/>
        </w:rPr>
        <w:t>не только напоминают нам о</w:t>
      </w:r>
      <w:r w:rsidR="0015105B">
        <w:rPr>
          <w:color w:val="000000"/>
          <w:sz w:val="28"/>
          <w:szCs w:val="28"/>
        </w:rPr>
        <w:t xml:space="preserve"> себе, но и наглядно показывают</w:t>
      </w:r>
      <w:r w:rsidR="0073001A" w:rsidRPr="00E04009">
        <w:rPr>
          <w:color w:val="000000"/>
          <w:sz w:val="28"/>
          <w:szCs w:val="28"/>
        </w:rPr>
        <w:t>,</w:t>
      </w:r>
      <w:r w:rsidR="0015105B">
        <w:rPr>
          <w:color w:val="000000"/>
          <w:sz w:val="28"/>
          <w:szCs w:val="28"/>
        </w:rPr>
        <w:t xml:space="preserve"> </w:t>
      </w:r>
      <w:r w:rsidR="0073001A" w:rsidRPr="00E04009">
        <w:rPr>
          <w:color w:val="000000"/>
          <w:sz w:val="28"/>
          <w:szCs w:val="28"/>
        </w:rPr>
        <w:t>что же ц</w:t>
      </w:r>
      <w:r w:rsidR="0015105B">
        <w:rPr>
          <w:color w:val="000000"/>
          <w:sz w:val="28"/>
          <w:szCs w:val="28"/>
        </w:rPr>
        <w:t>енит в своем прошлом сегодняшнее поколение</w:t>
      </w:r>
      <w:r w:rsidR="0073001A" w:rsidRPr="00E04009">
        <w:rPr>
          <w:color w:val="000000"/>
          <w:sz w:val="28"/>
          <w:szCs w:val="28"/>
        </w:rPr>
        <w:t>, что он считает важным в своей истории и культуре.</w:t>
      </w:r>
    </w:p>
    <w:p w:rsidR="00B63881" w:rsidRPr="00E04009" w:rsidRDefault="00B63881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 проекта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 3 лет. </w:t>
      </w:r>
    </w:p>
    <w:p w:rsidR="00D35547" w:rsidRPr="00E04009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881" w:rsidRPr="00E04009" w:rsidRDefault="00B63881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Источники финансирования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554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МОУ СОШ №18, приносящая доход, добровольное участие общественных объединений, </w:t>
      </w:r>
      <w:r w:rsidR="005300E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учащихся.</w:t>
      </w:r>
    </w:p>
    <w:p w:rsidR="00CD54B3" w:rsidRDefault="00CD54B3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547" w:rsidRPr="00E04009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Реализованные мероприятия в рамках проекта: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4F99" w:rsidRPr="00876C6D" w:rsidRDefault="005300E8" w:rsidP="00876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Экскурсионная</w:t>
      </w:r>
      <w:r w:rsid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547" w:rsidRP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школьном музее боевой с</w:t>
      </w:r>
      <w:r w:rsidRP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106A7">
        <w:rPr>
          <w:rFonts w:ascii="Times New Roman" w:eastAsia="Times New Roman" w:hAnsi="Times New Roman" w:cs="Times New Roman"/>
          <w:color w:val="000000"/>
          <w:sz w:val="28"/>
          <w:szCs w:val="28"/>
        </w:rPr>
        <w:t>авы имени Подольских курсантов с рассказами о городах Воинской славы.</w:t>
      </w:r>
    </w:p>
    <w:p w:rsidR="00876C6D" w:rsidRDefault="00876C6D" w:rsidP="00876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Экспедиции в города Воинской славы Московской области. (Дмитров, Наро-Фоминск, Можайск, Волоколамск).</w:t>
      </w:r>
    </w:p>
    <w:p w:rsidR="00876C6D" w:rsidRDefault="00876C6D" w:rsidP="00876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октября 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з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акладка капсул с землёй на Аллеи городов </w:t>
      </w:r>
      <w:r w:rsid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оинской славы, привезённой из городов </w:t>
      </w:r>
      <w:r w:rsid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оинской славы Московской области (Дмитров, Наро-Фоминск, Можайск, Волоколамск).</w:t>
      </w:r>
    </w:p>
    <w:p w:rsidR="00876C6D" w:rsidRDefault="00876C6D" w:rsidP="00876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Экспедиции в города Воинской славы и города-герои РФ и Белоруссии (Минск, Брест, Брестская крепость, Смоленск, Ленинград, Севастополь, Новороссийск, Тула)</w:t>
      </w:r>
    </w:p>
    <w:p w:rsidR="00940810" w:rsidRPr="00940810" w:rsidRDefault="00876C6D" w:rsidP="009408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мая 2017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з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акладка ка</w:t>
      </w:r>
      <w:r w:rsid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псул с землёй на Аллеи городов В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оинской славы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привезенных из городов-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 (Минск, Смоленск, Ленинград, Севастополь, Брестска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крепость, Новороссийск, Тула).</w:t>
      </w:r>
    </w:p>
    <w:p w:rsidR="00876C6D" w:rsidRDefault="00876C6D" w:rsidP="00876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бесед</w:t>
      </w:r>
      <w:r w:rsidRPr="00530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городах Воинской славы и городах-героях, литературных вечеров на тему «Город Воинской славы»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концертов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встреч с 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ветеранами и детьми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E8E" w:rsidRDefault="00876C6D" w:rsidP="00466E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военной песни «Мой город-герой».</w:t>
      </w:r>
    </w:p>
    <w:p w:rsidR="00CD54B3" w:rsidRPr="00940810" w:rsidRDefault="00940810" w:rsidP="009D37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лучшее оформление памятной звезды на Аллее городов Воинской славы.</w:t>
      </w:r>
    </w:p>
    <w:p w:rsidR="00CD54B3" w:rsidRDefault="00ED32B9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68956" cy="1246722"/>
            <wp:effectExtent l="19050" t="0" r="0" b="0"/>
            <wp:docPr id="2" name="Рисунок 2" descr="C:\Users\user\Desktop\ФОТО\Поездка в Наро Фоминск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Поездка в Наро Фоминск\DSC_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19" cy="124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59194" cy="1269112"/>
            <wp:effectExtent l="19050" t="0" r="7756" b="0"/>
            <wp:docPr id="3" name="Рисунок 3" descr="C:\Users\user\Desktop\ФОТО\Поездка за Змелей\9а,б\vtvPecKhS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Поездка за Змелей\9а,б\vtvPecKhS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15" cy="126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79571" cy="1572241"/>
            <wp:effectExtent l="19050" t="0" r="1529" b="0"/>
            <wp:docPr id="5" name="Рисунок 5" descr="C:\Users\user\Desktop\ФОТО\Питер\IMG_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Питер\IMG_8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88" cy="157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B9" w:rsidRDefault="00ED32B9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547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</w:t>
      </w:r>
      <w:r w:rsidR="00082879"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емые мероприятия </w:t>
      </w:r>
      <w:r w:rsidR="006A4E9B"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6A4E9B"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CD5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7 -2018 учебный </w:t>
      </w:r>
      <w:r w:rsidRPr="00E04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</w:t>
      </w:r>
    </w:p>
    <w:p w:rsidR="00876C6D" w:rsidRPr="00E04009" w:rsidRDefault="00876C6D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547" w:rsidRPr="00E04009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2879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экспедиций в города В</w:t>
      </w:r>
      <w:r w:rsidR="00082879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оинской славы и города-герои Р</w:t>
      </w:r>
      <w:r w:rsidR="00CD54B3">
        <w:rPr>
          <w:rFonts w:ascii="Times New Roman" w:eastAsia="Times New Roman" w:hAnsi="Times New Roman" w:cs="Times New Roman"/>
          <w:color w:val="000000"/>
          <w:sz w:val="28"/>
          <w:szCs w:val="28"/>
        </w:rPr>
        <w:t>Ф, (Владикавказ, Чечня, Петропавловск-Камчатский, Орел, Курск, Ржев, Воронеж, Великие Луки, Великий Новгород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>, Вязьма, Псков)</w:t>
      </w:r>
      <w:r w:rsidR="00082879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879" w:rsidRPr="00E04009" w:rsidRDefault="00082879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закладка </w:t>
      </w:r>
      <w:r w:rsid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звезд на Аллеи городов В</w:t>
      </w:r>
      <w:r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оинской славы.</w:t>
      </w:r>
    </w:p>
    <w:p w:rsidR="00F02004" w:rsidRDefault="00940810" w:rsidP="0087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1CF3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оформление художественной выставки работ детей </w:t>
      </w:r>
      <w:r w:rsidR="00EE067F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C1CF3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«</w:t>
      </w:r>
      <w:r w:rsidR="00876C6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Воинской славы – прошлое, настоящее, будущее».</w:t>
      </w:r>
    </w:p>
    <w:p w:rsidR="00876C6D" w:rsidRDefault="00876C6D" w:rsidP="0087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экскурсий на территории мемориального комплекса «Аллея городов Воинской славы» для школьников и детских садов.</w:t>
      </w:r>
    </w:p>
    <w:p w:rsidR="00876C6D" w:rsidRDefault="00876C6D" w:rsidP="0087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 документальных фильмов о городах Воинской славы и городах-героях.</w:t>
      </w:r>
    </w:p>
    <w:p w:rsidR="00940810" w:rsidRDefault="00940810" w:rsidP="0087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</w:t>
      </w:r>
      <w:r w:rsidRPr="009408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на лучшее оформление памятной звезды на Аллее городов Воинской славы.</w:t>
      </w:r>
    </w:p>
    <w:p w:rsidR="005C1366" w:rsidRDefault="00940810" w:rsidP="0094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посадка рассады для оформления памятных звезд.</w:t>
      </w:r>
    </w:p>
    <w:p w:rsidR="00940810" w:rsidRDefault="00940810" w:rsidP="0094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Вахты памяти</w:t>
      </w:r>
      <w:r w:rsidR="0041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(ученики средней школы)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Аллеи городов Воинской славы в памятные для страны даты.</w:t>
      </w:r>
    </w:p>
    <w:p w:rsidR="00D35547" w:rsidRPr="00E04009" w:rsidRDefault="00D35547" w:rsidP="00E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5155B" w:rsidRPr="00E04009" w:rsidRDefault="00F5155B" w:rsidP="00E0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09">
        <w:rPr>
          <w:rFonts w:ascii="Times New Roman" w:hAnsi="Times New Roman" w:cs="Times New Roman"/>
          <w:b/>
          <w:sz w:val="28"/>
          <w:szCs w:val="28"/>
        </w:rPr>
        <w:t>Охват проекта</w:t>
      </w:r>
    </w:p>
    <w:p w:rsidR="00F85427" w:rsidRPr="00E04009" w:rsidRDefault="00F5155B" w:rsidP="00E0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09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F85427" w:rsidRPr="00E04009">
        <w:rPr>
          <w:rFonts w:ascii="Times New Roman" w:hAnsi="Times New Roman" w:cs="Times New Roman"/>
          <w:sz w:val="28"/>
          <w:szCs w:val="28"/>
        </w:rPr>
        <w:t>учащиеся школы</w:t>
      </w:r>
      <w:r w:rsidRPr="00E04009">
        <w:rPr>
          <w:rFonts w:ascii="Times New Roman" w:hAnsi="Times New Roman" w:cs="Times New Roman"/>
          <w:sz w:val="28"/>
          <w:szCs w:val="28"/>
        </w:rPr>
        <w:t>, члены их семей, члены Управляющего совета школы, представители о</w:t>
      </w:r>
      <w:r w:rsidR="007619BE">
        <w:rPr>
          <w:rFonts w:ascii="Times New Roman" w:hAnsi="Times New Roman" w:cs="Times New Roman"/>
          <w:sz w:val="28"/>
          <w:szCs w:val="28"/>
        </w:rPr>
        <w:t>бщественности.</w:t>
      </w:r>
    </w:p>
    <w:p w:rsidR="00993D81" w:rsidRPr="00E04009" w:rsidRDefault="00F5155B" w:rsidP="00E040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09">
        <w:rPr>
          <w:rFonts w:ascii="Times New Roman" w:hAnsi="Times New Roman" w:cs="Times New Roman"/>
          <w:b/>
          <w:sz w:val="28"/>
          <w:szCs w:val="28"/>
        </w:rPr>
        <w:t>Аудитория проекта</w:t>
      </w:r>
    </w:p>
    <w:p w:rsidR="00D029B5" w:rsidRPr="00E04009" w:rsidRDefault="00993D81" w:rsidP="00E0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09">
        <w:rPr>
          <w:rFonts w:ascii="Times New Roman" w:hAnsi="Times New Roman" w:cs="Times New Roman"/>
          <w:sz w:val="28"/>
          <w:szCs w:val="28"/>
        </w:rPr>
        <w:t>Дошкольники, школьники, молодёжь</w:t>
      </w:r>
      <w:r w:rsidR="007619BE">
        <w:rPr>
          <w:rFonts w:ascii="Times New Roman" w:hAnsi="Times New Roman" w:cs="Times New Roman"/>
          <w:sz w:val="28"/>
          <w:szCs w:val="28"/>
        </w:rPr>
        <w:t>, старшее поколение.</w:t>
      </w:r>
    </w:p>
    <w:p w:rsidR="00993D81" w:rsidRPr="00E04009" w:rsidRDefault="00BB31E0" w:rsidP="00E0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09">
        <w:rPr>
          <w:rFonts w:ascii="Times New Roman" w:hAnsi="Times New Roman" w:cs="Times New Roman"/>
          <w:b/>
          <w:sz w:val="28"/>
          <w:szCs w:val="28"/>
        </w:rPr>
        <w:t>Ценность проекта</w:t>
      </w:r>
    </w:p>
    <w:p w:rsidR="00BB31E0" w:rsidRPr="00E04009" w:rsidRDefault="00993D81" w:rsidP="00E0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09">
        <w:rPr>
          <w:rFonts w:ascii="Times New Roman" w:hAnsi="Times New Roman" w:cs="Times New Roman"/>
          <w:sz w:val="28"/>
          <w:szCs w:val="28"/>
        </w:rPr>
        <w:t>У</w:t>
      </w:r>
      <w:r w:rsidR="00BB31E0" w:rsidRPr="00E04009">
        <w:rPr>
          <w:rFonts w:ascii="Times New Roman" w:hAnsi="Times New Roman" w:cs="Times New Roman"/>
          <w:sz w:val="28"/>
          <w:szCs w:val="28"/>
        </w:rPr>
        <w:t>вековеч</w:t>
      </w:r>
      <w:r w:rsidR="00EE067F" w:rsidRPr="00E04009">
        <w:rPr>
          <w:rFonts w:ascii="Times New Roman" w:hAnsi="Times New Roman" w:cs="Times New Roman"/>
          <w:sz w:val="28"/>
          <w:szCs w:val="28"/>
        </w:rPr>
        <w:t xml:space="preserve">ение </w:t>
      </w:r>
      <w:r w:rsidR="00F85427" w:rsidRPr="00E04009">
        <w:rPr>
          <w:rFonts w:ascii="Times New Roman" w:hAnsi="Times New Roman" w:cs="Times New Roman"/>
          <w:sz w:val="28"/>
          <w:szCs w:val="28"/>
        </w:rPr>
        <w:t>п</w:t>
      </w:r>
      <w:r w:rsidR="007619BE">
        <w:rPr>
          <w:rFonts w:ascii="Times New Roman" w:hAnsi="Times New Roman" w:cs="Times New Roman"/>
          <w:sz w:val="28"/>
          <w:szCs w:val="28"/>
        </w:rPr>
        <w:t>амяти подвига советского народа в годы Великой Отечественной войне.</w:t>
      </w:r>
    </w:p>
    <w:p w:rsidR="00940810" w:rsidRPr="00E04009" w:rsidRDefault="00F5155B" w:rsidP="00E040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09">
        <w:rPr>
          <w:rFonts w:ascii="Times New Roman" w:hAnsi="Times New Roman" w:cs="Times New Roman"/>
          <w:b/>
          <w:sz w:val="28"/>
          <w:szCs w:val="28"/>
        </w:rPr>
        <w:t>Достигнутые результаты</w:t>
      </w:r>
      <w:r w:rsidR="00940810">
        <w:rPr>
          <w:rFonts w:ascii="Times New Roman" w:hAnsi="Times New Roman" w:cs="Times New Roman"/>
          <w:b/>
          <w:sz w:val="28"/>
          <w:szCs w:val="28"/>
        </w:rPr>
        <w:t>:</w:t>
      </w:r>
    </w:p>
    <w:p w:rsidR="00F85427" w:rsidRPr="00E04009" w:rsidRDefault="00940810" w:rsidP="007619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Аллеи городов В</w:t>
      </w:r>
      <w:r w:rsidR="00F8542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оинской славы и городов-героев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школы</w:t>
      </w:r>
      <w:r w:rsidR="00F8542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 памятных звезд)</w:t>
      </w:r>
    </w:p>
    <w:p w:rsidR="00993D81" w:rsidRPr="00E04009" w:rsidRDefault="00940810" w:rsidP="007619B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поисковая и исследовательская деятельность</w:t>
      </w:r>
      <w:r w:rsidR="00F5155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городах Воинской славы и городах-героях, где были с экспедициями.</w:t>
      </w:r>
      <w:r w:rsidR="00F8542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</w:t>
      </w:r>
      <w:r w:rsidR="00F5155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 Уменьшение количества нарушений дисциплины, улучшение успеваемости «трудных» подростков за счёт привлечения и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 поисковой, волонтерской </w:t>
      </w:r>
      <w:r w:rsidR="00F5155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 созданию мемориального комплекса</w:t>
      </w:r>
      <w:r w:rsidR="00F5155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6667" w:rsidRPr="00E04009" w:rsidRDefault="00940810" w:rsidP="007619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51DF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5C1366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традиции благоустройства</w:t>
      </w:r>
      <w:r w:rsidR="00F8542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366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памятных мест  (9 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1366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proofErr w:type="spellStart"/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>Алёшкинский</w:t>
      </w:r>
      <w:proofErr w:type="spellEnd"/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дот</w:t>
      </w:r>
      <w:r w:rsidR="00F8542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Ильинское</w:t>
      </w:r>
      <w:proofErr w:type="spellEnd"/>
      <w:r w:rsidR="00F8542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16667" w:rsidRPr="007619BE" w:rsidRDefault="00940810" w:rsidP="007619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76310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155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количества выпускников, поступающих в 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высшие </w:t>
      </w:r>
      <w:r w:rsidR="00F5155B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военные </w:t>
      </w:r>
      <w:r w:rsidR="007619B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заведения.</w:t>
      </w:r>
    </w:p>
    <w:p w:rsidR="003D51DF" w:rsidRPr="00E04009" w:rsidRDefault="00940810" w:rsidP="007619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1666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учащихся</w:t>
      </w:r>
      <w:r w:rsidR="0051666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родителей, 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1666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="00EE067F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16667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й патриотизма</w:t>
      </w:r>
      <w:r w:rsidR="00EE067F" w:rsidRPr="00E04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9BE" w:rsidRDefault="00FE5B03" w:rsidP="00ED32B9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04009">
        <w:rPr>
          <w:color w:val="000000"/>
          <w:sz w:val="28"/>
          <w:szCs w:val="28"/>
        </w:rPr>
        <w:t>Воспитательная работа гражданско-патриотиче</w:t>
      </w:r>
      <w:r w:rsidR="001D6592" w:rsidRPr="00E04009">
        <w:rPr>
          <w:color w:val="000000"/>
          <w:sz w:val="28"/>
          <w:szCs w:val="28"/>
        </w:rPr>
        <w:t>ского направления актуальна</w:t>
      </w:r>
      <w:r w:rsidRPr="00E04009">
        <w:rPr>
          <w:color w:val="000000"/>
          <w:sz w:val="28"/>
          <w:szCs w:val="28"/>
        </w:rPr>
        <w:t xml:space="preserve">, поскольку говорить о </w:t>
      </w:r>
      <w:proofErr w:type="spellStart"/>
      <w:r w:rsidRPr="00E04009">
        <w:rPr>
          <w:color w:val="000000"/>
          <w:sz w:val="28"/>
          <w:szCs w:val="28"/>
        </w:rPr>
        <w:t>сформированности</w:t>
      </w:r>
      <w:proofErr w:type="spellEnd"/>
      <w:r w:rsidRPr="00E04009">
        <w:rPr>
          <w:color w:val="000000"/>
          <w:sz w:val="28"/>
          <w:szCs w:val="28"/>
        </w:rPr>
        <w:t xml:space="preserve">  гражданско-патриотических качеств детей и подростков рано. Благодаря знакомству с историей и культурой </w:t>
      </w:r>
      <w:r w:rsidR="007619BE">
        <w:rPr>
          <w:color w:val="000000"/>
          <w:sz w:val="28"/>
          <w:szCs w:val="28"/>
        </w:rPr>
        <w:t>не только родного края, но и страны в целом</w:t>
      </w:r>
      <w:r w:rsidRPr="00E04009">
        <w:rPr>
          <w:color w:val="000000"/>
          <w:sz w:val="28"/>
          <w:szCs w:val="28"/>
        </w:rPr>
        <w:t xml:space="preserve"> у молодых людей будет формироваться устойчивая гражданская позиция, основанная на гордости</w:t>
      </w:r>
      <w:r w:rsidR="00E04009">
        <w:rPr>
          <w:color w:val="000000"/>
          <w:sz w:val="28"/>
          <w:szCs w:val="28"/>
        </w:rPr>
        <w:t xml:space="preserve"> за легендарное прошлое предков. </w:t>
      </w:r>
      <w:r w:rsidRPr="00E04009">
        <w:rPr>
          <w:color w:val="000000"/>
          <w:sz w:val="28"/>
          <w:szCs w:val="28"/>
        </w:rPr>
        <w:t xml:space="preserve">Если учащиеся будут активно участвовать в работе </w:t>
      </w:r>
      <w:r w:rsidR="007619BE">
        <w:rPr>
          <w:color w:val="000000"/>
          <w:sz w:val="28"/>
          <w:szCs w:val="28"/>
        </w:rPr>
        <w:t>над созданием Аллеи городов Воинской славы</w:t>
      </w:r>
      <w:r w:rsidRPr="00E04009">
        <w:rPr>
          <w:color w:val="000000"/>
          <w:sz w:val="28"/>
          <w:szCs w:val="28"/>
        </w:rPr>
        <w:t>, то у них гораздо быстрее сформируется и закрепится интерес и уважение к своей Родине, к своему народу, сформируется правовая культура</w:t>
      </w:r>
      <w:r w:rsidR="00E04009">
        <w:rPr>
          <w:color w:val="000000"/>
          <w:sz w:val="28"/>
          <w:szCs w:val="28"/>
        </w:rPr>
        <w:t xml:space="preserve">. </w:t>
      </w:r>
      <w:r w:rsidR="007619BE">
        <w:rPr>
          <w:color w:val="000000"/>
          <w:sz w:val="28"/>
          <w:szCs w:val="28"/>
        </w:rPr>
        <w:t xml:space="preserve">  </w:t>
      </w:r>
    </w:p>
    <w:p w:rsidR="00FE5B03" w:rsidRPr="00E04009" w:rsidRDefault="007619BE" w:rsidP="007619BE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5B03" w:rsidRPr="00E04009">
        <w:rPr>
          <w:color w:val="000000"/>
          <w:sz w:val="28"/>
          <w:szCs w:val="28"/>
        </w:rPr>
        <w:t>Понятие патриотизма у всех вызывает довольно смешанные чувства и эмоции. Для одних – это очень важно, для других – ничего особенного, третьи – понятия не имеют, о чем идет речь. Но все же</w:t>
      </w:r>
      <w:r>
        <w:rPr>
          <w:color w:val="000000"/>
          <w:sz w:val="28"/>
          <w:szCs w:val="28"/>
        </w:rPr>
        <w:t>,</w:t>
      </w:r>
      <w:r w:rsidR="00FE5B03" w:rsidRPr="00E04009">
        <w:rPr>
          <w:color w:val="000000"/>
          <w:sz w:val="28"/>
          <w:szCs w:val="28"/>
        </w:rPr>
        <w:t xml:space="preserve"> для многих </w:t>
      </w:r>
      <w:r>
        <w:rPr>
          <w:color w:val="000000"/>
          <w:sz w:val="28"/>
          <w:szCs w:val="28"/>
        </w:rPr>
        <w:t>быть патриотом важно</w:t>
      </w:r>
      <w:r w:rsidR="00FE5B03" w:rsidRPr="00E04009">
        <w:rPr>
          <w:color w:val="000000"/>
          <w:sz w:val="28"/>
          <w:szCs w:val="28"/>
        </w:rPr>
        <w:t>, и так же воспитать своих детей.</w:t>
      </w:r>
    </w:p>
    <w:p w:rsidR="00FE5B03" w:rsidRPr="00E04009" w:rsidRDefault="00ED32B9" w:rsidP="003D51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37655" cy="1676057"/>
            <wp:effectExtent l="19050" t="0" r="0" b="0"/>
            <wp:docPr id="6" name="Рисунок 6" descr="C:\Users\user\Desktop\ФОТО\ЗВЕЗДЫ\58rnDCNYK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ЗВЕЗДЫ\58rnDCNYK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68" cy="167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39519" cy="1680194"/>
            <wp:effectExtent l="19050" t="0" r="8381" b="0"/>
            <wp:docPr id="7" name="Рисунок 7" descr="C:\Users\user\Desktop\ФОТО\ЗВЕЗДЫ\IMG_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ЗВЕЗДЫ\IMG_5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13" cy="16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B03" w:rsidRPr="00E04009" w:rsidSect="005C13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6F"/>
    <w:multiLevelType w:val="hybridMultilevel"/>
    <w:tmpl w:val="163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9D1"/>
    <w:multiLevelType w:val="multilevel"/>
    <w:tmpl w:val="A61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4596C"/>
    <w:multiLevelType w:val="multilevel"/>
    <w:tmpl w:val="B2B6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116F0"/>
    <w:multiLevelType w:val="hybridMultilevel"/>
    <w:tmpl w:val="4B1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5241"/>
    <w:multiLevelType w:val="multilevel"/>
    <w:tmpl w:val="8CA4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68C"/>
    <w:multiLevelType w:val="multilevel"/>
    <w:tmpl w:val="758E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C04EE"/>
    <w:multiLevelType w:val="hybridMultilevel"/>
    <w:tmpl w:val="4162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7BAC"/>
    <w:multiLevelType w:val="hybridMultilevel"/>
    <w:tmpl w:val="50401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55791"/>
    <w:rsid w:val="00082879"/>
    <w:rsid w:val="000E0E77"/>
    <w:rsid w:val="00136EF4"/>
    <w:rsid w:val="00140FF3"/>
    <w:rsid w:val="00145906"/>
    <w:rsid w:val="0015105B"/>
    <w:rsid w:val="00157575"/>
    <w:rsid w:val="001725FE"/>
    <w:rsid w:val="001D6592"/>
    <w:rsid w:val="001F7BFE"/>
    <w:rsid w:val="00256BFA"/>
    <w:rsid w:val="00285EE9"/>
    <w:rsid w:val="002B7450"/>
    <w:rsid w:val="002D4F99"/>
    <w:rsid w:val="002E6BA7"/>
    <w:rsid w:val="00311A9D"/>
    <w:rsid w:val="003364C3"/>
    <w:rsid w:val="00340BF9"/>
    <w:rsid w:val="003D51DF"/>
    <w:rsid w:val="003E2DB1"/>
    <w:rsid w:val="003F6D7E"/>
    <w:rsid w:val="004106A7"/>
    <w:rsid w:val="00437879"/>
    <w:rsid w:val="00460E81"/>
    <w:rsid w:val="004B54D1"/>
    <w:rsid w:val="004B5CAB"/>
    <w:rsid w:val="004D7BF5"/>
    <w:rsid w:val="004F5E8E"/>
    <w:rsid w:val="00516667"/>
    <w:rsid w:val="00520DD1"/>
    <w:rsid w:val="005300E8"/>
    <w:rsid w:val="00540491"/>
    <w:rsid w:val="00576310"/>
    <w:rsid w:val="005C1366"/>
    <w:rsid w:val="005C2A8F"/>
    <w:rsid w:val="005D5CBD"/>
    <w:rsid w:val="00623F7C"/>
    <w:rsid w:val="00653C19"/>
    <w:rsid w:val="0065781B"/>
    <w:rsid w:val="00670CF4"/>
    <w:rsid w:val="00695F9D"/>
    <w:rsid w:val="006A4E9B"/>
    <w:rsid w:val="006D6EC1"/>
    <w:rsid w:val="0073001A"/>
    <w:rsid w:val="007619BE"/>
    <w:rsid w:val="007D5C17"/>
    <w:rsid w:val="00822F4D"/>
    <w:rsid w:val="00876C6D"/>
    <w:rsid w:val="00940810"/>
    <w:rsid w:val="00955791"/>
    <w:rsid w:val="00976B5E"/>
    <w:rsid w:val="00993D81"/>
    <w:rsid w:val="00A020FB"/>
    <w:rsid w:val="00A57D7D"/>
    <w:rsid w:val="00A93DB5"/>
    <w:rsid w:val="00AE374E"/>
    <w:rsid w:val="00AE5B18"/>
    <w:rsid w:val="00B63881"/>
    <w:rsid w:val="00B6446E"/>
    <w:rsid w:val="00BB31E0"/>
    <w:rsid w:val="00BE441D"/>
    <w:rsid w:val="00C85D30"/>
    <w:rsid w:val="00CC1CF3"/>
    <w:rsid w:val="00CC1D69"/>
    <w:rsid w:val="00CD54B3"/>
    <w:rsid w:val="00D029B5"/>
    <w:rsid w:val="00D35547"/>
    <w:rsid w:val="00D561F2"/>
    <w:rsid w:val="00DC3BB7"/>
    <w:rsid w:val="00E04009"/>
    <w:rsid w:val="00E35E29"/>
    <w:rsid w:val="00E649B1"/>
    <w:rsid w:val="00ED32B9"/>
    <w:rsid w:val="00EE067F"/>
    <w:rsid w:val="00F02004"/>
    <w:rsid w:val="00F47F06"/>
    <w:rsid w:val="00F5155B"/>
    <w:rsid w:val="00F56255"/>
    <w:rsid w:val="00F66EA7"/>
    <w:rsid w:val="00F85427"/>
    <w:rsid w:val="00FE06EE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001A"/>
  </w:style>
  <w:style w:type="paragraph" w:styleId="a5">
    <w:name w:val="Balloon Text"/>
    <w:basedOn w:val="a"/>
    <w:link w:val="a6"/>
    <w:uiPriority w:val="99"/>
    <w:semiHidden/>
    <w:unhideWhenUsed/>
    <w:rsid w:val="00ED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2015-09-21T22:54:00Z</cp:lastPrinted>
  <dcterms:created xsi:type="dcterms:W3CDTF">2015-09-08T11:46:00Z</dcterms:created>
  <dcterms:modified xsi:type="dcterms:W3CDTF">2018-03-01T12:28:00Z</dcterms:modified>
</cp:coreProperties>
</file>