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9A5" w:rsidRDefault="003669A5" w:rsidP="00AF090F">
      <w:pPr>
        <w:spacing w:after="0" w:line="240" w:lineRule="auto"/>
        <w:rPr>
          <w:rFonts w:ascii="Tahoma" w:hAnsi="Tahoma" w:cs="Tahoma"/>
          <w:color w:val="222D35"/>
          <w:sz w:val="23"/>
          <w:szCs w:val="23"/>
          <w:shd w:val="clear" w:color="auto" w:fill="FFFFFF"/>
        </w:rPr>
      </w:pPr>
    </w:p>
    <w:p w:rsidR="003669A5" w:rsidRPr="003669A5" w:rsidRDefault="003669A5" w:rsidP="003669A5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3669A5" w:rsidRPr="003669A5" w:rsidRDefault="003669A5" w:rsidP="003669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«Детский сад № 109  общеразвивающего вида»</w:t>
      </w:r>
    </w:p>
    <w:p w:rsidR="003669A5" w:rsidRPr="003669A5" w:rsidRDefault="003669A5" w:rsidP="003669A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 Владивосток.</w:t>
      </w: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669A5" w:rsidRPr="003669A5" w:rsidRDefault="003669A5" w:rsidP="003669A5">
      <w:pPr>
        <w:tabs>
          <w:tab w:val="left" w:pos="2520"/>
        </w:tabs>
        <w:rPr>
          <w:rFonts w:eastAsiaTheme="minorEastAsia"/>
          <w:lang w:eastAsia="ru-RU"/>
        </w:rPr>
      </w:pPr>
      <w:r w:rsidRPr="003669A5">
        <w:rPr>
          <w:rFonts w:eastAsiaTheme="minorEastAsia"/>
          <w:lang w:eastAsia="ru-RU"/>
        </w:rPr>
        <w:tab/>
      </w:r>
    </w:p>
    <w:p w:rsidR="003669A5" w:rsidRPr="003669A5" w:rsidRDefault="003669A5" w:rsidP="003669A5">
      <w:pPr>
        <w:tabs>
          <w:tab w:val="left" w:pos="2520"/>
        </w:tabs>
        <w:jc w:val="center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="+mj-ea" w:hAnsi="Times New Roman" w:cs="Times New Roman"/>
          <w:color w:val="000000"/>
          <w:sz w:val="48"/>
          <w:lang w:eastAsia="ru-RU"/>
        </w:rPr>
        <w:t>Мини-п</w:t>
      </w:r>
      <w:r w:rsidRPr="003669A5">
        <w:rPr>
          <w:rFonts w:ascii="Times New Roman" w:eastAsia="+mj-ea" w:hAnsi="Times New Roman" w:cs="Times New Roman"/>
          <w:color w:val="000000"/>
          <w:sz w:val="48"/>
          <w:lang w:eastAsia="ru-RU"/>
        </w:rPr>
        <w:t>роект</w:t>
      </w:r>
    </w:p>
    <w:p w:rsidR="003669A5" w:rsidRPr="003669A5" w:rsidRDefault="003669A5" w:rsidP="003669A5">
      <w:pPr>
        <w:tabs>
          <w:tab w:val="left" w:pos="2615"/>
        </w:tabs>
        <w:spacing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72"/>
          <w:szCs w:val="72"/>
          <w:lang w:eastAsia="ru-RU"/>
        </w:rPr>
      </w:pPr>
      <w:r w:rsidRPr="003669A5">
        <w:rPr>
          <w:rFonts w:ascii="Times New Roman" w:eastAsiaTheme="minorEastAsia" w:hAnsi="Times New Roman" w:cs="Times New Roman"/>
          <w:bCs/>
          <w:color w:val="000000" w:themeColor="text1"/>
          <w:sz w:val="72"/>
          <w:szCs w:val="72"/>
          <w:lang w:eastAsia="ru-RU"/>
        </w:rPr>
        <w:t>«</w:t>
      </w:r>
      <w:r>
        <w:rPr>
          <w:rFonts w:ascii="Times New Roman" w:eastAsiaTheme="minorEastAsia" w:hAnsi="Times New Roman" w:cs="Times New Roman"/>
          <w:bCs/>
          <w:color w:val="000000" w:themeColor="text1"/>
          <w:sz w:val="72"/>
          <w:szCs w:val="72"/>
          <w:lang w:eastAsia="ru-RU"/>
        </w:rPr>
        <w:t>Дары моря</w:t>
      </w:r>
      <w:r w:rsidRPr="003669A5">
        <w:rPr>
          <w:rFonts w:ascii="Times New Roman" w:eastAsiaTheme="minorEastAsia" w:hAnsi="Times New Roman" w:cs="Times New Roman"/>
          <w:bCs/>
          <w:color w:val="000000" w:themeColor="text1"/>
          <w:sz w:val="72"/>
          <w:szCs w:val="72"/>
          <w:lang w:eastAsia="ru-RU"/>
        </w:rPr>
        <w:t>».</w:t>
      </w:r>
    </w:p>
    <w:p w:rsidR="003669A5" w:rsidRPr="003669A5" w:rsidRDefault="003669A5" w:rsidP="003669A5">
      <w:pPr>
        <w:tabs>
          <w:tab w:val="left" w:pos="2520"/>
        </w:tabs>
        <w:spacing w:line="240" w:lineRule="auto"/>
        <w:rPr>
          <w:rFonts w:eastAsiaTheme="minorEastAsia"/>
          <w:b/>
          <w:color w:val="000000"/>
          <w:sz w:val="48"/>
          <w:lang w:eastAsia="ru-RU"/>
        </w:rPr>
      </w:pPr>
    </w:p>
    <w:p w:rsidR="003669A5" w:rsidRPr="003669A5" w:rsidRDefault="003669A5" w:rsidP="003669A5">
      <w:pPr>
        <w:tabs>
          <w:tab w:val="left" w:pos="2520"/>
        </w:tabs>
        <w:spacing w:line="240" w:lineRule="auto"/>
        <w:rPr>
          <w:rFonts w:eastAsiaTheme="minorEastAsia"/>
          <w:b/>
          <w:color w:val="000000"/>
          <w:sz w:val="48"/>
          <w:lang w:eastAsia="ru-RU"/>
        </w:rPr>
      </w:pPr>
    </w:p>
    <w:p w:rsidR="003669A5" w:rsidRPr="003669A5" w:rsidRDefault="003669A5" w:rsidP="003669A5">
      <w:pPr>
        <w:tabs>
          <w:tab w:val="left" w:pos="2520"/>
        </w:tabs>
        <w:spacing w:line="240" w:lineRule="auto"/>
        <w:rPr>
          <w:rFonts w:eastAsiaTheme="minorEastAsia"/>
          <w:b/>
          <w:color w:val="000000"/>
          <w:sz w:val="48"/>
          <w:lang w:eastAsia="ru-RU"/>
        </w:rPr>
      </w:pPr>
    </w:p>
    <w:p w:rsidR="003669A5" w:rsidRPr="003669A5" w:rsidRDefault="003669A5" w:rsidP="003669A5">
      <w:pPr>
        <w:spacing w:line="240" w:lineRule="auto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3669A5">
        <w:rPr>
          <w:rFonts w:ascii="Times New Roman" w:eastAsiaTheme="minorEastAsia" w:hAnsi="Times New Roman"/>
          <w:sz w:val="32"/>
          <w:szCs w:val="32"/>
          <w:lang w:eastAsia="ru-RU"/>
        </w:rPr>
        <w:t xml:space="preserve">                                                                              </w:t>
      </w:r>
      <w:r w:rsidRPr="003669A5">
        <w:rPr>
          <w:rFonts w:ascii="Times New Roman" w:eastAsiaTheme="minorEastAsia" w:hAnsi="Times New Roman" w:cs="Times New Roman"/>
          <w:sz w:val="32"/>
          <w:szCs w:val="32"/>
          <w:lang w:eastAsia="ru-RU"/>
        </w:rPr>
        <w:t>Автор - Валеева А.А.</w:t>
      </w:r>
    </w:p>
    <w:p w:rsidR="003669A5" w:rsidRPr="003669A5" w:rsidRDefault="003669A5" w:rsidP="003669A5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3669A5" w:rsidRPr="003669A5" w:rsidRDefault="003669A5" w:rsidP="003669A5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1004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5" w:rsidRPr="003669A5" w:rsidRDefault="003669A5" w:rsidP="003669A5">
      <w:pPr>
        <w:spacing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3669A5" w:rsidRPr="003669A5" w:rsidRDefault="003669A5" w:rsidP="003669A5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3669A5" w:rsidRPr="003669A5" w:rsidRDefault="003669A5" w:rsidP="003669A5">
      <w:pPr>
        <w:spacing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201</w:t>
      </w:r>
      <w:r w:rsidR="009F2D6D">
        <w:rPr>
          <w:rFonts w:ascii="Times New Roman" w:eastAsiaTheme="minorEastAsia" w:hAnsi="Times New Roman"/>
          <w:sz w:val="28"/>
          <w:szCs w:val="28"/>
          <w:lang w:eastAsia="ru-RU"/>
        </w:rPr>
        <w:t>7</w:t>
      </w:r>
      <w:r w:rsidRPr="003669A5">
        <w:rPr>
          <w:rFonts w:ascii="Times New Roman" w:eastAsiaTheme="minorEastAsia" w:hAnsi="Times New Roman"/>
          <w:sz w:val="28"/>
          <w:szCs w:val="28"/>
          <w:lang w:eastAsia="ru-RU"/>
        </w:rPr>
        <w:t>г</w:t>
      </w:r>
    </w:p>
    <w:p w:rsidR="003669A5" w:rsidRPr="003669A5" w:rsidRDefault="003669A5" w:rsidP="003669A5">
      <w:pPr>
        <w:jc w:val="center"/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</w:pPr>
      <w:r w:rsidRPr="003669A5">
        <w:rPr>
          <w:rFonts w:ascii="Times New Roman" w:eastAsiaTheme="minorEastAsia" w:hAnsi="Times New Roman" w:cs="Times New Roman"/>
          <w:b/>
          <w:sz w:val="48"/>
          <w:szCs w:val="48"/>
          <w:lang w:eastAsia="ru-RU"/>
        </w:rPr>
        <w:lastRenderedPageBreak/>
        <w:t>Информационная карта проекта:</w:t>
      </w:r>
    </w:p>
    <w:p w:rsidR="003669A5" w:rsidRPr="003669A5" w:rsidRDefault="003669A5" w:rsidP="003669A5">
      <w:pPr>
        <w:jc w:val="center"/>
        <w:rPr>
          <w:rFonts w:ascii="Times New Roman" w:eastAsiaTheme="minorEastAsia" w:hAnsi="Times New Roman" w:cs="Times New Roman"/>
          <w:sz w:val="48"/>
          <w:szCs w:val="48"/>
          <w:lang w:eastAsia="ru-RU"/>
        </w:rPr>
      </w:pPr>
    </w:p>
    <w:tbl>
      <w:tblPr>
        <w:tblStyle w:val="a5"/>
        <w:tblW w:w="0" w:type="auto"/>
        <w:tblInd w:w="-331" w:type="dxa"/>
        <w:tblLook w:val="04A0" w:firstRow="1" w:lastRow="0" w:firstColumn="1" w:lastColumn="0" w:noHBand="0" w:noVBand="1"/>
      </w:tblPr>
      <w:tblGrid>
        <w:gridCol w:w="4029"/>
        <w:gridCol w:w="5624"/>
      </w:tblGrid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24" w:type="dxa"/>
          </w:tcPr>
          <w:p w:rsidR="003669A5" w:rsidRPr="003669A5" w:rsidRDefault="003669A5" w:rsidP="003669A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669A5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 w:eastAsia="ru-RU"/>
              </w:rPr>
              <w:t>Дары моря</w:t>
            </w:r>
            <w:r w:rsidRPr="003669A5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24" w:type="dxa"/>
          </w:tcPr>
          <w:p w:rsidR="003669A5" w:rsidRDefault="003669A5" w:rsidP="003669A5">
            <w:pPr>
              <w:ind w:left="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Групповой, краткосрочный,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информационно-</w:t>
            </w:r>
            <w:r w:rsidRPr="003669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ворческий.</w:t>
            </w:r>
          </w:p>
          <w:p w:rsidR="003669A5" w:rsidRPr="003669A5" w:rsidRDefault="003669A5" w:rsidP="003669A5">
            <w:pPr>
              <w:ind w:left="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69A5" w:rsidRPr="003669A5" w:rsidTr="00966241">
        <w:trPr>
          <w:trHeight w:val="693"/>
        </w:trPr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Автор</w:t>
            </w:r>
            <w:proofErr w:type="spellEnd"/>
          </w:p>
        </w:tc>
        <w:tc>
          <w:tcPr>
            <w:tcW w:w="5624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Валеева Анна Александровна, воспитатель 1категории.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24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2-ой младшей </w:t>
            </w: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группы, родители, воспитатель.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</w:t>
            </w:r>
            <w:proofErr w:type="spellEnd"/>
          </w:p>
        </w:tc>
        <w:tc>
          <w:tcPr>
            <w:tcW w:w="5624" w:type="dxa"/>
          </w:tcPr>
          <w:p w:rsidR="003669A5" w:rsidRPr="00EC715F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3-4</w:t>
            </w:r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71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года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624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день</w:t>
            </w:r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Место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  <w:proofErr w:type="spellEnd"/>
          </w:p>
        </w:tc>
        <w:tc>
          <w:tcPr>
            <w:tcW w:w="5624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МБДОУ «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Детский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сад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№109»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c>
          <w:tcPr>
            <w:tcW w:w="4029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Продукт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24" w:type="dxa"/>
          </w:tcPr>
          <w:p w:rsidR="003669A5" w:rsidRDefault="00A22AEE" w:rsidP="00825E09">
            <w:pPr>
              <w:ind w:left="26" w:hanging="2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Мини-музей «Дары моря»</w:t>
            </w:r>
          </w:p>
          <w:p w:rsidR="00825E09" w:rsidRPr="003669A5" w:rsidRDefault="00825E09" w:rsidP="00825E09">
            <w:pPr>
              <w:ind w:left="26" w:hanging="26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825E09" w:rsidRPr="003669A5" w:rsidRDefault="00825E09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3669A5" w:rsidRPr="003669A5" w:rsidRDefault="003669A5" w:rsidP="003669A5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3669A5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lastRenderedPageBreak/>
        <w:t>Структура проекта:</w:t>
      </w:r>
    </w:p>
    <w:p w:rsidR="003669A5" w:rsidRPr="003669A5" w:rsidRDefault="003669A5" w:rsidP="003669A5">
      <w:pPr>
        <w:spacing w:after="0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3669A5">
        <w:rPr>
          <w:rFonts w:ascii="Helvetica" w:eastAsia="Times New Roman" w:hAnsi="Helvetica" w:cs="Helvetica"/>
          <w:sz w:val="24"/>
          <w:szCs w:val="24"/>
          <w:lang w:eastAsia="ru-RU"/>
        </w:rPr>
        <w:t xml:space="preserve">  </w:t>
      </w:r>
      <w:r w:rsidRPr="003669A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Актуальность проекта:</w:t>
      </w:r>
    </w:p>
    <w:p w:rsidR="00BE2F71" w:rsidRPr="00BE2F71" w:rsidRDefault="003669A5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669A5">
        <w:rPr>
          <w:rFonts w:ascii="Arial" w:hAnsi="Arial" w:cs="Arial"/>
        </w:rPr>
        <w:t xml:space="preserve">      </w:t>
      </w:r>
      <w:r w:rsidR="004D376B" w:rsidRPr="00BE2F71">
        <w:rPr>
          <w:color w:val="000000" w:themeColor="text1"/>
          <w:sz w:val="28"/>
          <w:szCs w:val="28"/>
        </w:rPr>
        <w:t>Одной из наиболее актуальных проблем современного общества является проблема</w:t>
      </w:r>
      <w:r w:rsidR="00BE2F71" w:rsidRPr="00BE2F71">
        <w:rPr>
          <w:color w:val="000000" w:themeColor="text1"/>
          <w:sz w:val="28"/>
          <w:szCs w:val="28"/>
        </w:rPr>
        <w:t xml:space="preserve"> </w:t>
      </w:r>
      <w:r w:rsidR="004D376B" w:rsidRPr="00BE2F71">
        <w:rPr>
          <w:bCs/>
          <w:color w:val="000000" w:themeColor="text1"/>
          <w:sz w:val="28"/>
          <w:szCs w:val="28"/>
          <w:bdr w:val="none" w:sz="0" w:space="0" w:color="auto" w:frame="1"/>
        </w:rPr>
        <w:t>экологии</w:t>
      </w:r>
      <w:r w:rsidR="004D376B" w:rsidRPr="00BE2F71">
        <w:rPr>
          <w:color w:val="000000" w:themeColor="text1"/>
          <w:sz w:val="28"/>
          <w:szCs w:val="28"/>
        </w:rPr>
        <w:t>, так как существующие сегодня нормы взаимосвязи человека и природы угрожают всем формам жизни на Земле.</w:t>
      </w:r>
      <w:r w:rsidR="00BE2F71" w:rsidRPr="00BE2F71">
        <w:rPr>
          <w:color w:val="000000" w:themeColor="text1"/>
          <w:sz w:val="28"/>
          <w:szCs w:val="28"/>
        </w:rPr>
        <w:t xml:space="preserve"> Очень </w:t>
      </w:r>
      <w:r w:rsidR="004D376B" w:rsidRPr="004D376B">
        <w:rPr>
          <w:color w:val="000000" w:themeColor="text1"/>
          <w:sz w:val="28"/>
          <w:szCs w:val="28"/>
        </w:rPr>
        <w:t xml:space="preserve">важно особое внимание уделять пониманию детьми своего неразрывного единства с природой. </w:t>
      </w:r>
    </w:p>
    <w:p w:rsidR="003669A5" w:rsidRDefault="008064C6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E2F71" w:rsidRPr="00BE2F71">
        <w:rPr>
          <w:color w:val="000000" w:themeColor="text1"/>
          <w:sz w:val="28"/>
          <w:szCs w:val="28"/>
        </w:rPr>
        <w:t>У жителей нашего края очень тесная связь с морем. Для того</w:t>
      </w:r>
      <w:proofErr w:type="gramStart"/>
      <w:r w:rsidR="00BE2F71" w:rsidRPr="00BE2F71">
        <w:rPr>
          <w:color w:val="000000" w:themeColor="text1"/>
          <w:sz w:val="28"/>
          <w:szCs w:val="28"/>
        </w:rPr>
        <w:t>,</w:t>
      </w:r>
      <w:proofErr w:type="gramEnd"/>
      <w:r w:rsidR="00BE2F71" w:rsidRPr="00BE2F71">
        <w:rPr>
          <w:color w:val="000000" w:themeColor="text1"/>
          <w:sz w:val="28"/>
          <w:szCs w:val="28"/>
        </w:rPr>
        <w:t xml:space="preserve"> чтобы помочь сохранить его чистым, необходимо заглянуть глубже. Выяснить, кто там живёт, чем питается, нужна ли помощь и поддержка.</w:t>
      </w:r>
    </w:p>
    <w:p w:rsidR="008064C6" w:rsidRPr="008064C6" w:rsidRDefault="008064C6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8064C6">
        <w:rPr>
          <w:color w:val="000000" w:themeColor="text1"/>
          <w:sz w:val="28"/>
          <w:szCs w:val="28"/>
        </w:rPr>
        <w:t xml:space="preserve">С целью осознания уникальности природы </w:t>
      </w:r>
      <w:r>
        <w:rPr>
          <w:color w:val="000000" w:themeColor="text1"/>
          <w:sz w:val="28"/>
          <w:szCs w:val="28"/>
        </w:rPr>
        <w:t xml:space="preserve">Приморского края </w:t>
      </w:r>
      <w:r w:rsidRPr="008064C6">
        <w:rPr>
          <w:color w:val="000000" w:themeColor="text1"/>
          <w:sz w:val="28"/>
          <w:szCs w:val="28"/>
        </w:rPr>
        <w:t xml:space="preserve"> и воспитания экологически грамотного поведения у детей и их родителей был разработан </w:t>
      </w:r>
      <w:r w:rsidR="00A03875">
        <w:rPr>
          <w:color w:val="000000" w:themeColor="text1"/>
          <w:sz w:val="28"/>
          <w:szCs w:val="28"/>
        </w:rPr>
        <w:t xml:space="preserve">мини-проект </w:t>
      </w:r>
      <w:r w:rsidRPr="008064C6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1E50B7">
        <w:rPr>
          <w:iCs/>
          <w:color w:val="000000" w:themeColor="text1"/>
          <w:sz w:val="28"/>
          <w:szCs w:val="28"/>
          <w:bdr w:val="none" w:sz="0" w:space="0" w:color="auto" w:frame="1"/>
        </w:rPr>
        <w:t>Дары моря</w:t>
      </w:r>
      <w:r w:rsidRPr="008064C6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8064C6">
        <w:rPr>
          <w:color w:val="000000" w:themeColor="text1"/>
          <w:sz w:val="28"/>
          <w:szCs w:val="28"/>
        </w:rPr>
        <w:t>.</w:t>
      </w:r>
    </w:p>
    <w:p w:rsidR="008064C6" w:rsidRPr="00BE2F71" w:rsidRDefault="008064C6" w:rsidP="00BE2F7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669A5" w:rsidRDefault="003669A5" w:rsidP="003669A5">
      <w:pPr>
        <w:spacing w:after="11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669A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Цели проекта</w:t>
      </w:r>
      <w:r w:rsidRPr="003669A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:  </w:t>
      </w:r>
    </w:p>
    <w:p w:rsidR="00966241" w:rsidRPr="00777E8D" w:rsidRDefault="00966241" w:rsidP="00BE2F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Pr="00777E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воспитания экологической культуры и развития познавательных и творческих способностей детей.</w:t>
      </w:r>
    </w:p>
    <w:p w:rsidR="00966241" w:rsidRPr="003669A5" w:rsidRDefault="00966241" w:rsidP="003669A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241" w:rsidRPr="00966241" w:rsidRDefault="003669A5" w:rsidP="00966241">
      <w:pPr>
        <w:spacing w:after="11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669A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Задачи проекта:</w:t>
      </w:r>
    </w:p>
    <w:p w:rsidR="001E50B7" w:rsidRDefault="00966241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6241">
        <w:rPr>
          <w:sz w:val="28"/>
          <w:szCs w:val="28"/>
          <w:u w:val="single"/>
          <w:bdr w:val="none" w:sz="0" w:space="0" w:color="auto" w:frame="1"/>
        </w:rPr>
        <w:t>Образовательные</w:t>
      </w:r>
      <w:r w:rsidR="001E50B7">
        <w:rPr>
          <w:sz w:val="28"/>
          <w:szCs w:val="28"/>
        </w:rPr>
        <w:t>:</w:t>
      </w:r>
    </w:p>
    <w:p w:rsidR="00966241" w:rsidRPr="00966241" w:rsidRDefault="001E50B7" w:rsidP="00A22AE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6241" w:rsidRPr="00966241">
        <w:rPr>
          <w:sz w:val="28"/>
          <w:szCs w:val="28"/>
        </w:rPr>
        <w:t xml:space="preserve">Познакомить с разнообразием </w:t>
      </w:r>
      <w:r w:rsidR="00EC715F">
        <w:rPr>
          <w:sz w:val="28"/>
          <w:szCs w:val="28"/>
        </w:rPr>
        <w:t>обитателей моря</w:t>
      </w:r>
      <w:r w:rsidR="00966241" w:rsidRPr="00966241">
        <w:rPr>
          <w:sz w:val="28"/>
          <w:szCs w:val="28"/>
        </w:rPr>
        <w:t>, с их значимостью для всего живого на планете.</w:t>
      </w:r>
    </w:p>
    <w:p w:rsidR="00966241" w:rsidRPr="00966241" w:rsidRDefault="00966241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6241">
        <w:rPr>
          <w:sz w:val="28"/>
          <w:szCs w:val="28"/>
          <w:u w:val="single"/>
          <w:bdr w:val="none" w:sz="0" w:space="0" w:color="auto" w:frame="1"/>
        </w:rPr>
        <w:t>Развивающие</w:t>
      </w:r>
      <w:r w:rsidRPr="00966241">
        <w:rPr>
          <w:sz w:val="28"/>
          <w:szCs w:val="28"/>
        </w:rPr>
        <w:t>:</w:t>
      </w:r>
    </w:p>
    <w:p w:rsidR="00966241" w:rsidRPr="00966241" w:rsidRDefault="00966241" w:rsidP="00A22AE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966241">
        <w:rPr>
          <w:sz w:val="28"/>
          <w:szCs w:val="28"/>
        </w:rPr>
        <w:t>- Развивать умение сравнивать и анализировать.</w:t>
      </w:r>
    </w:p>
    <w:p w:rsidR="00966241" w:rsidRPr="00966241" w:rsidRDefault="00966241" w:rsidP="00A22AE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966241">
        <w:rPr>
          <w:sz w:val="28"/>
          <w:szCs w:val="28"/>
        </w:rPr>
        <w:t>- Развивать воображение, мышление в процессе наблюдения, обследования природных объектов.</w:t>
      </w:r>
    </w:p>
    <w:p w:rsidR="00966241" w:rsidRPr="001E50B7" w:rsidRDefault="00966241" w:rsidP="00A22AE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966241">
        <w:rPr>
          <w:sz w:val="28"/>
          <w:szCs w:val="28"/>
        </w:rPr>
        <w:t>- Обогащать словарный запас детей и их знания о подводном мире.</w:t>
      </w:r>
    </w:p>
    <w:p w:rsidR="00966241" w:rsidRPr="00966241" w:rsidRDefault="00966241" w:rsidP="00A22A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6241">
        <w:rPr>
          <w:sz w:val="28"/>
          <w:szCs w:val="28"/>
          <w:u w:val="single"/>
          <w:bdr w:val="none" w:sz="0" w:space="0" w:color="auto" w:frame="1"/>
        </w:rPr>
        <w:t>Воспитательные</w:t>
      </w:r>
      <w:r w:rsidRPr="00966241">
        <w:rPr>
          <w:sz w:val="28"/>
          <w:szCs w:val="28"/>
        </w:rPr>
        <w:t>:</w:t>
      </w:r>
    </w:p>
    <w:p w:rsidR="001E50B7" w:rsidRPr="001E50B7" w:rsidRDefault="00966241" w:rsidP="00A22AE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0B7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природе, наблюдательность и любознательность ко всему живому</w:t>
      </w:r>
      <w:r w:rsidR="001E50B7" w:rsidRPr="001E50B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1E50B7" w:rsidRPr="001E50B7" w:rsidRDefault="001E50B7" w:rsidP="00A22AEE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1E50B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Прививать любовь к  Родному краю. </w:t>
      </w:r>
    </w:p>
    <w:p w:rsidR="001E50B7" w:rsidRDefault="001E50B7" w:rsidP="00A22AEE">
      <w:pPr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1E50B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Укрепить  сотрудничество  как внутри  участников проекта, так и вне его.</w:t>
      </w:r>
    </w:p>
    <w:p w:rsidR="001E50B7" w:rsidRPr="001E50B7" w:rsidRDefault="001E50B7" w:rsidP="00A22AEE">
      <w:pPr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1E5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Вовлечение родителей в работу по реализации</w:t>
      </w:r>
      <w:r w:rsidRPr="001E50B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E50B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1E50B7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E5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(поиск информации по тем</w:t>
      </w:r>
      <w:r w:rsidR="005E5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е, изготовление атрибутов к играм</w:t>
      </w:r>
      <w:r w:rsidRPr="001E50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содействие созданию мини-музея).</w:t>
      </w:r>
    </w:p>
    <w:p w:rsidR="00966241" w:rsidRPr="003669A5" w:rsidRDefault="00966241" w:rsidP="00A22AEE">
      <w:pPr>
        <w:spacing w:after="11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669A5" w:rsidRPr="003669A5" w:rsidRDefault="003669A5" w:rsidP="003669A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9A5" w:rsidRPr="003669A5" w:rsidRDefault="003669A5" w:rsidP="003669A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9A5" w:rsidRPr="003669A5" w:rsidRDefault="003669A5" w:rsidP="00A22AEE">
      <w:pPr>
        <w:spacing w:after="11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669A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Ожидаемые результаты:</w:t>
      </w:r>
    </w:p>
    <w:p w:rsidR="003669A5" w:rsidRPr="003669A5" w:rsidRDefault="003669A5" w:rsidP="00A22AEE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69A5">
        <w:rPr>
          <w:rFonts w:ascii="Times New Roman" w:eastAsia="Times New Roman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Практический</w:t>
      </w:r>
      <w:proofErr w:type="gramEnd"/>
      <w:r w:rsidRPr="003669A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– </w:t>
      </w:r>
      <w:r w:rsidR="001E50B7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мини-музей «Дары моря»</w:t>
      </w:r>
      <w:r w:rsidRPr="003669A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:rsidR="003669A5" w:rsidRPr="005E54E8" w:rsidRDefault="003669A5" w:rsidP="00A22AEE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E54E8">
        <w:rPr>
          <w:rFonts w:ascii="Times New Roman" w:eastAsia="Times New Roman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Развивающий</w:t>
      </w:r>
      <w:proofErr w:type="gramEnd"/>
      <w:r w:rsidRPr="005E54E8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- мышление и речь, памят</w:t>
      </w:r>
      <w:r w:rsidR="005E54E8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ь и внимание,  тонкая моторики.</w:t>
      </w:r>
    </w:p>
    <w:p w:rsidR="003669A5" w:rsidRDefault="003669A5" w:rsidP="00A22AEE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69A5">
        <w:rPr>
          <w:rFonts w:ascii="Times New Roman" w:eastAsia="Times New Roman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Социальный</w:t>
      </w:r>
      <w:proofErr w:type="gramEnd"/>
      <w:r w:rsidRPr="003669A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, личностн</w:t>
      </w:r>
      <w:r w:rsidRPr="003669A5">
        <w:rPr>
          <w:rFonts w:ascii="Times New Roman" w:eastAsia="Times New Roman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ый</w:t>
      </w:r>
      <w:r w:rsidRPr="003669A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- укрепление дружеских и деловых связей</w:t>
      </w:r>
    </w:p>
    <w:p w:rsidR="005E54E8" w:rsidRDefault="005E54E8" w:rsidP="00A22AE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4E8" w:rsidRPr="005E54E8" w:rsidRDefault="005E54E8" w:rsidP="00A22AE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5E54E8" w:rsidRPr="003669A5" w:rsidRDefault="005E54E8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5E54E8" w:rsidRDefault="005E54E8" w:rsidP="003669A5">
      <w:pPr>
        <w:rPr>
          <w:rFonts w:eastAsiaTheme="minorEastAsia"/>
          <w:sz w:val="28"/>
          <w:szCs w:val="28"/>
          <w:lang w:eastAsia="ru-RU"/>
        </w:rPr>
      </w:pPr>
    </w:p>
    <w:p w:rsidR="005E54E8" w:rsidRDefault="005E54E8" w:rsidP="003669A5">
      <w:pPr>
        <w:rPr>
          <w:rFonts w:eastAsiaTheme="minorEastAsia"/>
          <w:sz w:val="28"/>
          <w:szCs w:val="28"/>
          <w:lang w:eastAsia="ru-RU"/>
        </w:rPr>
      </w:pPr>
    </w:p>
    <w:p w:rsidR="005E54E8" w:rsidRPr="003669A5" w:rsidRDefault="005E54E8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966241" w:rsidRPr="003669A5" w:rsidRDefault="00966241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3669A5" w:rsidP="003669A5">
      <w:pPr>
        <w:rPr>
          <w:rFonts w:eastAsiaTheme="minorEastAsia"/>
          <w:sz w:val="28"/>
          <w:szCs w:val="28"/>
          <w:lang w:eastAsia="ru-RU"/>
        </w:rPr>
      </w:pPr>
    </w:p>
    <w:p w:rsidR="003669A5" w:rsidRPr="003669A5" w:rsidRDefault="00737243" w:rsidP="00737243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Этапы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3969"/>
        <w:gridCol w:w="2800"/>
      </w:tblGrid>
      <w:tr w:rsidR="003669A5" w:rsidRPr="003669A5" w:rsidTr="00966241">
        <w:tc>
          <w:tcPr>
            <w:tcW w:w="2802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осуществления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деятельности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  <w:proofErr w:type="spellEnd"/>
            <w:r w:rsidRPr="003669A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3669A5" w:rsidRPr="003669A5" w:rsidTr="00966241">
        <w:trPr>
          <w:trHeight w:hRule="exact" w:val="1230"/>
        </w:trPr>
        <w:tc>
          <w:tcPr>
            <w:tcW w:w="2802" w:type="dxa"/>
            <w:vMerge w:val="restart"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669A5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</w:t>
            </w:r>
          </w:p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Подготови</w:t>
            </w:r>
            <w:proofErr w:type="spellEnd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- </w:t>
            </w:r>
            <w:proofErr w:type="spellStart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тельный</w:t>
            </w:r>
            <w:proofErr w:type="spellEnd"/>
            <w:r w:rsidRPr="003669A5">
              <w:rPr>
                <w:rFonts w:ascii="Times New Roman" w:hAnsi="Times New Roman" w:cs="Times New Roman"/>
                <w:bCs/>
                <w:sz w:val="40"/>
                <w:szCs w:val="40"/>
                <w:lang w:eastAsia="ru-RU"/>
              </w:rPr>
              <w:t>.</w:t>
            </w:r>
          </w:p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Формулировка проблемы (цели), при  постановке цели определяется продукт.</w:t>
            </w:r>
          </w:p>
          <w:p w:rsidR="003669A5" w:rsidRPr="003669A5" w:rsidRDefault="003669A5" w:rsidP="003669A5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3669A5" w:rsidRPr="002763FC" w:rsidRDefault="002763FC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Start"/>
            <w:r w:rsidR="003669A5"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proofErr w:type="gramStart"/>
            <w:r w:rsidR="003669A5"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родители</w:t>
            </w:r>
          </w:p>
        </w:tc>
      </w:tr>
      <w:tr w:rsidR="003669A5" w:rsidRPr="003669A5" w:rsidTr="00966241">
        <w:trPr>
          <w:trHeight w:val="829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5E54E8" w:rsidRDefault="003669A5" w:rsidP="005E54E8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Введение  в игровую (сюжетную) ситуацию «Что случится, если не будет </w:t>
            </w:r>
            <w:r w:rsidR="005E54E8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моря</w:t>
            </w: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?».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2763FC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proofErr w:type="gram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,.</w:t>
            </w:r>
            <w:proofErr w:type="gramEnd"/>
          </w:p>
        </w:tc>
      </w:tr>
      <w:tr w:rsidR="003669A5" w:rsidRPr="003669A5" w:rsidTr="00966241">
        <w:trPr>
          <w:trHeight w:val="537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Определение  </w:t>
            </w:r>
            <w:r w:rsidR="002763FC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экспонатов музея.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2763FC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proofErr w:type="gram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родители</w:t>
            </w:r>
          </w:p>
        </w:tc>
      </w:tr>
      <w:tr w:rsidR="003669A5" w:rsidRPr="003669A5" w:rsidTr="00966241">
        <w:trPr>
          <w:trHeight w:val="673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Проведение  беседы  с родителями, сотрудниками ДОУ об идее проекта, их вовлечение в реализацию.</w:t>
            </w:r>
            <w:proofErr w:type="gram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ДОУ.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rPr>
          <w:trHeight w:val="673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Освоение бюджета.   Ресурсы: родительские и спонсорские пожертвования.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Родительский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комитет</w:t>
            </w:r>
            <w:proofErr w:type="spellEnd"/>
          </w:p>
        </w:tc>
      </w:tr>
      <w:tr w:rsidR="003669A5" w:rsidRPr="003669A5" w:rsidTr="00966241">
        <w:trPr>
          <w:trHeight w:val="622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 Беседы о бережном отношении к природе, о любви к Приморскому краю. 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proofErr w:type="gram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дети</w:t>
            </w:r>
            <w:proofErr w:type="gramEnd"/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</w:t>
            </w:r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669A5" w:rsidRPr="003669A5" w:rsidTr="00966241">
        <w:trPr>
          <w:trHeight w:val="1462"/>
        </w:trPr>
        <w:tc>
          <w:tcPr>
            <w:tcW w:w="2802" w:type="dxa"/>
            <w:vMerge w:val="restart"/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:rsidR="003669A5" w:rsidRPr="00737243" w:rsidRDefault="003669A5" w:rsidP="003669A5">
            <w:pPr>
              <w:rPr>
                <w:rFonts w:ascii="Times New Roman" w:hAnsi="Times New Roman" w:cs="Times New Roman"/>
                <w:sz w:val="40"/>
                <w:szCs w:val="40"/>
                <w:lang w:val="ru-RU"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Основной</w:t>
            </w:r>
            <w:proofErr w:type="spellEnd"/>
            <w:r w:rsidR="00737243">
              <w:rPr>
                <w:rFonts w:ascii="Times New Roman" w:hAnsi="Times New Roman" w:cs="Times New Roman"/>
                <w:sz w:val="40"/>
                <w:szCs w:val="40"/>
                <w:lang w:val="ru-RU" w:eastAsia="ru-RU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 </w:t>
            </w:r>
          </w:p>
          <w:p w:rsidR="003669A5" w:rsidRPr="003669A5" w:rsidRDefault="003669A5" w:rsidP="007372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Планирование деятельности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2763FC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spellStart"/>
            <w:r w:rsidR="003669A5"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</w:p>
        </w:tc>
      </w:tr>
      <w:tr w:rsidR="003669A5" w:rsidRPr="003669A5" w:rsidTr="00966241">
        <w:trPr>
          <w:trHeight w:val="417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</w:t>
            </w:r>
            <w:proofErr w:type="spellStart"/>
            <w:proofErr w:type="gram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Организация</w:t>
            </w:r>
            <w:proofErr w:type="spell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продуктивной</w:t>
            </w:r>
            <w:proofErr w:type="spellEnd"/>
            <w:proofErr w:type="gram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деятельности</w:t>
            </w:r>
            <w:proofErr w:type="spell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9A5" w:rsidRPr="003669A5" w:rsidTr="00966241">
        <w:trPr>
          <w:trHeight w:val="1126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2763FC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Создание рабочих групп</w:t>
            </w:r>
            <w:proofErr w:type="gramStart"/>
            <w:r w:rsidRP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(</w:t>
            </w:r>
            <w:proofErr w:type="spellStart"/>
            <w:proofErr w:type="gramEnd"/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фоторассказ</w:t>
            </w:r>
            <w:proofErr w:type="spellEnd"/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о море, сбор экспонатов музея)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2763FC" w:rsidRDefault="003669A5" w:rsidP="002763FC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763FC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родители</w:t>
            </w:r>
          </w:p>
        </w:tc>
      </w:tr>
      <w:tr w:rsidR="003669A5" w:rsidRPr="003669A5" w:rsidTr="00737243">
        <w:trPr>
          <w:trHeight w:val="1091"/>
        </w:trPr>
        <w:tc>
          <w:tcPr>
            <w:tcW w:w="2802" w:type="dxa"/>
            <w:vMerge/>
            <w:tcBorders>
              <w:top w:val="single" w:sz="4" w:space="0" w:color="auto"/>
            </w:tcBorders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Практическая</w:t>
            </w:r>
            <w:proofErr w:type="spell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помощь</w:t>
            </w:r>
            <w:proofErr w:type="spell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proofErr w:type="gram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по</w:t>
            </w:r>
            <w:proofErr w:type="spellEnd"/>
            <w:proofErr w:type="gram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необходимости</w:t>
            </w:r>
            <w:proofErr w:type="spell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).</w:t>
            </w:r>
          </w:p>
          <w:p w:rsidR="003669A5" w:rsidRPr="003669A5" w:rsidRDefault="003669A5" w:rsidP="003669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669A5" w:rsidRPr="003669A5" w:rsidTr="00966241">
        <w:trPr>
          <w:trHeight w:val="848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Направление  и контроль над  осуществлением  проекта.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rPr>
          <w:trHeight w:val="1448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Составление проектной папки. Анализ проделанной работы. 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3669A5" w:rsidRPr="002763FC" w:rsidRDefault="002763FC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,родители</w:t>
            </w: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9A5" w:rsidRPr="003669A5" w:rsidTr="00966241">
        <w:trPr>
          <w:trHeight w:val="1447"/>
        </w:trPr>
        <w:tc>
          <w:tcPr>
            <w:tcW w:w="2802" w:type="dxa"/>
            <w:vMerge/>
          </w:tcPr>
          <w:p w:rsidR="003669A5" w:rsidRPr="003669A5" w:rsidRDefault="003669A5" w:rsidP="003669A5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Подготовка к презентации (</w:t>
            </w:r>
            <w:r w:rsidR="002763FC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оформление мини-музея</w:t>
            </w:r>
            <w:proofErr w:type="gramStart"/>
            <w:r w:rsidR="002763FC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 </w:t>
            </w:r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)</w:t>
            </w:r>
            <w:proofErr w:type="gramEnd"/>
            <w:r w:rsidRPr="003669A5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ru-RU" w:eastAsia="ru-RU"/>
              </w:rPr>
              <w:t>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66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spellEnd"/>
          </w:p>
        </w:tc>
      </w:tr>
      <w:tr w:rsidR="003669A5" w:rsidRPr="003669A5" w:rsidTr="00966241">
        <w:trPr>
          <w:trHeight w:val="70"/>
        </w:trPr>
        <w:tc>
          <w:tcPr>
            <w:tcW w:w="2802" w:type="dxa"/>
          </w:tcPr>
          <w:p w:rsidR="003669A5" w:rsidRPr="003669A5" w:rsidRDefault="003669A5" w:rsidP="003669A5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eastAsia="ru-RU"/>
              </w:rPr>
            </w:pPr>
          </w:p>
          <w:p w:rsidR="003669A5" w:rsidRPr="00737243" w:rsidRDefault="003669A5" w:rsidP="003669A5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ru-RU" w:eastAsia="ru-RU"/>
              </w:rPr>
            </w:pPr>
            <w:proofErr w:type="spellStart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Итоговое</w:t>
            </w:r>
            <w:proofErr w:type="spellEnd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3669A5">
              <w:rPr>
                <w:rFonts w:ascii="Times New Roman" w:hAnsi="Times New Roman" w:cs="Times New Roman"/>
                <w:sz w:val="40"/>
                <w:szCs w:val="40"/>
                <w:lang w:eastAsia="ru-RU"/>
              </w:rPr>
              <w:t>мероприятие</w:t>
            </w:r>
            <w:proofErr w:type="spellEnd"/>
            <w:r w:rsidR="00737243">
              <w:rPr>
                <w:rFonts w:ascii="Times New Roman" w:hAnsi="Times New Roman" w:cs="Times New Roman"/>
                <w:sz w:val="40"/>
                <w:szCs w:val="40"/>
                <w:lang w:val="ru-RU"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Выставка - презентация продукта проекта:  </w:t>
            </w:r>
            <w:r w:rsidR="005E54E8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мини-музей «Дары моря».</w:t>
            </w:r>
          </w:p>
          <w:p w:rsidR="003669A5" w:rsidRPr="003669A5" w:rsidRDefault="003669A5" w:rsidP="003669A5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669A5" w:rsidRPr="003669A5" w:rsidRDefault="003669A5" w:rsidP="003669A5">
            <w:pPr>
              <w:ind w:firstLine="34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3669A5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Дети, воспитатель, родители, работники ДОУ</w:t>
            </w:r>
          </w:p>
        </w:tc>
      </w:tr>
    </w:tbl>
    <w:p w:rsidR="003669A5" w:rsidRPr="003669A5" w:rsidRDefault="003669A5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3669A5" w:rsidRPr="003669A5" w:rsidRDefault="003669A5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3669A5" w:rsidRDefault="003669A5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2763FC" w:rsidRDefault="002763FC" w:rsidP="003669A5">
      <w:pPr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1C15E1" w:rsidRDefault="001C15E1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b/>
          <w:sz w:val="40"/>
          <w:szCs w:val="40"/>
          <w:u w:val="single"/>
          <w:lang w:bidi="en-US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63FC" w:rsidRPr="002763FC" w:rsidRDefault="001C15E1" w:rsidP="002763F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Сценарий НОД по экологическому развитию </w:t>
      </w:r>
    </w:p>
    <w:p w:rsidR="001C15E1" w:rsidRPr="002763FC" w:rsidRDefault="001C15E1" w:rsidP="002763F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«Путешествие </w:t>
      </w:r>
      <w:r w:rsidR="00DC34F7" w:rsidRPr="002763FC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к морю </w:t>
      </w:r>
      <w:r w:rsidRPr="002763FC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» во второй младшей группе</w:t>
      </w:r>
    </w:p>
    <w:p w:rsidR="001C15E1" w:rsidRPr="002763FC" w:rsidRDefault="001C15E1" w:rsidP="007D73D5">
      <w:pPr>
        <w:spacing w:after="11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DC34F7" w:rsidRPr="002763FC" w:rsidRDefault="001C15E1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1C15E1" w:rsidRPr="002763FC" w:rsidRDefault="001C15E1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детей представлений о море и его обитателях.</w:t>
      </w:r>
      <w:r w:rsidR="00DC34F7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34F7" w:rsidRPr="001C15E1" w:rsidRDefault="00DC34F7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5E1" w:rsidRPr="001C15E1" w:rsidRDefault="001C15E1" w:rsidP="00276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C15E1" w:rsidRPr="001C15E1" w:rsidRDefault="002763FC" w:rsidP="002763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C15E1"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Систематизировать представления детей о море и его обитателях</w:t>
      </w:r>
    </w:p>
    <w:p w:rsidR="001C15E1" w:rsidRPr="001C15E1" w:rsidRDefault="002763FC" w:rsidP="002763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C15E1"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внимания, мышления, сообразительности, мелкой моторики рук, памяти, творчества, воображения.</w:t>
      </w:r>
    </w:p>
    <w:p w:rsidR="001C15E1" w:rsidRPr="001C15E1" w:rsidRDefault="002763FC" w:rsidP="002763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C15E1"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сотрудничества в ходе деятельности.</w:t>
      </w:r>
    </w:p>
    <w:p w:rsidR="001C15E1" w:rsidRPr="002763FC" w:rsidRDefault="002763FC" w:rsidP="002763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C15E1"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самостоятельность, активность, культуру общения, чувство коллективизма.</w:t>
      </w:r>
      <w:r w:rsidR="001C15E1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C15E1" w:rsidRPr="002763FC" w:rsidRDefault="002763FC" w:rsidP="002763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C15E1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Прививать доброжелательное отношение ко всему живому.</w:t>
      </w:r>
    </w:p>
    <w:p w:rsidR="001C15E1" w:rsidRPr="002763FC" w:rsidRDefault="001C15E1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5E1" w:rsidRPr="001C15E1" w:rsidRDefault="001C15E1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C15E1" w:rsidRDefault="001C15E1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иллюстраций, открыток на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763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морскую тему</w:t>
      </w:r>
      <w:r w:rsidRPr="001C1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Беседа о жизни моря.</w:t>
      </w:r>
    </w:p>
    <w:p w:rsidR="002763FC" w:rsidRDefault="002763FC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63FC" w:rsidRPr="001C15E1" w:rsidRDefault="002763FC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5E1" w:rsidRPr="002763FC" w:rsidRDefault="003D334F" w:rsidP="007D73D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Дети свободно располагаются на ковре.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включает аудиозапись со звуками моря — плеск волн,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крик чаек </w:t>
      </w:r>
    </w:p>
    <w:p w:rsidR="003D334F" w:rsidRPr="002763FC" w:rsidRDefault="003D334F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Ребята, прислушайтесь. Что вы слышите?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—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шумит море.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— А кто из вас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у моря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Купался в нем?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—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понравилось отдыхать у моря?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Ребята, скажите, а на чем можно </w:t>
      </w:r>
      <w:r w:rsidRPr="002763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путешествовать по морю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На корабле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лодке…</w:t>
      </w:r>
    </w:p>
    <w:p w:rsidR="00DC34F7" w:rsidRPr="002763FC" w:rsidRDefault="00DC34F7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 —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Предлагаю вам </w:t>
      </w:r>
      <w:r w:rsidR="00F8231B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подойти к  </w:t>
      </w:r>
      <w:proofErr w:type="gramStart"/>
      <w:r w:rsidR="00F8231B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лодочкам</w:t>
      </w:r>
      <w:proofErr w:type="gramEnd"/>
      <w:r w:rsidR="00F8231B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отправится в морское путешествие.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становятся в круг и проводится  </w:t>
      </w:r>
    </w:p>
    <w:p w:rsidR="003D334F" w:rsidRPr="003D334F" w:rsidRDefault="003D334F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Гимнастика для пальчиков упражнение - Лодочка</w:t>
      </w:r>
    </w:p>
    <w:p w:rsidR="00F8231B" w:rsidRPr="002763FC" w:rsidRDefault="003D334F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Исходное положение.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D33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 ладони поставлены на ребро и соединены «ковшиком», большие пальцы прижаты к ладоням.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D334F" w:rsidRPr="003D334F" w:rsidRDefault="00F8231B" w:rsidP="007D73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3D334F" w:rsidRPr="002763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Маленькая лодочка по реке плывет,</w:t>
      </w:r>
      <w:r w:rsidR="003D334F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D334F" w:rsidRPr="002763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прогулку лодочка малышей везет</w:t>
      </w:r>
      <w:r w:rsidRPr="002763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3D334F" w:rsidRPr="002763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3D334F" w:rsidRPr="002763FC" w:rsidRDefault="003D334F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включает аудиозапись со звуками моря (низкая громкость</w:t>
      </w:r>
      <w:proofErr w:type="gramStart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)и</w:t>
      </w:r>
      <w:proofErr w:type="gramEnd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читает стихотворение.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Е.В.Новожилова</w:t>
      </w:r>
      <w:proofErr w:type="spellEnd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  Море.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какое море без конца и края,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песчаный берег волны набегают.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Перестанет ветер на море сердиться,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Станет видно, кто там, в глубине, таится.</w:t>
      </w: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Ребята, посмотрите, где мы оказались?</w:t>
      </w:r>
      <w:r w:rsidR="00816F4A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Откуда все эти подарки?</w:t>
      </w:r>
    </w:p>
    <w:p w:rsidR="00816F4A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продвигаются по группе за воспитателем к столам, на которых разложены ракушки, </w:t>
      </w:r>
      <w:r w:rsidR="00816F4A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морская звезда, рисунки морских обитателей, фотографии детей с мест отдыха у моря и пр. 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Вы можете  всё  рассмотреть, потрогать и поиграть с дарами моря, но прежде предлагаю вам отгадать волшебные загадки.</w:t>
      </w:r>
    </w:p>
    <w:p w:rsidR="00816F4A" w:rsidRPr="002763FC" w:rsidRDefault="00816F4A" w:rsidP="007D73D5">
      <w:pPr>
        <w:pStyle w:val="a8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знакомы с Морячком</w:t>
      </w:r>
    </w:p>
    <w:p w:rsidR="00816F4A" w:rsidRPr="002763FC" w:rsidRDefault="00816F4A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странно он бочком.</w:t>
      </w:r>
    </w:p>
    <w:p w:rsidR="00816F4A" w:rsidRPr="002763FC" w:rsidRDefault="00816F4A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Пятернёй своей не слаб</w:t>
      </w:r>
    </w:p>
    <w:p w:rsidR="00816F4A" w:rsidRPr="002763FC" w:rsidRDefault="00816F4A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Морячок - спешащий </w:t>
      </w:r>
      <w:r w:rsidR="00DE66B0"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(Краб.)</w:t>
      </w:r>
    </w:p>
    <w:p w:rsidR="00DE66B0" w:rsidRPr="002763FC" w:rsidRDefault="00DE66B0" w:rsidP="007D73D5">
      <w:pPr>
        <w:pStyle w:val="a8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неё волна – качели,</w:t>
      </w:r>
    </w:p>
    <w:p w:rsidR="00DE66B0" w:rsidRPr="002763FC" w:rsidRDefault="00DE66B0" w:rsidP="007D73D5">
      <w:pPr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И плывёт она без цели 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Ниоткуда в никуда,</w:t>
      </w:r>
    </w:p>
    <w:p w:rsidR="00816F4A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прозрачна как вода. (Медуза.)</w:t>
      </w:r>
    </w:p>
    <w:p w:rsidR="00DE66B0" w:rsidRPr="002763FC" w:rsidRDefault="00DE66B0" w:rsidP="007D73D5">
      <w:pPr>
        <w:pStyle w:val="a8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суше, и в воде —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Носит дом с собой везде.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Путешествует без страха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доме... (Черепаха.)</w:t>
      </w:r>
    </w:p>
    <w:p w:rsidR="00DE66B0" w:rsidRPr="002763FC" w:rsidRDefault="00DE66B0" w:rsidP="007D73D5">
      <w:pPr>
        <w:pStyle w:val="a8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Ветру, чайкам тихо вторя,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Волны шепчутся прибоя -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Приложи ее лишь к ушку!</w:t>
      </w:r>
    </w:p>
    <w:p w:rsidR="00DE66B0" w:rsidRPr="002763FC" w:rsidRDefault="00DE66B0" w:rsidP="007D73D5">
      <w:pPr>
        <w:pStyle w:val="a8"/>
        <w:spacing w:after="0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Море спряталось в..</w:t>
      </w:r>
      <w:proofErr w:type="gramStart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Ракушку).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66B0" w:rsidRPr="002763FC" w:rsidRDefault="00DE66B0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 ребята! Теперь вы можете присесть, всё потрогать, рассмотреть. Море радо поделиться с вами своими дарами.</w:t>
      </w:r>
    </w:p>
    <w:p w:rsidR="00DE66B0" w:rsidRPr="002763FC" w:rsidRDefault="00DE66B0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Дети рассматривают всё, что представлено (экспонаты мини-музея), меняются местами, наблюдают за другими.</w:t>
      </w:r>
    </w:p>
    <w:p w:rsidR="00F8231B" w:rsidRPr="002763FC" w:rsidRDefault="00DE66B0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воспитатель приглашает подойти к магнитной доске. На ней </w:t>
      </w:r>
      <w:proofErr w:type="gramStart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прикреплены</w:t>
      </w:r>
      <w:proofErr w:type="gramEnd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плакат с рыбками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Проводится физкультминутка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Рыбка плавает в водице,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(Имитационные движения руками)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Рыбке весело нырять.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(Приседания)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Рыбка, рыбка, отзовись!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(Две ладошки вместе — к уху)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хотим тебя поймать.</w:t>
      </w:r>
    </w:p>
    <w:p w:rsidR="00816F4A" w:rsidRPr="002763FC" w:rsidRDefault="00816F4A" w:rsidP="007D73D5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763F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(Хлопки слева, справа)</w:t>
      </w:r>
    </w:p>
    <w:p w:rsidR="00DE66B0" w:rsidRPr="002763FC" w:rsidRDefault="00DE66B0" w:rsidP="007D73D5">
      <w:pPr>
        <w:spacing w:after="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E66B0" w:rsidRPr="002763FC" w:rsidRDefault="00DE66B0" w:rsidP="007D73D5">
      <w:pPr>
        <w:spacing w:after="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763F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Беседа о том, что рыб</w:t>
      </w:r>
      <w:r w:rsidR="007D73D5" w:rsidRPr="002763F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</w:t>
      </w:r>
      <w:r w:rsidRPr="002763F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ам необходимо питание и  чистая вода. Рассуждения с детьми о том, как мы вместе можем помочь рыбкам жить в чистом доме.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763F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Закрепляем и названия других обитателей морского дна.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Заключительная часть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— Ребята, рыбки очень рады и благодарны вам. Они хотят подарить вам эти красивые ракушки. А наше </w:t>
      </w:r>
      <w:r w:rsidRPr="002763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путешествие подошло к концу</w:t>
      </w: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мы должны возвращаться в детский сад. Возьмите ракушки в ладошки, садитесь в свои лодочки, и поплывем обратно.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Две ладошки прижму и по морю поплыву.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Две ладошки, друзья, — это лодочка моя.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Паруса подниму, синим морем поплыву.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 бурным волнам плывут рыбки тут и там.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66B0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имитируют движение лодочки.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этого ребята с воспитателем идут оформлять мини </w:t>
      </w:r>
      <w:proofErr w:type="gramStart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-м</w:t>
      </w:r>
      <w:proofErr w:type="gramEnd"/>
      <w:r w:rsidRPr="0027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узей «Дары моря».</w:t>
      </w: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73D5" w:rsidRPr="002763FC" w:rsidRDefault="007D73D5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231B" w:rsidRPr="002763FC" w:rsidRDefault="00F8231B" w:rsidP="007D7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63FC" w:rsidRDefault="002763FC" w:rsidP="007D73D5">
      <w:pPr>
        <w:spacing w:after="11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7D73D5">
      <w:pPr>
        <w:spacing w:after="11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Pr="002763FC" w:rsidRDefault="00737243" w:rsidP="007D73D5">
      <w:pPr>
        <w:spacing w:after="11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1C15E1" w:rsidRPr="002763FC" w:rsidRDefault="001C15E1" w:rsidP="007D73D5">
      <w:pPr>
        <w:spacing w:after="11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Pr="003669A5" w:rsidRDefault="00737243" w:rsidP="007372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bidi="en-US"/>
        </w:rPr>
      </w:pPr>
      <w:r w:rsidRPr="003669A5">
        <w:rPr>
          <w:rFonts w:ascii="Times New Roman" w:eastAsiaTheme="minorEastAsia" w:hAnsi="Times New Roman" w:cs="Times New Roman"/>
          <w:b/>
          <w:sz w:val="40"/>
          <w:szCs w:val="40"/>
          <w:lang w:bidi="en-US"/>
        </w:rPr>
        <w:lastRenderedPageBreak/>
        <w:t>Анализ проделанной работы:</w:t>
      </w:r>
    </w:p>
    <w:p w:rsidR="00737243" w:rsidRPr="003669A5" w:rsidRDefault="00737243" w:rsidP="00737243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bidi="en-US"/>
        </w:rPr>
      </w:pP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1. Практический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37243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Возможность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передачи 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продукта в целях использования в игровых и развивающих целях 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других группах дошкольного учреждения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</w:t>
      </w:r>
      <w:r w:rsidRPr="003669A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Творческий.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Убежденность воспитанников группы, их родителей, педагогов ДОУ  в приращении новых знаний и компетенций, и в  необходимости  продолжения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совместной 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работы в этом направлении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r w:rsidRPr="003669A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Перспективный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37243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Решение коллектива об участии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данным проектом в методическом объединении, конкурсе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4. Воспитательный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737243" w:rsidRPr="00777E8D" w:rsidRDefault="00737243" w:rsidP="00737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Поощрение воспитанников группы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их родителей</w:t>
      </w:r>
      <w:r w:rsidRPr="003669A5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Высказывание  мнений о необходимости 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овых проектов, направленных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77E8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воспитания экологической культуры и развития познавательных и творческих способностей детей.</w:t>
      </w:r>
    </w:p>
    <w:p w:rsidR="00737243" w:rsidRPr="003669A5" w:rsidRDefault="00737243" w:rsidP="00737243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C15E1" w:rsidRDefault="001C15E1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737243" w:rsidRPr="002763FC" w:rsidRDefault="00737243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1C15E1" w:rsidRPr="002763FC" w:rsidRDefault="001C15E1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3669A5" w:rsidRPr="002763FC" w:rsidRDefault="003669A5" w:rsidP="003669A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lang w:bidi="en-US"/>
        </w:rPr>
      </w:pPr>
      <w:r w:rsidRPr="002763FC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lang w:bidi="en-US"/>
        </w:rPr>
        <w:lastRenderedPageBreak/>
        <w:t>Приложение к проекту</w:t>
      </w:r>
      <w:proofErr w:type="gramStart"/>
      <w:r w:rsidRPr="002763FC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lang w:bidi="en-US"/>
        </w:rPr>
        <w:t xml:space="preserve"> :</w:t>
      </w:r>
      <w:proofErr w:type="gramEnd"/>
    </w:p>
    <w:p w:rsidR="003669A5" w:rsidRPr="002763FC" w:rsidRDefault="003669A5" w:rsidP="003669A5">
      <w:pPr>
        <w:spacing w:after="118" w:line="235" w:lineRule="atLeast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3669A5" w:rsidRDefault="00CC0F4D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FE16A6" wp14:editId="3CB7C51B">
            <wp:extent cx="5660020" cy="3321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092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12" cy="33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56480" cy="356500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0938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555" cy="35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F090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F35C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A22AEE" w:rsidRDefault="00A22AEE" w:rsidP="00A22A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22A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22A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Default="00A22AEE" w:rsidP="00A22A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2AEE" w:rsidRPr="002763FC" w:rsidRDefault="00A22AEE" w:rsidP="00A22A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3338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091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EE" w:rsidRPr="00276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3846"/>
    <w:multiLevelType w:val="hybridMultilevel"/>
    <w:tmpl w:val="4ED6E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512F1"/>
    <w:multiLevelType w:val="multilevel"/>
    <w:tmpl w:val="923C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5F2975"/>
    <w:multiLevelType w:val="multilevel"/>
    <w:tmpl w:val="4DB0D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DB04F3"/>
    <w:multiLevelType w:val="multilevel"/>
    <w:tmpl w:val="0C08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537629"/>
    <w:multiLevelType w:val="multilevel"/>
    <w:tmpl w:val="A1246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854623"/>
    <w:multiLevelType w:val="hybridMultilevel"/>
    <w:tmpl w:val="4A7E4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91C0A"/>
    <w:multiLevelType w:val="multilevel"/>
    <w:tmpl w:val="E7D0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E40B2C"/>
    <w:multiLevelType w:val="hybridMultilevel"/>
    <w:tmpl w:val="7DF49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54128"/>
    <w:multiLevelType w:val="multilevel"/>
    <w:tmpl w:val="D42A0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DB6949"/>
    <w:multiLevelType w:val="hybridMultilevel"/>
    <w:tmpl w:val="C0E4A206"/>
    <w:lvl w:ilvl="0" w:tplc="3C1C4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E5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40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C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D64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0E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C9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85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84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A561882"/>
    <w:multiLevelType w:val="hybridMultilevel"/>
    <w:tmpl w:val="E1AAF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40"/>
    <w:rsid w:val="000F171A"/>
    <w:rsid w:val="001C15E1"/>
    <w:rsid w:val="001E50B7"/>
    <w:rsid w:val="002363AE"/>
    <w:rsid w:val="002763FC"/>
    <w:rsid w:val="003669A5"/>
    <w:rsid w:val="003D334F"/>
    <w:rsid w:val="00424340"/>
    <w:rsid w:val="004D376B"/>
    <w:rsid w:val="00502F8D"/>
    <w:rsid w:val="005648A4"/>
    <w:rsid w:val="005E54E8"/>
    <w:rsid w:val="00723598"/>
    <w:rsid w:val="00737243"/>
    <w:rsid w:val="00777E8D"/>
    <w:rsid w:val="007D73D5"/>
    <w:rsid w:val="008064C6"/>
    <w:rsid w:val="00816F4A"/>
    <w:rsid w:val="00825E09"/>
    <w:rsid w:val="00966241"/>
    <w:rsid w:val="009F2D6D"/>
    <w:rsid w:val="00A03875"/>
    <w:rsid w:val="00A22AEE"/>
    <w:rsid w:val="00AF090F"/>
    <w:rsid w:val="00B571A8"/>
    <w:rsid w:val="00BE2F71"/>
    <w:rsid w:val="00CC0F4D"/>
    <w:rsid w:val="00DC34F7"/>
    <w:rsid w:val="00DE66B0"/>
    <w:rsid w:val="00EC715F"/>
    <w:rsid w:val="00F35CC0"/>
    <w:rsid w:val="00F8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71A"/>
  </w:style>
  <w:style w:type="character" w:styleId="a4">
    <w:name w:val="Strong"/>
    <w:basedOn w:val="a0"/>
    <w:uiPriority w:val="22"/>
    <w:qFormat/>
    <w:rsid w:val="000F171A"/>
    <w:rPr>
      <w:b/>
      <w:bCs/>
    </w:rPr>
  </w:style>
  <w:style w:type="table" w:styleId="a5">
    <w:name w:val="Table Grid"/>
    <w:basedOn w:val="a1"/>
    <w:uiPriority w:val="59"/>
    <w:rsid w:val="003669A5"/>
    <w:pPr>
      <w:spacing w:after="0" w:line="240" w:lineRule="auto"/>
      <w:ind w:firstLine="360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9A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15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71A"/>
  </w:style>
  <w:style w:type="character" w:styleId="a4">
    <w:name w:val="Strong"/>
    <w:basedOn w:val="a0"/>
    <w:uiPriority w:val="22"/>
    <w:qFormat/>
    <w:rsid w:val="000F171A"/>
    <w:rPr>
      <w:b/>
      <w:bCs/>
    </w:rPr>
  </w:style>
  <w:style w:type="table" w:styleId="a5">
    <w:name w:val="Table Grid"/>
    <w:basedOn w:val="a1"/>
    <w:uiPriority w:val="59"/>
    <w:rsid w:val="003669A5"/>
    <w:pPr>
      <w:spacing w:after="0" w:line="240" w:lineRule="auto"/>
      <w:ind w:firstLine="360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9A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1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2016-09-10T04:05:00Z</dcterms:created>
  <dcterms:modified xsi:type="dcterms:W3CDTF">2018-11-21T15:10:00Z</dcterms:modified>
</cp:coreProperties>
</file>