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9" w:rsidRPr="00736D59" w:rsidRDefault="00736D59" w:rsidP="0073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59">
        <w:rPr>
          <w:rFonts w:ascii="Times New Roman" w:hAnsi="Times New Roman" w:cs="Times New Roman"/>
          <w:b/>
          <w:sz w:val="28"/>
          <w:szCs w:val="28"/>
        </w:rPr>
        <w:t>Год Дракона к нам приходит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36D59" w:rsidRDefault="00736D59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Год Дракона к нам приходит,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Много радости приносит,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Много смеха и добра!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Чтоб была щедра судьба!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Чтоб не было больше муки!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И не бывало скуки!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 xml:space="preserve">И с войны </w:t>
      </w:r>
      <w:proofErr w:type="gramStart"/>
      <w:r w:rsidRPr="00736D59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736D59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>Воротился брат, отец!</w:t>
      </w:r>
    </w:p>
    <w:p w:rsidR="00F1394A" w:rsidRPr="00736D59" w:rsidRDefault="00F1394A" w:rsidP="00736D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D59">
        <w:rPr>
          <w:rFonts w:ascii="Times New Roman" w:hAnsi="Times New Roman" w:cs="Times New Roman"/>
          <w:sz w:val="28"/>
          <w:szCs w:val="28"/>
        </w:rPr>
        <w:t xml:space="preserve">Чтоб друг друга все любили, Чтоб радость </w:t>
      </w:r>
      <w:proofErr w:type="gramStart"/>
      <w:r w:rsidRPr="00736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D59">
        <w:rPr>
          <w:rFonts w:ascii="Times New Roman" w:hAnsi="Times New Roman" w:cs="Times New Roman"/>
          <w:sz w:val="28"/>
          <w:szCs w:val="28"/>
        </w:rPr>
        <w:t xml:space="preserve"> счастьем в доме жили!</w:t>
      </w:r>
    </w:p>
    <w:p w:rsidR="009F27F9" w:rsidRDefault="009F27F9"/>
    <w:sectPr w:rsidR="009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61"/>
    <w:rsid w:val="000C4C61"/>
    <w:rsid w:val="00736D59"/>
    <w:rsid w:val="009F27F9"/>
    <w:rsid w:val="00F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2024-01-10T01:33:00Z</dcterms:created>
  <dcterms:modified xsi:type="dcterms:W3CDTF">2024-01-10T01:36:00Z</dcterms:modified>
</cp:coreProperties>
</file>