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Река </w:t>
      </w:r>
      <w:r w:rsidR="00A30CDD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детства.</w:t>
      </w:r>
    </w:p>
    <w:p w:rsidR="00F13125" w:rsidRDefault="00F13125" w:rsidP="00F13125">
      <w:pPr>
        <w:jc w:val="center"/>
        <w:rPr>
          <w:sz w:val="28"/>
          <w:szCs w:val="28"/>
        </w:rPr>
      </w:pP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О, Нальчик! Ты прекрасная река!</w:t>
      </w: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Твои просторы душу восхищают.</w:t>
      </w: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И, может быть, тебя я потеряю,</w:t>
      </w:r>
    </w:p>
    <w:p w:rsidR="00F13125" w:rsidRPr="00A30CDD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уеду отсюда навсегда.</w:t>
      </w:r>
    </w:p>
    <w:p w:rsidR="00F13125" w:rsidRPr="00A30CDD" w:rsidRDefault="00F13125" w:rsidP="00F13125">
      <w:pPr>
        <w:jc w:val="center"/>
        <w:rPr>
          <w:sz w:val="28"/>
          <w:szCs w:val="28"/>
        </w:rPr>
      </w:pP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Я приходил на берег твой крутой,</w:t>
      </w:r>
    </w:p>
    <w:p w:rsidR="00F13125" w:rsidRDefault="00F13125" w:rsidP="00F131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 долго</w:t>
      </w:r>
      <w:proofErr w:type="gramEnd"/>
      <w:r>
        <w:rPr>
          <w:sz w:val="28"/>
          <w:szCs w:val="28"/>
        </w:rPr>
        <w:t xml:space="preserve"> думая, летел стрелою в воду.</w:t>
      </w: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обнимала жгучею волной –</w:t>
      </w:r>
    </w:p>
    <w:p w:rsidR="00F13125" w:rsidRPr="00A30CDD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И уплывали прочь обиды и невзгоды.</w:t>
      </w:r>
    </w:p>
    <w:p w:rsidR="00F13125" w:rsidRPr="00A30CDD" w:rsidRDefault="00F13125" w:rsidP="00F13125">
      <w:pPr>
        <w:jc w:val="center"/>
        <w:rPr>
          <w:sz w:val="28"/>
          <w:szCs w:val="28"/>
        </w:rPr>
      </w:pPr>
    </w:p>
    <w:p w:rsidR="00F13125" w:rsidRPr="00A30CDD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Да, я уеду. Но забыть я не смогу</w:t>
      </w: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Твои могучие весенние разливы</w:t>
      </w: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блеске брызг родные берега,</w:t>
      </w:r>
    </w:p>
    <w:p w:rsidR="00F13125" w:rsidRDefault="00F13125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 чувствовал себя свободным и счастливым.</w:t>
      </w:r>
    </w:p>
    <w:p w:rsidR="00F13125" w:rsidRDefault="00F13125" w:rsidP="00F13125">
      <w:pPr>
        <w:jc w:val="center"/>
        <w:rPr>
          <w:sz w:val="28"/>
          <w:szCs w:val="28"/>
        </w:rPr>
      </w:pPr>
    </w:p>
    <w:p w:rsidR="00E67453" w:rsidRDefault="00A30CDD"/>
    <w:sectPr w:rsidR="00E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5"/>
    <w:rsid w:val="00A30CDD"/>
    <w:rsid w:val="00A6058A"/>
    <w:rsid w:val="00C1641E"/>
    <w:rsid w:val="00F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2020-02-20T11:43:00Z</dcterms:created>
  <dcterms:modified xsi:type="dcterms:W3CDTF">2020-02-20T15:36:00Z</dcterms:modified>
</cp:coreProperties>
</file>