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0" w:rsidRPr="00275240" w:rsidRDefault="00275240" w:rsidP="00610440">
      <w:pPr>
        <w:pStyle w:val="a3"/>
        <w:jc w:val="center"/>
        <w:rPr>
          <w:sz w:val="28"/>
          <w:szCs w:val="28"/>
        </w:rPr>
      </w:pPr>
      <w:r w:rsidRPr="00275240">
        <w:rPr>
          <w:sz w:val="28"/>
          <w:szCs w:val="28"/>
        </w:rPr>
        <w:t>Давайте, люди, никогда об этом не забудем!</w:t>
      </w:r>
    </w:p>
    <w:p w:rsidR="006746E9" w:rsidRPr="00275240" w:rsidRDefault="002669C9" w:rsidP="006104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240">
        <w:rPr>
          <w:sz w:val="28"/>
          <w:szCs w:val="28"/>
        </w:rPr>
        <w:t xml:space="preserve">     </w:t>
      </w:r>
      <w:r w:rsidR="00DF7B0C" w:rsidRPr="00275240">
        <w:rPr>
          <w:sz w:val="28"/>
          <w:szCs w:val="28"/>
        </w:rPr>
        <w:t>Всё дальше и дальше в историю уходит героическая эпопея Великой Отечественной войны – самой жестокой из всех войн, которые пережила наша страна</w:t>
      </w:r>
      <w:r w:rsidR="00147173" w:rsidRPr="00275240">
        <w:rPr>
          <w:sz w:val="28"/>
          <w:szCs w:val="28"/>
        </w:rPr>
        <w:t xml:space="preserve">. </w:t>
      </w:r>
      <w:r w:rsidR="00DF7B0C" w:rsidRPr="00275240">
        <w:rPr>
          <w:sz w:val="28"/>
          <w:szCs w:val="28"/>
        </w:rPr>
        <w:t>Великая Отечественная Война коснулась каждой семьи. На фронт ушли: сыновья, мужья, дочери, жены. Эта война не обошла стороной и нашу семью.</w:t>
      </w:r>
      <w:r w:rsidR="00147173" w:rsidRPr="00275240">
        <w:rPr>
          <w:sz w:val="28"/>
          <w:szCs w:val="28"/>
        </w:rPr>
        <w:t xml:space="preserve"> И мою тоже.</w:t>
      </w:r>
      <w:r w:rsidR="00DF7B0C" w:rsidRPr="00275240">
        <w:rPr>
          <w:sz w:val="28"/>
          <w:szCs w:val="28"/>
        </w:rPr>
        <w:t xml:space="preserve"> </w:t>
      </w:r>
    </w:p>
    <w:p w:rsidR="006746E9" w:rsidRPr="00275240" w:rsidRDefault="006746E9" w:rsidP="006104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240">
        <w:rPr>
          <w:sz w:val="28"/>
          <w:szCs w:val="28"/>
        </w:rPr>
        <w:t xml:space="preserve">     Меня зовут Родионова Настя. Я учусь в первом классе. Мы всем классом создаём проект о родственниках учеников нашего класса - участниках Великой Отечественной войны. Я хочу написать о своих прадедах. </w:t>
      </w:r>
    </w:p>
    <w:p w:rsidR="00990B93" w:rsidRPr="00610440" w:rsidRDefault="00610440" w:rsidP="006104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</w:t>
      </w:r>
      <w:r w:rsidR="00BE3D69" w:rsidRPr="00275240">
        <w:rPr>
          <w:sz w:val="28"/>
          <w:szCs w:val="28"/>
        </w:rPr>
        <w:t xml:space="preserve">ой прадед </w:t>
      </w:r>
      <w:r w:rsidR="00147173" w:rsidRPr="00275240">
        <w:rPr>
          <w:sz w:val="28"/>
          <w:szCs w:val="28"/>
        </w:rPr>
        <w:t>Родионов Кирилл Александрович. Он р</w:t>
      </w:r>
      <w:r w:rsidR="00DF7B0C" w:rsidRPr="00275240">
        <w:rPr>
          <w:sz w:val="28"/>
          <w:szCs w:val="28"/>
        </w:rPr>
        <w:t>одился 13 июня</w:t>
      </w:r>
      <w:r w:rsidR="00BE3D69" w:rsidRPr="00275240">
        <w:rPr>
          <w:sz w:val="28"/>
          <w:szCs w:val="28"/>
        </w:rPr>
        <w:t xml:space="preserve"> 1913 года</w:t>
      </w:r>
      <w:r w:rsidR="00DF7B0C" w:rsidRPr="00275240">
        <w:rPr>
          <w:sz w:val="28"/>
          <w:szCs w:val="28"/>
        </w:rPr>
        <w:t>. Был призван в армию 2 февраля</w:t>
      </w:r>
      <w:r w:rsidR="00920F0D" w:rsidRPr="00275240">
        <w:rPr>
          <w:sz w:val="28"/>
          <w:szCs w:val="28"/>
        </w:rPr>
        <w:t xml:space="preserve"> 1940 года.</w:t>
      </w:r>
      <w:r w:rsidR="00990B93" w:rsidRPr="00275240">
        <w:rPr>
          <w:sz w:val="28"/>
          <w:szCs w:val="28"/>
        </w:rPr>
        <w:t xml:space="preserve"> </w:t>
      </w:r>
      <w:r w:rsidR="00DF7B0C" w:rsidRPr="00275240">
        <w:rPr>
          <w:sz w:val="28"/>
          <w:szCs w:val="28"/>
        </w:rPr>
        <w:t>Участвовал в войне до 4 декабря 1942 года. Был с</w:t>
      </w:r>
      <w:r w:rsidR="00990B93" w:rsidRPr="00275240">
        <w:rPr>
          <w:sz w:val="28"/>
          <w:szCs w:val="28"/>
        </w:rPr>
        <w:t>ержант</w:t>
      </w:r>
      <w:r w:rsidR="00DF7B0C" w:rsidRPr="00275240">
        <w:rPr>
          <w:sz w:val="28"/>
          <w:szCs w:val="28"/>
        </w:rPr>
        <w:t>ом</w:t>
      </w:r>
      <w:r w:rsidR="00990B93" w:rsidRPr="00275240">
        <w:rPr>
          <w:sz w:val="28"/>
          <w:szCs w:val="28"/>
        </w:rPr>
        <w:t xml:space="preserve"> наводчик</w:t>
      </w:r>
      <w:r w:rsidR="00DF7B0C" w:rsidRPr="00275240">
        <w:rPr>
          <w:sz w:val="28"/>
          <w:szCs w:val="28"/>
        </w:rPr>
        <w:t>ом</w:t>
      </w:r>
      <w:r w:rsidR="00990B93" w:rsidRPr="00275240">
        <w:rPr>
          <w:sz w:val="28"/>
          <w:szCs w:val="28"/>
        </w:rPr>
        <w:t xml:space="preserve"> противотанкового орудия</w:t>
      </w:r>
      <w:r w:rsidR="00DF7B0C" w:rsidRPr="00275240">
        <w:rPr>
          <w:sz w:val="28"/>
          <w:szCs w:val="28"/>
        </w:rPr>
        <w:t xml:space="preserve">. </w:t>
      </w:r>
      <w:r w:rsidR="00990B93" w:rsidRPr="00275240">
        <w:rPr>
          <w:sz w:val="28"/>
          <w:szCs w:val="28"/>
        </w:rPr>
        <w:t>4 декабря был тяжело ранен и после излечения был комиссован по ранению в июле 1943 года</w:t>
      </w:r>
      <w:r w:rsidR="00DF7B0C" w:rsidRPr="00275240">
        <w:rPr>
          <w:sz w:val="28"/>
          <w:szCs w:val="28"/>
        </w:rPr>
        <w:t xml:space="preserve">.  Умер 13 марта </w:t>
      </w:r>
      <w:r w:rsidR="00990B93" w:rsidRPr="00275240">
        <w:rPr>
          <w:sz w:val="28"/>
          <w:szCs w:val="28"/>
        </w:rPr>
        <w:t>1967 года</w:t>
      </w:r>
      <w:r w:rsidR="00DF7B0C" w:rsidRPr="00275240">
        <w:rPr>
          <w:sz w:val="28"/>
          <w:szCs w:val="28"/>
        </w:rPr>
        <w:t>.</w:t>
      </w:r>
    </w:p>
    <w:p w:rsidR="00990B93" w:rsidRPr="00275240" w:rsidRDefault="00610440" w:rsidP="0061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B0C" w:rsidRPr="00275240">
        <w:rPr>
          <w:rFonts w:ascii="Times New Roman" w:hAnsi="Times New Roman" w:cs="Times New Roman"/>
          <w:sz w:val="28"/>
          <w:szCs w:val="28"/>
        </w:rPr>
        <w:t>Иван Александрович Родионов</w:t>
      </w:r>
      <w:r w:rsidR="00990B93" w:rsidRPr="00275240">
        <w:rPr>
          <w:rFonts w:ascii="Times New Roman" w:hAnsi="Times New Roman" w:cs="Times New Roman"/>
          <w:sz w:val="28"/>
          <w:szCs w:val="28"/>
        </w:rPr>
        <w:t xml:space="preserve"> </w:t>
      </w:r>
      <w:r w:rsidR="00DF7B0C" w:rsidRPr="00275240">
        <w:rPr>
          <w:rFonts w:ascii="Times New Roman" w:hAnsi="Times New Roman" w:cs="Times New Roman"/>
          <w:sz w:val="28"/>
          <w:szCs w:val="28"/>
        </w:rPr>
        <w:t xml:space="preserve">тоже участник Великой Отечественной Войны. Он </w:t>
      </w:r>
      <w:r w:rsidR="00990B93" w:rsidRPr="00275240">
        <w:rPr>
          <w:rFonts w:ascii="Times New Roman" w:hAnsi="Times New Roman" w:cs="Times New Roman"/>
          <w:sz w:val="28"/>
          <w:szCs w:val="28"/>
        </w:rPr>
        <w:t xml:space="preserve">пропал без вести в </w:t>
      </w:r>
      <w:r w:rsidR="00BE3D69" w:rsidRPr="00275240">
        <w:rPr>
          <w:rFonts w:ascii="Times New Roman" w:hAnsi="Times New Roman" w:cs="Times New Roman"/>
          <w:sz w:val="28"/>
          <w:szCs w:val="28"/>
        </w:rPr>
        <w:t xml:space="preserve"> </w:t>
      </w:r>
      <w:r w:rsidR="00990B93" w:rsidRPr="00275240">
        <w:rPr>
          <w:rFonts w:ascii="Times New Roman" w:hAnsi="Times New Roman" w:cs="Times New Roman"/>
          <w:sz w:val="28"/>
          <w:szCs w:val="28"/>
        </w:rPr>
        <w:t>1943 году. Был танкист</w:t>
      </w:r>
      <w:r w:rsidR="00DF7B0C" w:rsidRPr="00275240">
        <w:rPr>
          <w:rFonts w:ascii="Times New Roman" w:hAnsi="Times New Roman" w:cs="Times New Roman"/>
          <w:sz w:val="28"/>
          <w:szCs w:val="28"/>
        </w:rPr>
        <w:t>ом.</w:t>
      </w:r>
    </w:p>
    <w:p w:rsidR="00CD21CC" w:rsidRPr="00610440" w:rsidRDefault="00610440" w:rsidP="0061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CD21CC" w:rsidRPr="00275240">
        <w:rPr>
          <w:rFonts w:ascii="Times New Roman" w:hAnsi="Times New Roman" w:cs="Times New Roman"/>
          <w:sz w:val="28"/>
          <w:szCs w:val="28"/>
        </w:rPr>
        <w:t xml:space="preserve">ой прапрадед </w:t>
      </w:r>
      <w:r w:rsidR="00BE3D69" w:rsidRPr="002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1CC" w:rsidRPr="00275240">
        <w:rPr>
          <w:rFonts w:ascii="Times New Roman" w:hAnsi="Times New Roman" w:cs="Times New Roman"/>
          <w:sz w:val="28"/>
          <w:szCs w:val="28"/>
        </w:rPr>
        <w:t>Закреничный</w:t>
      </w:r>
      <w:proofErr w:type="spellEnd"/>
      <w:r w:rsidR="00CD21CC" w:rsidRPr="00275240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 w:rsidR="00CD21CC" w:rsidRPr="00275240">
        <w:rPr>
          <w:rFonts w:ascii="Times New Roman" w:hAnsi="Times New Roman" w:cs="Times New Roman"/>
          <w:sz w:val="28"/>
          <w:szCs w:val="28"/>
        </w:rPr>
        <w:t>Савво</w:t>
      </w:r>
      <w:r w:rsidR="00BE3D69" w:rsidRPr="00275240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BE3D69" w:rsidRPr="00275240">
        <w:rPr>
          <w:rFonts w:ascii="Times New Roman" w:hAnsi="Times New Roman" w:cs="Times New Roman"/>
          <w:sz w:val="28"/>
          <w:szCs w:val="28"/>
        </w:rPr>
        <w:t xml:space="preserve">. Он родился 29 декабря 1907 </w:t>
      </w:r>
      <w:r w:rsidR="00CD21CC" w:rsidRPr="00275240">
        <w:rPr>
          <w:rFonts w:ascii="Times New Roman" w:hAnsi="Times New Roman" w:cs="Times New Roman"/>
          <w:sz w:val="28"/>
          <w:szCs w:val="28"/>
        </w:rPr>
        <w:t xml:space="preserve">года. Место рождения – Одесская область </w:t>
      </w:r>
      <w:proofErr w:type="spellStart"/>
      <w:r w:rsidR="00CD21CC" w:rsidRPr="00275240">
        <w:rPr>
          <w:rFonts w:ascii="Times New Roman" w:hAnsi="Times New Roman" w:cs="Times New Roman"/>
          <w:sz w:val="28"/>
          <w:szCs w:val="28"/>
        </w:rPr>
        <w:t>Савранский</w:t>
      </w:r>
      <w:proofErr w:type="spellEnd"/>
      <w:r w:rsidR="00CD21CC" w:rsidRPr="00275240">
        <w:rPr>
          <w:rFonts w:ascii="Times New Roman" w:hAnsi="Times New Roman" w:cs="Times New Roman"/>
          <w:sz w:val="28"/>
          <w:szCs w:val="28"/>
        </w:rPr>
        <w:t xml:space="preserve"> район село Бакша.  Он работал в колхозе, был бригадиром. </w:t>
      </w:r>
      <w:r w:rsidR="00BE3D69" w:rsidRPr="00275240">
        <w:rPr>
          <w:rFonts w:ascii="Times New Roman" w:hAnsi="Times New Roman" w:cs="Times New Roman"/>
          <w:sz w:val="28"/>
          <w:szCs w:val="28"/>
        </w:rPr>
        <w:t xml:space="preserve"> </w:t>
      </w:r>
      <w:r w:rsidR="00CD21CC" w:rsidRPr="00275240">
        <w:rPr>
          <w:rFonts w:ascii="Times New Roman" w:hAnsi="Times New Roman" w:cs="Times New Roman"/>
          <w:sz w:val="28"/>
          <w:szCs w:val="28"/>
        </w:rPr>
        <w:t>В 1944 год</w:t>
      </w:r>
      <w:r w:rsidR="00BE3D69" w:rsidRPr="00275240">
        <w:rPr>
          <w:rFonts w:ascii="Times New Roman" w:hAnsi="Times New Roman" w:cs="Times New Roman"/>
          <w:sz w:val="28"/>
          <w:szCs w:val="28"/>
        </w:rPr>
        <w:t>у</w:t>
      </w:r>
      <w:r w:rsidR="00CD21CC" w:rsidRPr="00275240">
        <w:rPr>
          <w:rFonts w:ascii="Times New Roman" w:hAnsi="Times New Roman" w:cs="Times New Roman"/>
          <w:sz w:val="28"/>
          <w:szCs w:val="28"/>
        </w:rPr>
        <w:t xml:space="preserve"> добровольцем пошел на фронт, хотя у него была броня – правая рука не сгибалась, так как при переломе не</w:t>
      </w:r>
      <w:r w:rsidR="00CB293E" w:rsidRPr="00275240">
        <w:rPr>
          <w:rFonts w:ascii="Times New Roman" w:hAnsi="Times New Roman" w:cs="Times New Roman"/>
          <w:sz w:val="28"/>
          <w:szCs w:val="28"/>
        </w:rPr>
        <w:t>правильно срослась.  В 1945 году</w:t>
      </w:r>
      <w:r w:rsidR="00CD21CC" w:rsidRPr="00275240">
        <w:rPr>
          <w:rFonts w:ascii="Times New Roman" w:hAnsi="Times New Roman" w:cs="Times New Roman"/>
          <w:sz w:val="28"/>
          <w:szCs w:val="28"/>
        </w:rPr>
        <w:t xml:space="preserve"> он погиб в Польше, похоронен зимой в общей могиле. </w:t>
      </w:r>
      <w:bookmarkStart w:id="0" w:name="_GoBack"/>
      <w:bookmarkEnd w:id="0"/>
    </w:p>
    <w:p w:rsidR="00990B93" w:rsidRPr="00275240" w:rsidRDefault="002669C9" w:rsidP="006104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240">
        <w:rPr>
          <w:sz w:val="28"/>
          <w:szCs w:val="28"/>
        </w:rPr>
        <w:t xml:space="preserve">      </w:t>
      </w:r>
      <w:r w:rsidR="00920F0D" w:rsidRPr="00275240">
        <w:rPr>
          <w:sz w:val="28"/>
          <w:szCs w:val="28"/>
        </w:rPr>
        <w:t xml:space="preserve">Великая Отечественная война явилась страшным событием истории XX века. Эта кровавая схватка унесла миллионы человеческих жизней. Она закалила многих, но вместе с тем искалечила судьбы людей, круто изменила их жизнь, принеся им муки страданий, лишения, горечь и печаль. Говоря другими словами, война и Победа в ней потребовали от нашей страны и ее народа небывалых затрат и жертв различного характера. В народном сознании День Победы стал едва ли не самым светлым и радостным праздником, означавшим конец самой кровопролитной и разрушительной из войн. </w:t>
      </w:r>
    </w:p>
    <w:p w:rsidR="00990B93" w:rsidRDefault="00990B93" w:rsidP="00610440">
      <w:pPr>
        <w:spacing w:line="240" w:lineRule="auto"/>
      </w:pPr>
    </w:p>
    <w:sectPr w:rsidR="00990B93" w:rsidSect="006104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B93"/>
    <w:rsid w:val="00142A05"/>
    <w:rsid w:val="00147173"/>
    <w:rsid w:val="00164DA6"/>
    <w:rsid w:val="002669C9"/>
    <w:rsid w:val="00275240"/>
    <w:rsid w:val="00353E62"/>
    <w:rsid w:val="00566538"/>
    <w:rsid w:val="00596722"/>
    <w:rsid w:val="00610440"/>
    <w:rsid w:val="006746E9"/>
    <w:rsid w:val="00920F0D"/>
    <w:rsid w:val="00976083"/>
    <w:rsid w:val="00990B93"/>
    <w:rsid w:val="009A74D7"/>
    <w:rsid w:val="00A60D43"/>
    <w:rsid w:val="00BE3D69"/>
    <w:rsid w:val="00CB293E"/>
    <w:rsid w:val="00CD21CC"/>
    <w:rsid w:val="00D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2018-11-07T05:06:00Z</cp:lastPrinted>
  <dcterms:created xsi:type="dcterms:W3CDTF">2016-11-20T17:41:00Z</dcterms:created>
  <dcterms:modified xsi:type="dcterms:W3CDTF">2020-04-01T08:58:00Z</dcterms:modified>
</cp:coreProperties>
</file>