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A96693" wp14:editId="21D0FAB5">
            <wp:simplePos x="0" y="0"/>
            <wp:positionH relativeFrom="margin">
              <wp:posOffset>-232410</wp:posOffset>
            </wp:positionH>
            <wp:positionV relativeFrom="margin">
              <wp:posOffset>2080260</wp:posOffset>
            </wp:positionV>
            <wp:extent cx="6294755" cy="3810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75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Таврика, Таврида- Крым!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всеми ты любим.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скифов, греков, тавров,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здесь жили и живут.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наша Родина, наш дом!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забудем о плохом: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войнах, завоевателях, о спорах.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забудем кровь и порох.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реки, степи, леса и поля.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Тавриду? Это я!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ярок, красочен, любим.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Таврика, наш Крым!</w:t>
      </w:r>
    </w:p>
    <w:p w:rsidR="00DF190A" w:rsidRDefault="00DF190A" w:rsidP="00DF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lastRenderedPageBreak/>
        <w:t>Таврика, Таврида- Крым!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Нами всеми ты любим.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Ты помнишь скифов, греков, тавров,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Они здесь жили и живут.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Ты наша Родина, наш дом!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Давай забудем о плохом: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О войнах, завоевателях, о спорах.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Давай забудем кровь и порох.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Горы, реки, степи, леса и поля.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Кто любит Тавриду? Это я!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Крым ярок, красочен, любим.</w:t>
      </w:r>
    </w:p>
    <w:p w:rsidR="00DF190A" w:rsidRPr="00050C8C" w:rsidRDefault="00DF190A" w:rsidP="00DF190A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C8C">
        <w:rPr>
          <w:rFonts w:ascii="Times New Roman" w:hAnsi="Times New Roman" w:cs="Times New Roman"/>
          <w:sz w:val="28"/>
          <w:szCs w:val="28"/>
        </w:rPr>
        <w:t>Наша Таврика, наш Крым!</w:t>
      </w:r>
    </w:p>
    <w:p w:rsidR="00DF190A" w:rsidRPr="00050C8C" w:rsidRDefault="00DF190A" w:rsidP="00DF190A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82421C" w:rsidRDefault="00DF190A">
      <w:bookmarkStart w:id="0" w:name="_GoBack"/>
      <w:bookmarkEnd w:id="0"/>
    </w:p>
    <w:sectPr w:rsidR="0082421C" w:rsidSect="00DF190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7"/>
    <w:rsid w:val="002D40D7"/>
    <w:rsid w:val="007819EF"/>
    <w:rsid w:val="00A03141"/>
    <w:rsid w:val="00D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6C8C-DD38-4083-A1DD-CD4573C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2020-10-29T10:52:00Z</dcterms:created>
  <dcterms:modified xsi:type="dcterms:W3CDTF">2020-10-29T10:53:00Z</dcterms:modified>
</cp:coreProperties>
</file>