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A4" w:rsidRDefault="00105C45" w:rsidP="0047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AC0AE4" wp14:editId="622A9535">
            <wp:simplePos x="0" y="0"/>
            <wp:positionH relativeFrom="column">
              <wp:posOffset>-664210</wp:posOffset>
            </wp:positionH>
            <wp:positionV relativeFrom="paragraph">
              <wp:posOffset>-334645</wp:posOffset>
            </wp:positionV>
            <wp:extent cx="2044065" cy="2616200"/>
            <wp:effectExtent l="0" t="0" r="0" b="0"/>
            <wp:wrapThrough wrapText="bothSides">
              <wp:wrapPolygon edited="0">
                <wp:start x="0" y="0"/>
                <wp:lineTo x="0" y="21390"/>
                <wp:lineTo x="21338" y="21390"/>
                <wp:lineTo x="21338" y="0"/>
                <wp:lineTo x="0" y="0"/>
              </wp:wrapPolygon>
            </wp:wrapThrough>
            <wp:docPr id="1" name="Рисунок 1" descr="C:\Users\макушка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ушка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840" w:rsidRPr="00473C41" w:rsidRDefault="0029336A" w:rsidP="00897AA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473C41">
        <w:rPr>
          <w:rFonts w:ascii="Times New Roman" w:hAnsi="Times New Roman" w:cs="Times New Roman"/>
          <w:sz w:val="28"/>
          <w:szCs w:val="28"/>
        </w:rPr>
        <w:t xml:space="preserve">«Тыл – это половина победы, даже больше». Маршал </w:t>
      </w:r>
      <w:proofErr w:type="spellStart"/>
      <w:r w:rsidRPr="00473C41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473C41">
        <w:rPr>
          <w:rFonts w:ascii="Times New Roman" w:hAnsi="Times New Roman" w:cs="Times New Roman"/>
          <w:sz w:val="28"/>
          <w:szCs w:val="28"/>
        </w:rPr>
        <w:t>.</w:t>
      </w:r>
    </w:p>
    <w:p w:rsidR="00897AA4" w:rsidRDefault="00897AA4" w:rsidP="0047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A4" w:rsidRDefault="00E52ADF" w:rsidP="0089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41">
        <w:rPr>
          <w:rFonts w:ascii="Times New Roman" w:hAnsi="Times New Roman" w:cs="Times New Roman"/>
          <w:sz w:val="28"/>
          <w:szCs w:val="28"/>
        </w:rPr>
        <w:t xml:space="preserve">День Победы был бы не возможен без героического вклада тех, кто работал в тылу. </w:t>
      </w:r>
    </w:p>
    <w:p w:rsidR="00897AA4" w:rsidRDefault="00E52ADF" w:rsidP="0089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41">
        <w:rPr>
          <w:rFonts w:ascii="Times New Roman" w:hAnsi="Times New Roman" w:cs="Times New Roman"/>
          <w:sz w:val="28"/>
          <w:szCs w:val="28"/>
        </w:rPr>
        <w:t>Мой прапрадедушка, Ефим Петрович Поспелов (07.01.1907 - 22.11 1991 гг.) был Тружеником тыла.</w:t>
      </w:r>
      <w:r w:rsidR="00473C41" w:rsidRPr="00473C41">
        <w:rPr>
          <w:rFonts w:ascii="Times New Roman" w:hAnsi="Times New Roman" w:cs="Times New Roman"/>
          <w:sz w:val="28"/>
          <w:szCs w:val="28"/>
        </w:rPr>
        <w:t xml:space="preserve"> В годы Великой О</w:t>
      </w:r>
      <w:r w:rsidRPr="00473C41">
        <w:rPr>
          <w:rFonts w:ascii="Times New Roman" w:hAnsi="Times New Roman" w:cs="Times New Roman"/>
          <w:sz w:val="28"/>
          <w:szCs w:val="28"/>
        </w:rPr>
        <w:t xml:space="preserve">течественной войны на фронт его не взяли, т.к. был уволен в запас по состоянию здоровья в октябре 1941 г. Но </w:t>
      </w:r>
      <w:r w:rsidR="00CA1433" w:rsidRPr="00473C41">
        <w:rPr>
          <w:rFonts w:ascii="Times New Roman" w:hAnsi="Times New Roman" w:cs="Times New Roman"/>
          <w:sz w:val="28"/>
          <w:szCs w:val="28"/>
        </w:rPr>
        <w:t xml:space="preserve">свой вклад в Победе над фашистом он внёс на трудовом фронте. </w:t>
      </w:r>
    </w:p>
    <w:p w:rsidR="0029336A" w:rsidRPr="00473C41" w:rsidRDefault="00CA1433" w:rsidP="0089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41">
        <w:rPr>
          <w:rFonts w:ascii="Times New Roman" w:hAnsi="Times New Roman" w:cs="Times New Roman"/>
          <w:sz w:val="28"/>
          <w:szCs w:val="28"/>
        </w:rPr>
        <w:t xml:space="preserve">Ефим Петрович работал горным мастером на шахте им. Орджоникидзе в городе </w:t>
      </w:r>
      <w:proofErr w:type="spellStart"/>
      <w:r w:rsidRPr="00473C41">
        <w:rPr>
          <w:rFonts w:ascii="Times New Roman" w:hAnsi="Times New Roman" w:cs="Times New Roman"/>
          <w:sz w:val="28"/>
          <w:szCs w:val="28"/>
        </w:rPr>
        <w:t>Сталинске</w:t>
      </w:r>
      <w:proofErr w:type="spellEnd"/>
      <w:r w:rsidRPr="00473C41">
        <w:rPr>
          <w:rFonts w:ascii="Times New Roman" w:hAnsi="Times New Roman" w:cs="Times New Roman"/>
          <w:sz w:val="28"/>
          <w:szCs w:val="28"/>
        </w:rPr>
        <w:t xml:space="preserve"> (г. Новокузнецк). На шахте работали как мужчины, так и женщины они добывали уголь, который отправляли на Кузнецкий Металлургический Комбинат (КМК), </w:t>
      </w:r>
      <w:r w:rsidR="006962C9" w:rsidRPr="00473C41">
        <w:rPr>
          <w:rFonts w:ascii="Times New Roman" w:hAnsi="Times New Roman" w:cs="Times New Roman"/>
          <w:sz w:val="28"/>
          <w:szCs w:val="28"/>
        </w:rPr>
        <w:t>где выпускали танки</w:t>
      </w:r>
      <w:proofErr w:type="gramStart"/>
      <w:r w:rsidR="006962C9" w:rsidRPr="00473C4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962C9" w:rsidRPr="00473C41">
        <w:rPr>
          <w:rFonts w:ascii="Times New Roman" w:hAnsi="Times New Roman" w:cs="Times New Roman"/>
          <w:sz w:val="28"/>
          <w:szCs w:val="28"/>
        </w:rPr>
        <w:t xml:space="preserve"> – 34. </w:t>
      </w:r>
    </w:p>
    <w:p w:rsidR="006962C9" w:rsidRPr="00473C41" w:rsidRDefault="006962C9" w:rsidP="00897A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C41">
        <w:rPr>
          <w:rFonts w:ascii="Times New Roman" w:hAnsi="Times New Roman" w:cs="Times New Roman"/>
          <w:sz w:val="28"/>
          <w:szCs w:val="28"/>
        </w:rPr>
        <w:t xml:space="preserve">Трудиться приходилось много. </w:t>
      </w:r>
      <w:r w:rsidRPr="0047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забоях работали по 12 – 16 часов. Идти домой просто не хватало сил. Поэтому прямо под землей ставили топчаны, на которых можно было поспать. Туда же спускали скудную еду. Шахтеры не выходили на поверхность по несколько суток. И уголь шел на-гора. Иначе и не могло быть: фронт и тыл были единым целым.</w:t>
      </w:r>
    </w:p>
    <w:p w:rsidR="006962C9" w:rsidRPr="00473C41" w:rsidRDefault="006962C9" w:rsidP="00897A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1943 году в город начали пригонять немецких военнопленных, которых отправляли работать в шахту</w:t>
      </w:r>
      <w:r w:rsidR="00473C41" w:rsidRPr="0047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Прапрадедушке приходилось спускаться в забой со 120 пленными. Каждый день он смотрел смерти в глаза и думал, что может не вернуться домой.</w:t>
      </w:r>
    </w:p>
    <w:p w:rsidR="00473C41" w:rsidRPr="00473C41" w:rsidRDefault="00473C41" w:rsidP="0089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свои заслуги перед Родиной </w:t>
      </w:r>
      <w:r w:rsidRPr="00473C41">
        <w:rPr>
          <w:rFonts w:ascii="Times New Roman" w:hAnsi="Times New Roman" w:cs="Times New Roman"/>
          <w:sz w:val="28"/>
          <w:szCs w:val="28"/>
        </w:rPr>
        <w:t>Ефим Петрович Поспелов был награждён: медалью «За доблестный труд в годы Великой Отечественной войны 1941-1945 гг.», медаль</w:t>
      </w:r>
      <w:r w:rsidR="00897AA4">
        <w:rPr>
          <w:rFonts w:ascii="Times New Roman" w:hAnsi="Times New Roman" w:cs="Times New Roman"/>
          <w:sz w:val="28"/>
          <w:szCs w:val="28"/>
        </w:rPr>
        <w:t>ю</w:t>
      </w:r>
      <w:r w:rsidRPr="00473C41">
        <w:rPr>
          <w:rFonts w:ascii="Times New Roman" w:hAnsi="Times New Roman" w:cs="Times New Roman"/>
          <w:sz w:val="28"/>
          <w:szCs w:val="28"/>
        </w:rPr>
        <w:t xml:space="preserve"> «За трудовую доблесть», орденом «Трудового Красного знамени».</w:t>
      </w:r>
    </w:p>
    <w:p w:rsidR="006962C9" w:rsidRPr="00473C41" w:rsidRDefault="00473C41" w:rsidP="00897A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мой прапрадедушка умер, но память о нём</w:t>
      </w:r>
      <w:r w:rsidR="006962C9" w:rsidRPr="0047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хранится и передается в нашей семье из поколения в поколение. И я горжусь тем, что моя семья не осталась в годы войны в стороне, внесла свой посильн</w:t>
      </w:r>
      <w:r w:rsidRPr="0047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вклад в Победу. Память о моём прапрадед</w:t>
      </w:r>
      <w:r w:rsidR="006962C9" w:rsidRPr="0047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ушке навсегда останется в моем сердце. </w:t>
      </w:r>
    </w:p>
    <w:p w:rsidR="00897AA4" w:rsidRDefault="00473C41" w:rsidP="00105C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7AA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 помню! Я горжусь!</w:t>
      </w:r>
    </w:p>
    <w:p w:rsidR="00897AA4" w:rsidRPr="00897AA4" w:rsidRDefault="00F60477" w:rsidP="00897AA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A60D52" wp14:editId="1159CD1F">
            <wp:simplePos x="0" y="0"/>
            <wp:positionH relativeFrom="column">
              <wp:posOffset>1465531</wp:posOffset>
            </wp:positionH>
            <wp:positionV relativeFrom="paragraph">
              <wp:posOffset>6985</wp:posOffset>
            </wp:positionV>
            <wp:extent cx="2557053" cy="1496699"/>
            <wp:effectExtent l="0" t="0" r="0" b="8255"/>
            <wp:wrapNone/>
            <wp:docPr id="2" name="Рисунок 2" descr="https://luxfon.com/download.php?file=201405/1024x600/luxfon.com-2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uxfon.com/download.php?file=201405/1024x600/luxfon.com-25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53" cy="149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AA4" w:rsidRDefault="00897AA4" w:rsidP="00897A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97AA4" w:rsidRDefault="00897AA4" w:rsidP="00897AA4">
      <w:pPr>
        <w:rPr>
          <w:rFonts w:ascii="Times New Roman" w:hAnsi="Times New Roman" w:cs="Times New Roman"/>
          <w:sz w:val="32"/>
          <w:szCs w:val="32"/>
        </w:rPr>
      </w:pPr>
    </w:p>
    <w:p w:rsidR="00105C45" w:rsidRDefault="00105C45" w:rsidP="00105C45">
      <w:pPr>
        <w:spacing w:after="0" w:line="240" w:lineRule="auto"/>
        <w:ind w:left="4956"/>
        <w:jc w:val="right"/>
        <w:rPr>
          <w:rFonts w:ascii="Times New Roman" w:hAnsi="Times New Roman" w:cs="Times New Roman"/>
          <w:sz w:val="32"/>
          <w:szCs w:val="32"/>
        </w:rPr>
      </w:pPr>
    </w:p>
    <w:p w:rsidR="00F60477" w:rsidRDefault="00F60477" w:rsidP="00105C45">
      <w:pPr>
        <w:spacing w:after="0" w:line="240" w:lineRule="auto"/>
        <w:ind w:left="495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Садаков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Иван, 2 класс «А», </w:t>
      </w:r>
    </w:p>
    <w:p w:rsidR="00473C41" w:rsidRPr="00897AA4" w:rsidRDefault="00F60477" w:rsidP="00105C4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Гимназия № 6, г. Междуреченск</w:t>
      </w:r>
    </w:p>
    <w:sectPr w:rsidR="00473C41" w:rsidRPr="0089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95" w:rsidRDefault="00AA3A95" w:rsidP="00897AA4">
      <w:pPr>
        <w:spacing w:after="0" w:line="240" w:lineRule="auto"/>
      </w:pPr>
      <w:r>
        <w:separator/>
      </w:r>
    </w:p>
  </w:endnote>
  <w:endnote w:type="continuationSeparator" w:id="0">
    <w:p w:rsidR="00AA3A95" w:rsidRDefault="00AA3A95" w:rsidP="0089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95" w:rsidRDefault="00AA3A95" w:rsidP="00897AA4">
      <w:pPr>
        <w:spacing w:after="0" w:line="240" w:lineRule="auto"/>
      </w:pPr>
      <w:r>
        <w:separator/>
      </w:r>
    </w:p>
  </w:footnote>
  <w:footnote w:type="continuationSeparator" w:id="0">
    <w:p w:rsidR="00AA3A95" w:rsidRDefault="00AA3A95" w:rsidP="00897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A"/>
    <w:rsid w:val="00003517"/>
    <w:rsid w:val="000109F9"/>
    <w:rsid w:val="0001119E"/>
    <w:rsid w:val="0001643E"/>
    <w:rsid w:val="000216A7"/>
    <w:rsid w:val="00052C28"/>
    <w:rsid w:val="00083496"/>
    <w:rsid w:val="000B6E4F"/>
    <w:rsid w:val="000C2172"/>
    <w:rsid w:val="000E1810"/>
    <w:rsid w:val="000F2809"/>
    <w:rsid w:val="00105C45"/>
    <w:rsid w:val="001147E9"/>
    <w:rsid w:val="00150785"/>
    <w:rsid w:val="001932D1"/>
    <w:rsid w:val="001A243C"/>
    <w:rsid w:val="001B133B"/>
    <w:rsid w:val="001C0731"/>
    <w:rsid w:val="001D363F"/>
    <w:rsid w:val="001D7BC1"/>
    <w:rsid w:val="001F3928"/>
    <w:rsid w:val="00201F0D"/>
    <w:rsid w:val="00215B46"/>
    <w:rsid w:val="00221306"/>
    <w:rsid w:val="00276840"/>
    <w:rsid w:val="0029336A"/>
    <w:rsid w:val="00293927"/>
    <w:rsid w:val="002B79DC"/>
    <w:rsid w:val="002E47C9"/>
    <w:rsid w:val="0035714D"/>
    <w:rsid w:val="003576C8"/>
    <w:rsid w:val="0037589E"/>
    <w:rsid w:val="0039346D"/>
    <w:rsid w:val="003B32D0"/>
    <w:rsid w:val="003B7809"/>
    <w:rsid w:val="003C6A98"/>
    <w:rsid w:val="003D371D"/>
    <w:rsid w:val="003D4F7B"/>
    <w:rsid w:val="003D516B"/>
    <w:rsid w:val="003F2040"/>
    <w:rsid w:val="003F501D"/>
    <w:rsid w:val="00412079"/>
    <w:rsid w:val="004150DA"/>
    <w:rsid w:val="004360BB"/>
    <w:rsid w:val="00441F8A"/>
    <w:rsid w:val="00473C41"/>
    <w:rsid w:val="004838CE"/>
    <w:rsid w:val="004955D4"/>
    <w:rsid w:val="00497929"/>
    <w:rsid w:val="004A7C47"/>
    <w:rsid w:val="004D7688"/>
    <w:rsid w:val="004F4826"/>
    <w:rsid w:val="00512C4C"/>
    <w:rsid w:val="00513B4C"/>
    <w:rsid w:val="005156DD"/>
    <w:rsid w:val="00536073"/>
    <w:rsid w:val="00545EA7"/>
    <w:rsid w:val="005540E7"/>
    <w:rsid w:val="0056712D"/>
    <w:rsid w:val="00595DAA"/>
    <w:rsid w:val="005A47E8"/>
    <w:rsid w:val="005C3EBF"/>
    <w:rsid w:val="005F443E"/>
    <w:rsid w:val="0060122D"/>
    <w:rsid w:val="00620717"/>
    <w:rsid w:val="006606DC"/>
    <w:rsid w:val="00662CC7"/>
    <w:rsid w:val="006843F2"/>
    <w:rsid w:val="00685534"/>
    <w:rsid w:val="006939E3"/>
    <w:rsid w:val="006962C9"/>
    <w:rsid w:val="006A609C"/>
    <w:rsid w:val="006B5465"/>
    <w:rsid w:val="006B652B"/>
    <w:rsid w:val="006D5CA2"/>
    <w:rsid w:val="006F24A0"/>
    <w:rsid w:val="00706F0D"/>
    <w:rsid w:val="00724C9D"/>
    <w:rsid w:val="00727B74"/>
    <w:rsid w:val="00736929"/>
    <w:rsid w:val="007406E4"/>
    <w:rsid w:val="0074077F"/>
    <w:rsid w:val="00757F5A"/>
    <w:rsid w:val="00761C22"/>
    <w:rsid w:val="00771A48"/>
    <w:rsid w:val="007B1290"/>
    <w:rsid w:val="007B34CC"/>
    <w:rsid w:val="007B5B2E"/>
    <w:rsid w:val="007C7A58"/>
    <w:rsid w:val="007F054F"/>
    <w:rsid w:val="008037CF"/>
    <w:rsid w:val="008122AC"/>
    <w:rsid w:val="008349B5"/>
    <w:rsid w:val="00834AAE"/>
    <w:rsid w:val="00843584"/>
    <w:rsid w:val="00862473"/>
    <w:rsid w:val="008916E2"/>
    <w:rsid w:val="00897AA4"/>
    <w:rsid w:val="008A3BE3"/>
    <w:rsid w:val="008B675E"/>
    <w:rsid w:val="008E4DB7"/>
    <w:rsid w:val="008E7E56"/>
    <w:rsid w:val="00904436"/>
    <w:rsid w:val="00913B85"/>
    <w:rsid w:val="00951806"/>
    <w:rsid w:val="00955050"/>
    <w:rsid w:val="00967088"/>
    <w:rsid w:val="009C4249"/>
    <w:rsid w:val="009C4555"/>
    <w:rsid w:val="009C62F8"/>
    <w:rsid w:val="009F0D74"/>
    <w:rsid w:val="00A14463"/>
    <w:rsid w:val="00A36D31"/>
    <w:rsid w:val="00A71516"/>
    <w:rsid w:val="00AA110A"/>
    <w:rsid w:val="00AA3A95"/>
    <w:rsid w:val="00AB27B6"/>
    <w:rsid w:val="00AC475F"/>
    <w:rsid w:val="00AC5CF4"/>
    <w:rsid w:val="00AE09E6"/>
    <w:rsid w:val="00B077D0"/>
    <w:rsid w:val="00B21CB5"/>
    <w:rsid w:val="00B23025"/>
    <w:rsid w:val="00B32574"/>
    <w:rsid w:val="00B4725B"/>
    <w:rsid w:val="00B642ED"/>
    <w:rsid w:val="00B64A4D"/>
    <w:rsid w:val="00B86205"/>
    <w:rsid w:val="00BA3D85"/>
    <w:rsid w:val="00BB2DF2"/>
    <w:rsid w:val="00BC5600"/>
    <w:rsid w:val="00BE54EA"/>
    <w:rsid w:val="00C310A9"/>
    <w:rsid w:val="00C36E1C"/>
    <w:rsid w:val="00C428A4"/>
    <w:rsid w:val="00C51FBD"/>
    <w:rsid w:val="00C57898"/>
    <w:rsid w:val="00C77682"/>
    <w:rsid w:val="00C82722"/>
    <w:rsid w:val="00CA128D"/>
    <w:rsid w:val="00CA1433"/>
    <w:rsid w:val="00CA2262"/>
    <w:rsid w:val="00CA3F8F"/>
    <w:rsid w:val="00CB36A1"/>
    <w:rsid w:val="00CC1D49"/>
    <w:rsid w:val="00CD1A8C"/>
    <w:rsid w:val="00CE4C4A"/>
    <w:rsid w:val="00CE6B66"/>
    <w:rsid w:val="00D3007E"/>
    <w:rsid w:val="00D37502"/>
    <w:rsid w:val="00D73260"/>
    <w:rsid w:val="00D976E9"/>
    <w:rsid w:val="00DF3A8A"/>
    <w:rsid w:val="00E02FA3"/>
    <w:rsid w:val="00E06910"/>
    <w:rsid w:val="00E305F8"/>
    <w:rsid w:val="00E510F0"/>
    <w:rsid w:val="00E52ADF"/>
    <w:rsid w:val="00E55548"/>
    <w:rsid w:val="00E55DDE"/>
    <w:rsid w:val="00E803D4"/>
    <w:rsid w:val="00EF1290"/>
    <w:rsid w:val="00F126E6"/>
    <w:rsid w:val="00F34E51"/>
    <w:rsid w:val="00F43835"/>
    <w:rsid w:val="00F5460B"/>
    <w:rsid w:val="00F60477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A4"/>
  </w:style>
  <w:style w:type="paragraph" w:styleId="a7">
    <w:name w:val="footer"/>
    <w:basedOn w:val="a"/>
    <w:link w:val="a8"/>
    <w:uiPriority w:val="99"/>
    <w:unhideWhenUsed/>
    <w:rsid w:val="0089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A4"/>
  </w:style>
  <w:style w:type="paragraph" w:styleId="a7">
    <w:name w:val="footer"/>
    <w:basedOn w:val="a"/>
    <w:link w:val="a8"/>
    <w:uiPriority w:val="99"/>
    <w:unhideWhenUsed/>
    <w:rsid w:val="0089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макушка</dc:creator>
  <cp:keywords/>
  <dc:description/>
  <cp:lastModifiedBy>макушка</cp:lastModifiedBy>
  <cp:revision>7</cp:revision>
  <dcterms:created xsi:type="dcterms:W3CDTF">2020-05-06T01:06:00Z</dcterms:created>
  <dcterms:modified xsi:type="dcterms:W3CDTF">2020-05-08T02:55:00Z</dcterms:modified>
</cp:coreProperties>
</file>