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D7" w:rsidRPr="002F70D7" w:rsidRDefault="002F70D7" w:rsidP="002F70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D7">
        <w:rPr>
          <w:rFonts w:ascii="Times New Roman" w:hAnsi="Times New Roman" w:cs="Times New Roman"/>
          <w:b/>
          <w:sz w:val="28"/>
          <w:szCs w:val="28"/>
        </w:rPr>
        <w:t>«Самый любимый-город детства».</w:t>
      </w:r>
    </w:p>
    <w:p w:rsidR="002F70D7" w:rsidRPr="002F70D7" w:rsidRDefault="002F70D7" w:rsidP="002F70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0D7" w:rsidRPr="002F70D7" w:rsidRDefault="002F70D7" w:rsidP="002F7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>Я родилась и живу в городе Звенигово. Это небольшой городок в республике Марий Эл, он стоит на Волге, окруженный лесами, маленький, но чудесный. Любовь к своему городу отчетливее осознаешь, когда уезжаешь из него. Смотришь на фотографии знакомых мест, и сердце предательски начинает сжимать ностальгия. С этим городом столько связано. И самые острые воспоминания, конечно же, из детства.</w:t>
      </w:r>
    </w:p>
    <w:p w:rsidR="002F70D7" w:rsidRPr="002F70D7" w:rsidRDefault="002F70D7" w:rsidP="002F7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>Мой двор – это эпичное место. Вот здесь была большущая береза, на которую мы с друзьями залезали, под ней стояли деревянный стол и лавки, на которых мы играли, общались – эти воспоминания всегда со мной. Какое же насыщенное было мое детство. Помню каждый кустик, где мы играли в дочки-матери, в магазин. Наш двор, который был окружен зеленью, был прекрасным местом для игр. Со всех уголков нашей страны к бабушкам на лето приезжали дети, и наш город еще больше наполнялся детской заводной энергией.</w:t>
      </w:r>
    </w:p>
    <w:p w:rsidR="002F70D7" w:rsidRPr="002F70D7" w:rsidRDefault="002F70D7" w:rsidP="002F7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недалеко от дома</w:t>
      </w:r>
      <w:r w:rsidRPr="002F70D7">
        <w:rPr>
          <w:rFonts w:ascii="Times New Roman" w:hAnsi="Times New Roman" w:cs="Times New Roman"/>
          <w:sz w:val="28"/>
          <w:szCs w:val="28"/>
        </w:rPr>
        <w:t xml:space="preserve"> был детский городок. Вспоминая его, в душе появляется ощущение сказки – деревянные фигуры сказочных героев, избушки. Было ощущение, что вот-вот из-за дерева выйдет Баба-Яга…</w:t>
      </w:r>
    </w:p>
    <w:p w:rsidR="002F70D7" w:rsidRPr="002F70D7" w:rsidRDefault="002F70D7" w:rsidP="002F7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 xml:space="preserve"> Набережная…. Да, сейчас наша Набережная стала прекрасной…. Но в детстве самое главное было, что рядом Волга, пляжи. Купаться в речке - вот это было настоящее счастье, без преувеличения. Весь берег был в лодках, можно было залезть в любую из них и представить, как плывешь в ней. Была пристань, откуда ходили метеоры. О, ну этого не забыть – мы ездили в соседний город, вернее плыли, и это было маленьким приключением. </w:t>
      </w:r>
    </w:p>
    <w:p w:rsidR="002F70D7" w:rsidRPr="002F70D7" w:rsidRDefault="002F70D7" w:rsidP="002F7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 xml:space="preserve">Невозможно свой родной город выкинуть из сердца, с каждым уголком что-то связано. Идешь по улице и каждое здание или просто место, напоминает о чем-то. Вот здесь был универмаг, куда мы с бабушкой ходили за игрушками, здесь - библиотека, и я приходили в нее к маме, а вот на этой остановке мы познакомились с мальчиками, с которыми подружились, а вот здесь была больница, в которой работала </w:t>
      </w:r>
      <w:proofErr w:type="spellStart"/>
      <w:r w:rsidRPr="002F70D7">
        <w:rPr>
          <w:rFonts w:ascii="Times New Roman" w:hAnsi="Times New Roman" w:cs="Times New Roman"/>
          <w:sz w:val="28"/>
          <w:szCs w:val="28"/>
        </w:rPr>
        <w:t>педиатором</w:t>
      </w:r>
      <w:proofErr w:type="spellEnd"/>
      <w:r w:rsidRPr="002F70D7">
        <w:rPr>
          <w:rFonts w:ascii="Times New Roman" w:hAnsi="Times New Roman" w:cs="Times New Roman"/>
          <w:sz w:val="28"/>
          <w:szCs w:val="28"/>
        </w:rPr>
        <w:t xml:space="preserve"> моя бабушка, а вот там </w:t>
      </w:r>
      <w:r w:rsidRPr="002F70D7">
        <w:rPr>
          <w:rFonts w:ascii="Times New Roman" w:hAnsi="Times New Roman" w:cs="Times New Roman"/>
          <w:sz w:val="28"/>
          <w:szCs w:val="28"/>
        </w:rPr>
        <w:lastRenderedPageBreak/>
        <w:t xml:space="preserve">была открытая танцплощадка, откуда по вечерам доносилась музыка, и я мечтала, что, когда вырасту буду туда ходить. </w:t>
      </w:r>
    </w:p>
    <w:p w:rsidR="002F70D7" w:rsidRPr="002F70D7" w:rsidRDefault="002F70D7" w:rsidP="002F7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 xml:space="preserve">Я, правда, люблю свой город. Он всегда будет частью меня, а я – его частью. Радует, что Звенигово начал развиваться. Например, Набережную обновили, жители и гости города с удовольствием гуляют по ней. Строятся новые дома. </w:t>
      </w:r>
    </w:p>
    <w:p w:rsidR="002F70D7" w:rsidRPr="002F70D7" w:rsidRDefault="002F70D7" w:rsidP="002F7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F70D7">
        <w:rPr>
          <w:rFonts w:ascii="Times New Roman" w:hAnsi="Times New Roman" w:cs="Times New Roman"/>
          <w:sz w:val="28"/>
          <w:szCs w:val="28"/>
        </w:rPr>
        <w:t xml:space="preserve">Вообще, наш город – хорошее местечко. Рядом река, лес, достойная инфраструктура, свежий воздух, школы, дополнительное образование для детей, культуре уделяется большое внимание. Например, в нашем городе есть прекрасная библиотека с хорошим фондом и доброжелательными библиотекарями. Если человек любит природу, любит неспешный ритм жизни, то ему определенно придется по душе город Звенигово. </w:t>
      </w:r>
    </w:p>
    <w:p w:rsidR="006B20EC" w:rsidRPr="002F70D7" w:rsidRDefault="002F70D7" w:rsidP="002F7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0D7">
        <w:rPr>
          <w:rFonts w:ascii="Times New Roman" w:hAnsi="Times New Roman" w:cs="Times New Roman"/>
          <w:sz w:val="28"/>
          <w:szCs w:val="28"/>
        </w:rPr>
        <w:t>А в заключении, как говорится в одном советском фильме, - «Нигде в мире звезды не светят так ярко, как в городе твоего детства».</w:t>
      </w:r>
    </w:p>
    <w:sectPr w:rsidR="006B20EC" w:rsidRPr="002F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EC"/>
    <w:rsid w:val="00037EF0"/>
    <w:rsid w:val="002F70D7"/>
    <w:rsid w:val="006B20EC"/>
    <w:rsid w:val="007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7A7D"/>
  <w15:chartTrackingRefBased/>
  <w15:docId w15:val="{52A8F930-1912-4CFF-B29E-D692D8D9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Звениговская МБ</dc:creator>
  <cp:keywords/>
  <dc:description/>
  <cp:lastModifiedBy>МБУК Звениговская МБ</cp:lastModifiedBy>
  <cp:revision>3</cp:revision>
  <dcterms:created xsi:type="dcterms:W3CDTF">2020-11-18T07:12:00Z</dcterms:created>
  <dcterms:modified xsi:type="dcterms:W3CDTF">2020-11-18T10:38:00Z</dcterms:modified>
</cp:coreProperties>
</file>