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4856" w14:textId="77777777" w:rsidR="008D7BCB" w:rsidRDefault="008D7BCB" w:rsidP="008D7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F">
        <w:rPr>
          <w:rFonts w:ascii="Times New Roman" w:hAnsi="Times New Roman" w:cs="Times New Roman"/>
          <w:b/>
          <w:sz w:val="28"/>
          <w:szCs w:val="28"/>
        </w:rPr>
        <w:t>Шаров Федор Дмитриевич</w:t>
      </w:r>
    </w:p>
    <w:p w14:paraId="386AD605" w14:textId="475F1142" w:rsidR="008D7BCB" w:rsidRDefault="008D7BCB" w:rsidP="008D7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F">
        <w:rPr>
          <w:rFonts w:ascii="Times New Roman" w:hAnsi="Times New Roman" w:cs="Times New Roman"/>
          <w:b/>
          <w:sz w:val="28"/>
          <w:szCs w:val="28"/>
        </w:rPr>
        <w:t>15.03.1914 – 09.11.1973</w:t>
      </w:r>
    </w:p>
    <w:p w14:paraId="2525E81F" w14:textId="3A263107" w:rsidR="00473E1A" w:rsidRPr="00A716B1" w:rsidRDefault="00473E1A" w:rsidP="008D7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6946BDD" wp14:editId="66F75935">
            <wp:extent cx="5124450" cy="714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624B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>Шаров Федор Дмитриевич, родился 15 марта 1914 года.</w:t>
      </w:r>
    </w:p>
    <w:p w14:paraId="4B44C757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 xml:space="preserve">в 1939 году был призван в армию и принимал участие в боевых действиях Советской армии 1939-1940 года в период финской войны, брал рубежи линии Маннергейма. В 1941 году, еще до начала Великой Отечественной Войны, служил на Западных границах в стране Литве, на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р.Неман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, недалеко </w:t>
      </w:r>
      <w:r w:rsidRPr="003F23FF">
        <w:rPr>
          <w:rFonts w:ascii="Times New Roman" w:hAnsi="Times New Roman" w:cs="Times New Roman"/>
          <w:sz w:val="28"/>
          <w:szCs w:val="28"/>
        </w:rPr>
        <w:lastRenderedPageBreak/>
        <w:t>от города Каунас.</w:t>
      </w:r>
    </w:p>
    <w:p w14:paraId="28A02442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>С первых дней войны попал в окружение, из которого с трудом вышел,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3FF">
        <w:rPr>
          <w:rFonts w:ascii="Times New Roman" w:hAnsi="Times New Roman" w:cs="Times New Roman"/>
          <w:sz w:val="28"/>
          <w:szCs w:val="28"/>
        </w:rPr>
        <w:t xml:space="preserve">двигаясь пешком от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р.Березины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и продолжил бои в составе Западной группе войск. В тяжелых боях под Смоленском был тяжело ранен, попал в госпиталь, был эвакуирован.</w:t>
      </w:r>
    </w:p>
    <w:p w14:paraId="229BAEAD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>После госпиталя он должен был служить на Иранской границе, но случайно отстал от поезда и был отправлен в военкомат города Волхова. Моему прадедушке пришлось учувствовать в обороне Ленинграда в составе пулеметного ба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F23FF">
        <w:rPr>
          <w:rFonts w:ascii="Times New Roman" w:hAnsi="Times New Roman" w:cs="Times New Roman"/>
          <w:sz w:val="28"/>
          <w:szCs w:val="28"/>
        </w:rPr>
        <w:t>льона 16-ой Танковой армии.</w:t>
      </w:r>
    </w:p>
    <w:p w14:paraId="4988ED40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 xml:space="preserve">Войска этой армии вели тяжелые бои по </w:t>
      </w:r>
      <w:proofErr w:type="gramStart"/>
      <w:r w:rsidRPr="003F23FF">
        <w:rPr>
          <w:rFonts w:ascii="Times New Roman" w:hAnsi="Times New Roman" w:cs="Times New Roman"/>
          <w:sz w:val="28"/>
          <w:szCs w:val="28"/>
        </w:rPr>
        <w:t>прорыву  "</w:t>
      </w:r>
      <w:proofErr w:type="gramEnd"/>
      <w:r w:rsidRPr="003F23FF">
        <w:rPr>
          <w:rFonts w:ascii="Times New Roman" w:hAnsi="Times New Roman" w:cs="Times New Roman"/>
          <w:sz w:val="28"/>
          <w:szCs w:val="28"/>
        </w:rPr>
        <w:t xml:space="preserve">бутылочного горла" противника на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Минско-Синявинском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направлении. Сотворив невозможное, войска этой армии отстояли Волхов (Волховский фронт), грудью прикрыв "Дорогу жизни" в Ленинград.</w:t>
      </w:r>
    </w:p>
    <w:p w14:paraId="25029841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 xml:space="preserve">В составе 2-ой ударной армии (177 стрелковой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Любанской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дивизии с 14 апреля 1944 года) учувствовал в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Любанской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наступательной операции. Их полк держал Невскую Дубровку (Невский Плацдарм) на Синявских болотах.</w:t>
      </w:r>
    </w:p>
    <w:p w14:paraId="6F97AD95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>Трижды от полка оставалось не более десятка человек, но, получая пополнение, полк оставался на своих рубежах. Много позже, на празднован</w:t>
      </w:r>
      <w:r>
        <w:rPr>
          <w:rFonts w:ascii="Times New Roman" w:hAnsi="Times New Roman" w:cs="Times New Roman"/>
          <w:sz w:val="28"/>
          <w:szCs w:val="28"/>
        </w:rPr>
        <w:t>ии 50-летия победы, Федор Дмитриевич</w:t>
      </w:r>
      <w:r w:rsidRPr="003F23FF">
        <w:rPr>
          <w:rFonts w:ascii="Times New Roman" w:hAnsi="Times New Roman" w:cs="Times New Roman"/>
          <w:sz w:val="28"/>
          <w:szCs w:val="28"/>
        </w:rPr>
        <w:t xml:space="preserve"> каялся, прося прощение у своих погибших однополчан: блиндажи приходилось делать из трупов, складывая их горками и заливая водой. Такой была эта страшная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мясорубка!</w:t>
      </w:r>
    </w:p>
    <w:p w14:paraId="28EB2145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1943-44 годах Федор Дмитриевич</w:t>
      </w:r>
      <w:r w:rsidRPr="003F23FF">
        <w:rPr>
          <w:rFonts w:ascii="Times New Roman" w:hAnsi="Times New Roman" w:cs="Times New Roman"/>
          <w:sz w:val="28"/>
          <w:szCs w:val="28"/>
        </w:rPr>
        <w:t xml:space="preserve"> принимал участие в военных операциях: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Смердынской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Ленинградско-Новогородской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, Рижской. 20 Июня 1944 года был взят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г.Выборг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, начальник гарнизона генерал-майор </w:t>
      </w:r>
      <w:proofErr w:type="spellStart"/>
      <w:r w:rsidRPr="003F23FF">
        <w:rPr>
          <w:rFonts w:ascii="Times New Roman" w:hAnsi="Times New Roman" w:cs="Times New Roman"/>
          <w:sz w:val="28"/>
          <w:szCs w:val="28"/>
        </w:rPr>
        <w:t>Рясанов</w:t>
      </w:r>
      <w:proofErr w:type="spellEnd"/>
      <w:r w:rsidRPr="003F23FF">
        <w:rPr>
          <w:rFonts w:ascii="Times New Roman" w:hAnsi="Times New Roman" w:cs="Times New Roman"/>
          <w:sz w:val="28"/>
          <w:szCs w:val="28"/>
        </w:rPr>
        <w:t xml:space="preserve"> назначил Федора Дмитриевича первым комендантом этого города. Через месяц ему опять пришлось ехать на фронт.</w:t>
      </w:r>
    </w:p>
    <w:p w14:paraId="5F681C85" w14:textId="77777777" w:rsidR="008D7BCB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23FF">
        <w:rPr>
          <w:rFonts w:ascii="Times New Roman" w:hAnsi="Times New Roman" w:cs="Times New Roman"/>
          <w:sz w:val="28"/>
          <w:szCs w:val="28"/>
        </w:rPr>
        <w:t xml:space="preserve">Закончил войну </w:t>
      </w:r>
      <w:r>
        <w:rPr>
          <w:rFonts w:ascii="Times New Roman" w:hAnsi="Times New Roman" w:cs="Times New Roman"/>
          <w:sz w:val="28"/>
          <w:szCs w:val="28"/>
        </w:rPr>
        <w:t xml:space="preserve">Федор Дмитриевич </w:t>
      </w:r>
      <w:r w:rsidRPr="003F23FF">
        <w:rPr>
          <w:rFonts w:ascii="Times New Roman" w:hAnsi="Times New Roman" w:cs="Times New Roman"/>
          <w:sz w:val="28"/>
          <w:szCs w:val="28"/>
        </w:rPr>
        <w:t>в составе 3-го Прибалтийского фронта. После окончания войны поступил на исторический факультет Московского Государственного Университета, потом стал директором школы.</w:t>
      </w:r>
    </w:p>
    <w:p w14:paraId="381B0CF5" w14:textId="3B9049B6" w:rsidR="008D7BCB" w:rsidRPr="00AA47F0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учеников 28 школы </w:t>
      </w:r>
      <w:r w:rsidR="009354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54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14:paraId="00CCE967" w14:textId="77777777" w:rsidR="008D7BCB" w:rsidRPr="003F23FF" w:rsidRDefault="008D7BCB" w:rsidP="008D7B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22B217" w14:textId="77777777" w:rsidR="00862A1D" w:rsidRDefault="00935467"/>
    <w:sectPr w:rsidR="0086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C04"/>
    <w:rsid w:val="00255C04"/>
    <w:rsid w:val="00473E1A"/>
    <w:rsid w:val="006528B8"/>
    <w:rsid w:val="008D7BCB"/>
    <w:rsid w:val="00935467"/>
    <w:rsid w:val="00D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3DF5"/>
  <w15:docId w15:val="{4F23D223-4836-4089-9DB6-ADBC885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Горбанев Дмитрий</cp:lastModifiedBy>
  <cp:revision>4</cp:revision>
  <dcterms:created xsi:type="dcterms:W3CDTF">2020-04-01T11:15:00Z</dcterms:created>
  <dcterms:modified xsi:type="dcterms:W3CDTF">2020-05-09T13:29:00Z</dcterms:modified>
</cp:coreProperties>
</file>