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32" w:rsidRPr="00B22DCC" w:rsidRDefault="00B22DCC">
      <w:r>
        <w:t>«</w:t>
      </w:r>
      <w:proofErr w:type="spellStart"/>
      <w:r>
        <w:t>Шыкъумц</w:t>
      </w:r>
      <w:proofErr w:type="spellEnd"/>
      <w:r>
        <w:rPr>
          <w:lang w:val="en-US"/>
        </w:rPr>
        <w:t>I</w:t>
      </w:r>
      <w:proofErr w:type="spellStart"/>
      <w:r>
        <w:t>ий</w:t>
      </w:r>
      <w:proofErr w:type="spellEnd"/>
      <w:r>
        <w:t xml:space="preserve">» - работа в технике «выжигание», материал: фанера. Работа </w:t>
      </w:r>
      <w:proofErr w:type="spellStart"/>
      <w:r>
        <w:t>Емкужева</w:t>
      </w:r>
      <w:proofErr w:type="spellEnd"/>
      <w:r>
        <w:t xml:space="preserve"> Р</w:t>
      </w:r>
      <w:bookmarkStart w:id="0" w:name="_GoBack"/>
      <w:bookmarkEnd w:id="0"/>
      <w:r>
        <w:t>атмира</w:t>
      </w:r>
    </w:p>
    <w:sectPr w:rsidR="00D34432" w:rsidRPr="00B2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C7"/>
    <w:rsid w:val="00367BC7"/>
    <w:rsid w:val="004D19EF"/>
    <w:rsid w:val="00B22DCC"/>
    <w:rsid w:val="00D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A2A6-9A52-442C-BB5F-2DBF853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2017-04-06T15:26:00Z</dcterms:created>
  <dcterms:modified xsi:type="dcterms:W3CDTF">2017-04-06T15:26:00Z</dcterms:modified>
</cp:coreProperties>
</file>