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52" w:rsidRPr="00983C80" w:rsidRDefault="00066CD2" w:rsidP="00983C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2252" w:rsidRPr="00983C80">
        <w:rPr>
          <w:rFonts w:ascii="Times New Roman" w:hAnsi="Times New Roman" w:cs="Times New Roman"/>
          <w:sz w:val="28"/>
          <w:szCs w:val="28"/>
        </w:rPr>
        <w:t>Скажи «СПАСИБО!»</w:t>
      </w:r>
    </w:p>
    <w:p w:rsid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t>Как важно помнить прошлое... То самое прошлое, которое, казалось бы, уже давно забыто. То прошлое, которым заполнены страницы старых книг и учебников истории. То жуткое военное прошлое, в котором деды и прадеды боролись за наше счастье и нашу жизнь, не жалея себя</w:t>
      </w:r>
      <w:r w:rsidR="00983C80">
        <w:rPr>
          <w:rFonts w:ascii="Times New Roman" w:hAnsi="Times New Roman" w:cs="Times New Roman"/>
          <w:sz w:val="28"/>
          <w:szCs w:val="28"/>
        </w:rPr>
        <w:t>, сражались с врагом, сутками на</w:t>
      </w:r>
      <w:r w:rsidRPr="00983C80">
        <w:rPr>
          <w:rFonts w:ascii="Times New Roman" w:hAnsi="Times New Roman" w:cs="Times New Roman"/>
          <w:sz w:val="28"/>
          <w:szCs w:val="28"/>
        </w:rPr>
        <w:t>пролет не спали, забывали о том, что такое еда и вода.</w:t>
      </w:r>
    </w:p>
    <w:p w:rsid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t>Все для того, чтобы мы жили, жили и видели мир таким, каким видим сейчас. Чистая вода, мирное небо над головой, воздух без запаха дыма и пороха — к такой жизни мы привыкли и, к счастью, не знаем другой. А вот наши предки знали</w:t>
      </w:r>
      <w:r w:rsidR="00983C80">
        <w:rPr>
          <w:rFonts w:ascii="Times New Roman" w:hAnsi="Times New Roman" w:cs="Times New Roman"/>
          <w:sz w:val="28"/>
          <w:szCs w:val="28"/>
        </w:rPr>
        <w:t xml:space="preserve"> и испытали это на себе...</w:t>
      </w:r>
    </w:p>
    <w:p w:rsid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t xml:space="preserve">Дедушка... Как много этот человек значит для меня. Он научил меня любить жизнь, видеть в любой ситуации положительные стороны, гордиться прошлым и ценить то, что имею. Дедушка жил в годы Великой Отечественной войны и живет сейчас. Трудно даже представить, какой разной была его жизнь за этот длительный период времени. Кажется, что война была так давно, уже целых 75 лет прошло с момента ее окончания, но вот он, еще живой </w:t>
      </w:r>
      <w:r w:rsidR="00983C80">
        <w:rPr>
          <w:rFonts w:ascii="Times New Roman" w:hAnsi="Times New Roman" w:cs="Times New Roman"/>
          <w:sz w:val="28"/>
          <w:szCs w:val="28"/>
        </w:rPr>
        <w:t>«</w:t>
      </w:r>
      <w:r w:rsidRPr="00983C80">
        <w:rPr>
          <w:rFonts w:ascii="Times New Roman" w:hAnsi="Times New Roman" w:cs="Times New Roman"/>
          <w:sz w:val="28"/>
          <w:szCs w:val="28"/>
        </w:rPr>
        <w:t>кусочек</w:t>
      </w:r>
      <w:r w:rsidR="00983C80">
        <w:rPr>
          <w:rFonts w:ascii="Times New Roman" w:hAnsi="Times New Roman" w:cs="Times New Roman"/>
          <w:sz w:val="28"/>
          <w:szCs w:val="28"/>
        </w:rPr>
        <w:t>»</w:t>
      </w:r>
      <w:r w:rsidRPr="00983C80">
        <w:rPr>
          <w:rFonts w:ascii="Times New Roman" w:hAnsi="Times New Roman" w:cs="Times New Roman"/>
          <w:sz w:val="28"/>
          <w:szCs w:val="28"/>
        </w:rPr>
        <w:t xml:space="preserve"> того страшного времени, мой дедушка, который испытал этот жуткий период на себе.</w:t>
      </w:r>
    </w:p>
    <w:p w:rsid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t>Судаков Николай Михайлович родился в ноябре 1929 года, тогда о войне на территории СССР еще никто даже не предполагал. Мальчик родился и рос обычным ребенком, с особой тягой к учебе и познанию нового. Но летом 1941 года, когда Коле было всего 12 лет, судьба распорядилась иначе</w:t>
      </w:r>
      <w:r w:rsidR="00983C80">
        <w:rPr>
          <w:rFonts w:ascii="Times New Roman" w:hAnsi="Times New Roman" w:cs="Times New Roman"/>
          <w:sz w:val="28"/>
          <w:szCs w:val="28"/>
        </w:rPr>
        <w:t>:</w:t>
      </w:r>
      <w:r w:rsidRPr="00983C80">
        <w:rPr>
          <w:rFonts w:ascii="Times New Roman" w:hAnsi="Times New Roman" w:cs="Times New Roman"/>
          <w:sz w:val="28"/>
          <w:szCs w:val="28"/>
        </w:rPr>
        <w:t xml:space="preserve"> дедушка был вынужден попрощаться с беззаботной детской жизнью и испытать всю тяжесть войны... Его отец ушел на фронт, оставив жену и детей без кормильца. Будучи совсем юным </w:t>
      </w:r>
      <w:r w:rsidR="00983C80" w:rsidRPr="00983C80">
        <w:rPr>
          <w:rFonts w:ascii="Times New Roman" w:hAnsi="Times New Roman" w:cs="Times New Roman"/>
          <w:sz w:val="28"/>
          <w:szCs w:val="28"/>
        </w:rPr>
        <w:t>мальчиком,</w:t>
      </w:r>
      <w:r w:rsidRPr="00983C80">
        <w:rPr>
          <w:rFonts w:ascii="Times New Roman" w:hAnsi="Times New Roman" w:cs="Times New Roman"/>
          <w:sz w:val="28"/>
          <w:szCs w:val="28"/>
        </w:rPr>
        <w:t xml:space="preserve"> дедушка пошёл работать на поля, чтобы помогать обеспечивать фронт продуктами. С раннего утра он трудился не покладая рук и всегда старался забрать с полей хоть немного продуктов</w:t>
      </w:r>
      <w:r w:rsidR="00983C80">
        <w:rPr>
          <w:rFonts w:ascii="Times New Roman" w:hAnsi="Times New Roman" w:cs="Times New Roman"/>
          <w:sz w:val="28"/>
          <w:szCs w:val="28"/>
        </w:rPr>
        <w:t>,</w:t>
      </w:r>
      <w:r w:rsidRPr="00983C80">
        <w:rPr>
          <w:rFonts w:ascii="Times New Roman" w:hAnsi="Times New Roman" w:cs="Times New Roman"/>
          <w:sz w:val="28"/>
          <w:szCs w:val="28"/>
        </w:rPr>
        <w:t xml:space="preserve"> потому что дома его ждала мама и младшая сестренка, которые сильно страдали от голода. Николай Михайлович с раннего детства считал, что образование является важной частью жизни любого человека. Даже во</w:t>
      </w:r>
      <w:r w:rsidR="00983C80">
        <w:rPr>
          <w:rFonts w:ascii="Times New Roman" w:hAnsi="Times New Roman" w:cs="Times New Roman"/>
          <w:sz w:val="28"/>
          <w:szCs w:val="28"/>
        </w:rPr>
        <w:t xml:space="preserve"> </w:t>
      </w:r>
      <w:r w:rsidRPr="00983C80">
        <w:rPr>
          <w:rFonts w:ascii="Times New Roman" w:hAnsi="Times New Roman" w:cs="Times New Roman"/>
          <w:sz w:val="28"/>
          <w:szCs w:val="28"/>
        </w:rPr>
        <w:t xml:space="preserve">время войны он посещал вечернюю школу и постоянно обучался. А в 14 лет начал посещать фельдшерские курсы, чтобы помогать пострадавшим на фронте. С того момента началась его медицинская карьера, всю свою жизнь дедушка лечил людей и закончил свою карьеру </w:t>
      </w:r>
      <w:r w:rsidR="00983C80" w:rsidRPr="00983C80">
        <w:rPr>
          <w:rFonts w:ascii="Times New Roman" w:hAnsi="Times New Roman" w:cs="Times New Roman"/>
          <w:sz w:val="28"/>
          <w:szCs w:val="28"/>
        </w:rPr>
        <w:t>врачом</w:t>
      </w:r>
      <w:r w:rsidRPr="00983C80">
        <w:rPr>
          <w:rFonts w:ascii="Times New Roman" w:hAnsi="Times New Roman" w:cs="Times New Roman"/>
          <w:sz w:val="28"/>
          <w:szCs w:val="28"/>
        </w:rPr>
        <w:t xml:space="preserve"> Омской областной больницы в 70 лет.</w:t>
      </w:r>
    </w:p>
    <w:p w:rsid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lastRenderedPageBreak/>
        <w:t xml:space="preserve">Я не могу не восхищаться этим человеком, он с раннего детства и по сей день любит эту жизнь, с гордостью преодолевает любые трудности, не боится перемен. Каждый </w:t>
      </w:r>
      <w:proofErr w:type="gramStart"/>
      <w:r w:rsidRPr="00983C8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83C80">
        <w:rPr>
          <w:rFonts w:ascii="Times New Roman" w:hAnsi="Times New Roman" w:cs="Times New Roman"/>
          <w:sz w:val="28"/>
          <w:szCs w:val="28"/>
        </w:rPr>
        <w:t xml:space="preserve"> приходя к нему в гости, я слушаю интереснейшие истории об этапах его жизни. Удивительно, но дедушка не жалеет ни о чем, что ему пришлось пережить в жизни. Из каждого события он сумел вынести полезный опыт, поработать над своими ошибками, и это действительно достойно гордости.</w:t>
      </w:r>
    </w:p>
    <w:p w:rsidR="00DA715E" w:rsidRPr="00983C80" w:rsidRDefault="00D62252" w:rsidP="00983C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80">
        <w:rPr>
          <w:rFonts w:ascii="Times New Roman" w:hAnsi="Times New Roman" w:cs="Times New Roman"/>
          <w:sz w:val="28"/>
          <w:szCs w:val="28"/>
        </w:rPr>
        <w:t xml:space="preserve">Я благодарна любимому дедушке за каждое сказанное слово, за каждую историю из его жизни. </w:t>
      </w:r>
      <w:r w:rsidR="00983C80">
        <w:rPr>
          <w:rFonts w:ascii="Times New Roman" w:hAnsi="Times New Roman" w:cs="Times New Roman"/>
          <w:sz w:val="28"/>
          <w:szCs w:val="28"/>
        </w:rPr>
        <w:t>Эти истории</w:t>
      </w:r>
      <w:r w:rsidRPr="00983C80">
        <w:rPr>
          <w:rFonts w:ascii="Times New Roman" w:hAnsi="Times New Roman" w:cs="Times New Roman"/>
          <w:sz w:val="28"/>
          <w:szCs w:val="28"/>
        </w:rPr>
        <w:t xml:space="preserve"> учат меня. Учат любить и ценить близких, которы</w:t>
      </w:r>
      <w:bookmarkStart w:id="0" w:name="_GoBack"/>
      <w:bookmarkEnd w:id="0"/>
      <w:r w:rsidRPr="00983C80">
        <w:rPr>
          <w:rFonts w:ascii="Times New Roman" w:hAnsi="Times New Roman" w:cs="Times New Roman"/>
          <w:sz w:val="28"/>
          <w:szCs w:val="28"/>
        </w:rPr>
        <w:t>е рядом, уважать свой и чужой труд, бороться за свою позицию и гордиться тем, что я имею. Спасибо, дедушка, за мирное небо над головой, за счастливую жизнь без войны, за правильно сформированные принципы и огромную любовь к этой жизни!</w:t>
      </w:r>
    </w:p>
    <w:sectPr w:rsidR="00DA715E" w:rsidRPr="009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7"/>
    <w:rsid w:val="00066CD2"/>
    <w:rsid w:val="001548F7"/>
    <w:rsid w:val="00983C80"/>
    <w:rsid w:val="00D62252"/>
    <w:rsid w:val="00D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2020-05-01T03:25:00Z</dcterms:created>
  <dcterms:modified xsi:type="dcterms:W3CDTF">2020-05-02T07:07:00Z</dcterms:modified>
</cp:coreProperties>
</file>