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33" w:rsidRDefault="006B5433" w:rsidP="006B5433">
      <w:r>
        <w:t>Эссе «След Великой отечественной войны в моей семье»</w:t>
      </w:r>
    </w:p>
    <w:p w:rsidR="006B5433" w:rsidRDefault="006B5433" w:rsidP="006B5433">
      <w:r>
        <w:t xml:space="preserve">Кристина </w:t>
      </w:r>
      <w:proofErr w:type="spellStart"/>
      <w:r>
        <w:t>Старокожко</w:t>
      </w:r>
      <w:proofErr w:type="spellEnd"/>
      <w:r>
        <w:t xml:space="preserve"> </w:t>
      </w:r>
    </w:p>
    <w:p w:rsidR="006B5433" w:rsidRDefault="006B5433" w:rsidP="006B5433">
      <w:r>
        <w:t>Эссе «След Великой отечественной войны в моей семье»</w:t>
      </w:r>
    </w:p>
    <w:p w:rsidR="006B5433" w:rsidRDefault="006B5433" w:rsidP="006B5433">
      <w:r>
        <w:t>Эссе</w:t>
      </w:r>
    </w:p>
    <w:p w:rsidR="006B5433" w:rsidRDefault="006B5433" w:rsidP="006B5433">
      <w:r>
        <w:t>«След Великой отечественной войны в моей семье»</w:t>
      </w:r>
    </w:p>
    <w:p w:rsidR="006B5433" w:rsidRDefault="006B5433" w:rsidP="006B5433">
      <w:r>
        <w:t>Сейчас мы живём в мирное время, улыбаемся, радуемся жизни, учимся, работаем, а когда то давно, наши дедушки и бабушки сражались за наше мирное небо.</w:t>
      </w:r>
    </w:p>
    <w:p w:rsidR="006B5433" w:rsidRDefault="006B5433" w:rsidP="006B5433">
      <w:r>
        <w:t>Моя мама была одиннадцатой в семье и родилась сразу после окончания этой страшной битвы, но рассказы своей мамы, братьев и сестёр помнит отчётливо.</w:t>
      </w:r>
    </w:p>
    <w:p w:rsidR="006B5433" w:rsidRDefault="006B5433" w:rsidP="006B5433">
      <w:r>
        <w:t xml:space="preserve">Мою семью, так же как и всех война застала врасплох. На тот момент у моей бабушки было три дочери, три красавицы: Мария, </w:t>
      </w:r>
      <w:proofErr w:type="spellStart"/>
      <w:r>
        <w:t>Миланья</w:t>
      </w:r>
      <w:proofErr w:type="spellEnd"/>
      <w:r>
        <w:t xml:space="preserve"> и Антонина.</w:t>
      </w:r>
    </w:p>
    <w:p w:rsidR="006B5433" w:rsidRDefault="006B5433" w:rsidP="006B5433">
      <w:r>
        <w:t>Фашисты оккупировали сёла и города, не обошли и наше село Глубокое Ростовской области. Немцы приходили в каждую семью, забирая в рабство здоровых и красивых</w:t>
      </w:r>
    </w:p>
    <w:p w:rsidR="006B5433" w:rsidRDefault="006B5433" w:rsidP="006B5433">
      <w:r>
        <w:t>Моя бабушка, чтобы спасти от страшной участи своих красавиц дочерей изрезала им ноги в кровь и посыпала раны солью, чтобы образовались язвы. Увидев эти страшные раны, немцы не забрали девчонок, думая, что они больны.</w:t>
      </w:r>
    </w:p>
    <w:p w:rsidR="006B5433" w:rsidRDefault="006B5433" w:rsidP="006B5433">
      <w:r>
        <w:t>Уходя из села, фашисты сожгли наш дом и увели весь скот. Мой дед вырыл глубокую яму и соорудил подвал, где и жила его семья.</w:t>
      </w:r>
    </w:p>
    <w:p w:rsidR="006B5433" w:rsidRDefault="006B5433" w:rsidP="006B5433">
      <w:r>
        <w:t>Даже страшно подумать какую боль и непреодолимый страх испытывали они.</w:t>
      </w:r>
    </w:p>
    <w:p w:rsidR="006B5433" w:rsidRDefault="006B5433" w:rsidP="006B5433">
      <w:r>
        <w:t>В моей семье, к счастью, никто не погиб в этой войне, но весь этот ужас они пережили и выстояли.</w:t>
      </w:r>
    </w:p>
    <w:p w:rsidR="006B5433" w:rsidRDefault="006B5433" w:rsidP="006B5433">
      <w:r>
        <w:t>Время летит неумолимо быстро, сменилось несколько поколений, 70 лет мы живём под мирным небом – это невероятно! Но когда память возвращает нас в то далёкое прошлое, мы восхищаемся, гордимся теми, кто подарил нам эту жизнь.</w:t>
      </w:r>
    </w:p>
    <w:p w:rsidR="006B5433" w:rsidRDefault="006B5433" w:rsidP="006B5433">
      <w:r>
        <w:t>Наше поколение должно быть благодарно бесстрашию и смелости людей сражавшихся за свободу нашей страны.</w:t>
      </w:r>
    </w:p>
    <w:p w:rsidR="006B5433" w:rsidRDefault="006B5433">
      <w:r>
        <w:t>Сколько боли принесла война обычным людям, таким как ты и я, которые так же как и мы сейчас улыбались, радовались жизни, учились, работали и даже не подозревали, что им придётся пережить.</w:t>
      </w:r>
      <w:bookmarkStart w:id="0" w:name="_GoBack"/>
      <w:bookmarkEnd w:id="0"/>
    </w:p>
    <w:sectPr w:rsidR="006B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33"/>
    <w:rsid w:val="006B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06077C3-78FF-D64F-8EB5-9D550688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кристина старокожко</cp:lastModifiedBy>
  <cp:revision>2</cp:revision>
  <dcterms:created xsi:type="dcterms:W3CDTF">2019-04-13T06:53:00Z</dcterms:created>
  <dcterms:modified xsi:type="dcterms:W3CDTF">2019-04-13T06:53:00Z</dcterms:modified>
</cp:coreProperties>
</file>