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76" w:rsidRDefault="00480876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Априори известно: наотрез</w:t>
      </w:r>
    </w:p>
    <w:p w:rsidR="00480876" w:rsidRDefault="00480876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Откажутся письмо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480876" w:rsidRDefault="00480876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отправить получателю,</w:t>
      </w:r>
    </w:p>
    <w:p w:rsidR="00480876" w:rsidRDefault="00480876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лишённому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проводов и проч</w:t>
      </w:r>
      <w:r w:rsidR="003D00D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80876" w:rsidRDefault="003D00DC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Неисправному</w:t>
      </w:r>
      <w:r w:rsidR="00480876">
        <w:rPr>
          <w:rFonts w:ascii="Times New Roman" w:hAnsi="Times New Roman" w:cs="Times New Roman"/>
          <w:sz w:val="28"/>
          <w:szCs w:val="28"/>
        </w:rPr>
        <w:t xml:space="preserve"> выключателю</w:t>
      </w:r>
    </w:p>
    <w:p w:rsidR="00480876" w:rsidRDefault="00480876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дано озарять ночь.</w:t>
      </w:r>
    </w:p>
    <w:p w:rsidR="00480876" w:rsidRDefault="00480876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</w:p>
    <w:p w:rsidR="00D310AD" w:rsidRDefault="00D310AD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Краткого описания места</w:t>
      </w:r>
    </w:p>
    <w:p w:rsidR="00D310AD" w:rsidRDefault="00D310AD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Нахождения адресатов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ввиду</w:t>
      </w:r>
      <w:proofErr w:type="gramEnd"/>
    </w:p>
    <w:p w:rsidR="00D310AD" w:rsidRDefault="00D310AD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Обобщённости и отсутствия</w:t>
      </w:r>
    </w:p>
    <w:p w:rsidR="00D310AD" w:rsidRDefault="00D310AD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Пребывания большинства введу</w:t>
      </w:r>
    </w:p>
    <w:p w:rsidR="00D310AD" w:rsidRDefault="00D310AD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– координату сопутствия</w:t>
      </w:r>
    </w:p>
    <w:p w:rsidR="00D310AD" w:rsidRDefault="00D310AD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Предельно точную. Итак,</w:t>
      </w:r>
    </w:p>
    <w:p w:rsidR="00D310AD" w:rsidRDefault="00D310AD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</w:t>
      </w:r>
      <w:r w:rsidR="00B1253B">
        <w:rPr>
          <w:rFonts w:ascii="Times New Roman" w:hAnsi="Times New Roman" w:cs="Times New Roman"/>
          <w:sz w:val="28"/>
          <w:szCs w:val="28"/>
        </w:rPr>
        <w:t>занны</w:t>
      </w:r>
      <w:r w:rsidR="00C57D6E">
        <w:rPr>
          <w:rFonts w:ascii="Times New Roman" w:hAnsi="Times New Roman" w:cs="Times New Roman"/>
          <w:sz w:val="28"/>
          <w:szCs w:val="28"/>
        </w:rPr>
        <w:t>й</w:t>
      </w:r>
      <w:r w:rsidR="00B1253B">
        <w:rPr>
          <w:rFonts w:ascii="Times New Roman" w:hAnsi="Times New Roman" w:cs="Times New Roman"/>
          <w:sz w:val="28"/>
          <w:szCs w:val="28"/>
        </w:rPr>
        <w:t xml:space="preserve"> адрес так</w:t>
      </w:r>
    </w:p>
    <w:p w:rsidR="00B1253B" w:rsidRDefault="00B1253B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Звучит: страшное, грозное время,</w:t>
      </w:r>
    </w:p>
    <w:p w:rsidR="00B1253B" w:rsidRDefault="000139DA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Обрушившее</w:t>
      </w:r>
      <w:proofErr w:type="gramEnd"/>
      <w:r w:rsidR="00B1253B">
        <w:rPr>
          <w:rFonts w:ascii="Times New Roman" w:hAnsi="Times New Roman" w:cs="Times New Roman"/>
          <w:sz w:val="28"/>
          <w:szCs w:val="28"/>
        </w:rPr>
        <w:t xml:space="preserve"> на жителей страны</w:t>
      </w:r>
    </w:p>
    <w:p w:rsidR="00B1253B" w:rsidRDefault="00B1253B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слишком тяжёлое бремя</w:t>
      </w:r>
    </w:p>
    <w:p w:rsidR="00B1253B" w:rsidRDefault="00B1253B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Великой Отечественной войны,</w:t>
      </w:r>
    </w:p>
    <w:p w:rsidR="00B1253B" w:rsidRDefault="00B1253B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окопах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сидевшее</w:t>
      </w:r>
      <w:proofErr w:type="gramEnd"/>
    </w:p>
    <w:p w:rsidR="00B1253B" w:rsidRDefault="00B1253B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там поседевшее,</w:t>
      </w:r>
    </w:p>
    <w:p w:rsidR="00B1253B" w:rsidRDefault="00B1253B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взрыв</w:t>
      </w:r>
      <w:r w:rsidR="00AE01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оглохшее</w:t>
      </w:r>
      <w:proofErr w:type="gramEnd"/>
      <w:r>
        <w:rPr>
          <w:rFonts w:ascii="Times New Roman" w:hAnsi="Times New Roman" w:cs="Times New Roman"/>
          <w:sz w:val="28"/>
          <w:szCs w:val="28"/>
        </w:rPr>
        <w:t>, исто</w:t>
      </w:r>
      <w:r w:rsidR="000139DA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но кричащее</w:t>
      </w:r>
    </w:p>
    <w:p w:rsidR="00B1253B" w:rsidRDefault="00B1253B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Сиреной и земл</w:t>
      </w:r>
      <w:r w:rsidR="009A2CD9">
        <w:rPr>
          <w:rFonts w:ascii="Times New Roman" w:hAnsi="Times New Roman" w:cs="Times New Roman"/>
          <w:sz w:val="28"/>
          <w:szCs w:val="28"/>
        </w:rPr>
        <w:t>ю воронками</w:t>
      </w:r>
    </w:p>
    <w:p w:rsidR="009A2CD9" w:rsidRDefault="009A2CD9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Евшее, кровоточащее</w:t>
      </w:r>
    </w:p>
    <w:p w:rsidR="009A2CD9" w:rsidRDefault="009A2CD9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похоронками</w:t>
      </w:r>
      <w:r w:rsidR="004F7F77">
        <w:rPr>
          <w:rFonts w:ascii="Times New Roman" w:hAnsi="Times New Roman" w:cs="Times New Roman"/>
          <w:sz w:val="28"/>
          <w:szCs w:val="28"/>
        </w:rPr>
        <w:t>.</w:t>
      </w:r>
    </w:p>
    <w:p w:rsidR="009A2CD9" w:rsidRDefault="009A2CD9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«адресаты»</w:t>
      </w:r>
    </w:p>
    <w:p w:rsidR="004F7F77" w:rsidRDefault="009A2CD9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только солдаты: </w:t>
      </w:r>
    </w:p>
    <w:p w:rsidR="009A2CD9" w:rsidRDefault="009A2CD9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чёрным дымом обернулся,</w:t>
      </w:r>
    </w:p>
    <w:p w:rsidR="009A2CD9" w:rsidRDefault="009A2CD9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Покинув печи Бухенвальда,</w:t>
      </w:r>
    </w:p>
    <w:p w:rsidR="009A2CD9" w:rsidRDefault="009A2CD9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может, облаком вернулся</w:t>
      </w:r>
    </w:p>
    <w:p w:rsidR="009A2CD9" w:rsidRDefault="009A2CD9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свой край, воспетый пасторалью</w:t>
      </w:r>
    </w:p>
    <w:p w:rsidR="009A2CD9" w:rsidRDefault="009A2CD9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Будто, к </w:t>
      </w:r>
      <w:r w:rsidR="004F7F77">
        <w:rPr>
          <w:rFonts w:ascii="Times New Roman" w:hAnsi="Times New Roman" w:cs="Times New Roman"/>
          <w:sz w:val="28"/>
          <w:szCs w:val="28"/>
        </w:rPr>
        <w:t>любимой</w:t>
      </w:r>
      <w:r>
        <w:rPr>
          <w:rFonts w:ascii="Times New Roman" w:hAnsi="Times New Roman" w:cs="Times New Roman"/>
          <w:sz w:val="28"/>
          <w:szCs w:val="28"/>
        </w:rPr>
        <w:t xml:space="preserve"> матери-старушке,</w:t>
      </w:r>
    </w:p>
    <w:p w:rsidR="009A2CD9" w:rsidRDefault="009A2CD9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Которая жила в избушке.</w:t>
      </w:r>
    </w:p>
    <w:p w:rsidR="009A2CD9" w:rsidRDefault="009A2CD9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плача косым дождём,</w:t>
      </w:r>
    </w:p>
    <w:p w:rsidR="009A2CD9" w:rsidRDefault="009A2CD9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Постучался каплей, упавшей</w:t>
      </w:r>
    </w:p>
    <w:p w:rsidR="009A2CD9" w:rsidRDefault="009A2CD9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стекло, и здоровался сквозняком,</w:t>
      </w:r>
    </w:p>
    <w:p w:rsidR="009A2CD9" w:rsidRDefault="009A2CD9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Распахнувшим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вдруг настежь ставни.</w:t>
      </w:r>
    </w:p>
    <w:p w:rsidR="009A2CD9" w:rsidRDefault="009A2CD9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дети, у которых</w:t>
      </w:r>
    </w:p>
    <w:p w:rsidR="009A2CD9" w:rsidRDefault="009A2CD9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(А это было у многих,</w:t>
      </w:r>
      <w:proofErr w:type="gramEnd"/>
    </w:p>
    <w:p w:rsidR="009A2CD9" w:rsidRDefault="009A2CD9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Вернее, у всех) украли</w:t>
      </w:r>
      <w:proofErr w:type="gramEnd"/>
    </w:p>
    <w:p w:rsidR="009A2CD9" w:rsidRDefault="009A2CD9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Детство. И те, у кого был похищен</w:t>
      </w:r>
    </w:p>
    <w:p w:rsidR="009A2CD9" w:rsidRDefault="009A2CD9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Огнем, сжигающим детали, </w:t>
      </w:r>
    </w:p>
    <w:p w:rsidR="009A2CD9" w:rsidRDefault="009A2CD9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Суффикс из родного пепелища,</w:t>
      </w:r>
    </w:p>
    <w:p w:rsidR="00B14B23" w:rsidRDefault="00B14B23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пепел</w:t>
      </w:r>
    </w:p>
    <w:p w:rsidR="00B14B23" w:rsidRDefault="00B14B23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Превратили под лепет</w:t>
      </w:r>
    </w:p>
    <w:p w:rsidR="00B14B23" w:rsidRDefault="00B14B23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Иволги в лесу,</w:t>
      </w:r>
    </w:p>
    <w:p w:rsidR="009B3D3B" w:rsidRDefault="009B3D3B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кого и зола, и камни</w:t>
      </w:r>
    </w:p>
    <w:p w:rsidR="009B3D3B" w:rsidRDefault="009B3D3B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Обугленные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в бреду</w:t>
      </w:r>
    </w:p>
    <w:p w:rsidR="009B3D3B" w:rsidRDefault="009B3D3B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Страшном, стали тем, чем ран</w:t>
      </w:r>
      <w:r w:rsidR="00EF06ED">
        <w:rPr>
          <w:rFonts w:ascii="Times New Roman" w:hAnsi="Times New Roman" w:cs="Times New Roman"/>
          <w:sz w:val="28"/>
          <w:szCs w:val="28"/>
        </w:rPr>
        <w:t>ее</w:t>
      </w:r>
    </w:p>
    <w:p w:rsidR="009B3D3B" w:rsidRDefault="00EF1BA4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</w:t>
      </w:r>
      <w:r w:rsidR="009B3D3B">
        <w:rPr>
          <w:rFonts w:ascii="Times New Roman" w:hAnsi="Times New Roman" w:cs="Times New Roman"/>
          <w:sz w:val="28"/>
          <w:szCs w:val="28"/>
        </w:rPr>
        <w:t xml:space="preserve"> – домиком в саду.</w:t>
      </w:r>
    </w:p>
    <w:p w:rsidR="009B3D3B" w:rsidRDefault="009B3D3B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Вечная память!</w:t>
      </w:r>
    </w:p>
    <w:p w:rsidR="005A6D89" w:rsidRDefault="00F31036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Алое</w:t>
      </w:r>
      <w:r w:rsidR="005A6D89">
        <w:rPr>
          <w:rFonts w:ascii="Times New Roman" w:hAnsi="Times New Roman" w:cs="Times New Roman"/>
          <w:sz w:val="28"/>
          <w:szCs w:val="28"/>
        </w:rPr>
        <w:t xml:space="preserve"> знамя</w:t>
      </w:r>
    </w:p>
    <w:p w:rsidR="005A6D89" w:rsidRDefault="005A6D89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Победы всех тех, кто огню и снарядам достался,</w:t>
      </w:r>
    </w:p>
    <w:p w:rsidR="005A6D89" w:rsidRDefault="005A6D89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слился с травою в воронку,</w:t>
      </w:r>
    </w:p>
    <w:p w:rsidR="005A6D89" w:rsidRDefault="005A6D89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тех, кто ушёл, и тех, кто остался</w:t>
      </w:r>
    </w:p>
    <w:p w:rsidR="005A6D89" w:rsidRDefault="005A6D89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живых или в похоронке,</w:t>
      </w:r>
    </w:p>
    <w:p w:rsidR="005A6D89" w:rsidRDefault="005A6D89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листах наградных</w:t>
      </w:r>
    </w:p>
    <w:p w:rsidR="005A6D89" w:rsidRDefault="005A6D89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душах родных,</w:t>
      </w:r>
    </w:p>
    <w:p w:rsidR="005A6D89" w:rsidRDefault="005A6D89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небе над головами</w:t>
      </w:r>
    </w:p>
    <w:p w:rsidR="005A6D89" w:rsidRDefault="005A6D89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Чистом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завещание</w:t>
      </w:r>
      <w:r w:rsidR="00F31036">
        <w:rPr>
          <w:rFonts w:ascii="Times New Roman" w:hAnsi="Times New Roman" w:cs="Times New Roman"/>
          <w:sz w:val="28"/>
          <w:szCs w:val="28"/>
        </w:rPr>
        <w:t>,</w:t>
      </w:r>
    </w:p>
    <w:p w:rsidR="005A6D89" w:rsidRDefault="005A6D89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Доставш</w:t>
      </w:r>
      <w:r w:rsidR="00F310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0F2">
        <w:rPr>
          <w:rFonts w:ascii="Times New Roman" w:hAnsi="Times New Roman" w:cs="Times New Roman"/>
          <w:sz w:val="28"/>
          <w:szCs w:val="28"/>
        </w:rPr>
        <w:t>смертями</w:t>
      </w:r>
    </w:p>
    <w:p w:rsidR="009C30F2" w:rsidRDefault="009C30F2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за обещание...</w:t>
      </w:r>
    </w:p>
    <w:p w:rsidR="005A6D89" w:rsidRDefault="005A6D89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же речь?</w:t>
      </w:r>
      <w:bookmarkStart w:id="0" w:name="_GoBack"/>
      <w:bookmarkEnd w:id="0"/>
    </w:p>
    <w:p w:rsidR="005A6D89" w:rsidRPr="00480876" w:rsidRDefault="005A6D89" w:rsidP="00F3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Сберечь!</w:t>
      </w:r>
    </w:p>
    <w:sectPr w:rsidR="005A6D89" w:rsidRPr="00480876" w:rsidSect="00EA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F2C"/>
    <w:rsid w:val="000139DA"/>
    <w:rsid w:val="003D00DC"/>
    <w:rsid w:val="00480876"/>
    <w:rsid w:val="004F7F77"/>
    <w:rsid w:val="005A6D89"/>
    <w:rsid w:val="005B0FE9"/>
    <w:rsid w:val="00915F2C"/>
    <w:rsid w:val="009A2CD9"/>
    <w:rsid w:val="009B3D3B"/>
    <w:rsid w:val="009C30F2"/>
    <w:rsid w:val="00AE01D0"/>
    <w:rsid w:val="00B1253B"/>
    <w:rsid w:val="00B14B23"/>
    <w:rsid w:val="00BF7DE3"/>
    <w:rsid w:val="00C57D6E"/>
    <w:rsid w:val="00D310AD"/>
    <w:rsid w:val="00EA4A36"/>
    <w:rsid w:val="00EF06ED"/>
    <w:rsid w:val="00EF1BA4"/>
    <w:rsid w:val="00F3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3 кабинет</cp:lastModifiedBy>
  <cp:revision>16</cp:revision>
  <dcterms:created xsi:type="dcterms:W3CDTF">2020-09-08T20:45:00Z</dcterms:created>
  <dcterms:modified xsi:type="dcterms:W3CDTF">2020-09-10T10:23:00Z</dcterms:modified>
</cp:coreProperties>
</file>