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40" w:rsidRDefault="00952440" w:rsidP="00952440">
      <w:pPr>
        <w:spacing w:before="26" w:after="26"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Сочинение:</w:t>
      </w:r>
    </w:p>
    <w:p w:rsidR="00952440" w:rsidRPr="00952440" w:rsidRDefault="00952440" w:rsidP="00952440">
      <w:pPr>
        <w:spacing w:before="26" w:after="26" w:line="36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52440">
        <w:rPr>
          <w:rFonts w:ascii="Times New Roman" w:hAnsi="Times New Roman" w:cs="Times New Roman"/>
          <w:b/>
          <w:sz w:val="28"/>
          <w:szCs w:val="28"/>
        </w:rPr>
        <w:t xml:space="preserve">  «Великая Отечественная война в судьбе моей семьи»</w:t>
      </w:r>
    </w:p>
    <w:p w:rsidR="00952440" w:rsidRDefault="00952440" w:rsidP="00952440">
      <w:pPr>
        <w:spacing w:before="26" w:after="26" w:line="360" w:lineRule="auto"/>
        <w:ind w:left="4956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Война… Жесточе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952440" w:rsidRDefault="00952440" w:rsidP="00952440">
      <w:pPr>
        <w:spacing w:before="26" w:after="26" w:line="360" w:lineRule="auto"/>
        <w:ind w:left="4956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Война… Печальней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слова…</w:t>
      </w:r>
    </w:p>
    <w:p w:rsidR="00952440" w:rsidRDefault="00952440" w:rsidP="00952440">
      <w:pPr>
        <w:spacing w:before="26" w:after="26" w:line="360" w:lineRule="auto"/>
        <w:ind w:left="4956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952440" w:rsidRDefault="00952440" w:rsidP="00952440">
      <w:pPr>
        <w:spacing w:before="26" w:after="26" w:line="360" w:lineRule="auto"/>
        <w:ind w:left="1134" w:righ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окончания Великой Отечественной войны прошло </w:t>
      </w:r>
      <w:r w:rsidR="00E43972">
        <w:rPr>
          <w:rFonts w:ascii="Times New Roman" w:hAnsi="Times New Roman" w:cs="Times New Roman"/>
          <w:sz w:val="28"/>
          <w:szCs w:val="28"/>
        </w:rPr>
        <w:t>ровно 75 лет</w:t>
      </w:r>
      <w:r>
        <w:rPr>
          <w:rFonts w:ascii="Times New Roman" w:hAnsi="Times New Roman" w:cs="Times New Roman"/>
          <w:sz w:val="28"/>
          <w:szCs w:val="28"/>
        </w:rPr>
        <w:t>. Но подвиг миллионов солдат   жив в памяти народа до сих пор.</w:t>
      </w:r>
    </w:p>
    <w:p w:rsidR="00952440" w:rsidRDefault="00952440" w:rsidP="00952440">
      <w:pPr>
        <w:spacing w:before="26" w:after="26" w:line="360" w:lineRule="auto"/>
        <w:ind w:left="1134" w:righ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видела много фильмов, читала книги о войне, о поступках людей в годы Великой Отечественной войны, о совсем маленьких юных героях. Но не только книги и фильмы оставили у меня  в памяти страшные впечатления.</w:t>
      </w:r>
    </w:p>
    <w:p w:rsidR="00952440" w:rsidRDefault="00952440" w:rsidP="00952440">
      <w:pPr>
        <w:spacing w:before="26" w:after="26" w:line="360" w:lineRule="auto"/>
        <w:ind w:left="1134" w:righ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лет назад был жив мой прадедушка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Золотых, который мне много рассказывал о тяжелом военном времени. </w:t>
      </w:r>
    </w:p>
    <w:p w:rsidR="00952440" w:rsidRDefault="00952440" w:rsidP="00952440">
      <w:pPr>
        <w:spacing w:before="26" w:after="26" w:line="360" w:lineRule="auto"/>
        <w:ind w:left="1134" w:righ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началась Великая Отечественная война, ему исполнилось 13 лет. Всех мужчин взяли на фронт, в колхозах остались женщины, дети, больные старики. Дети работали наравне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Они с утра до глубокой ночи убирали урожай, заготавливали корма для животных. «Были дни, - вспоминал прадедушка, - ни одной крошки не было во рту, - и мы терпели, потому что другим было еще хуже, особенно тем, кто был на фронте…»</w:t>
      </w:r>
    </w:p>
    <w:p w:rsidR="00952440" w:rsidRDefault="00952440" w:rsidP="00952440">
      <w:pPr>
        <w:spacing w:before="26" w:after="26" w:line="360" w:lineRule="auto"/>
        <w:ind w:left="1134" w:righ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1948 году прадедушку призвали в армию. Был мир, но только не для прадедушки. Он воевал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бандеровцами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лесам рыскали десятки мелких банд. Их участники прекрасно знали, что впереди только расстрельная статья Уголовного кодекса: сколько крови было на этих отморозках. Поэтому они отчаянно дрались и в плен старались не попадать. Шла самая настоящая война. Гибли друзья-товарищи.</w:t>
      </w:r>
    </w:p>
    <w:p w:rsidR="00952440" w:rsidRDefault="00952440" w:rsidP="00952440">
      <w:pPr>
        <w:spacing w:before="26" w:after="26" w:line="360" w:lineRule="auto"/>
        <w:ind w:left="1134" w:righ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Больше года сражался в Украине прадедушка и имел льготы как ветеран Великой Отечественной войны. После того, как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бандформированиями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покончено, прадедушка два года служил в Москве в Академии имени Курчатова. За добросовестную службу он был награжден грамотами, медалью и ценными подарками.</w:t>
      </w:r>
    </w:p>
    <w:p w:rsidR="00952440" w:rsidRDefault="00952440" w:rsidP="00952440">
      <w:pPr>
        <w:spacing w:before="26" w:after="26" w:line="360" w:lineRule="auto"/>
        <w:ind w:left="1134" w:righ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часто дедуля говорил: «Учись, дочка, чтобы все знала и умела. И пусть никогда в жизни ты не увидишь страшного детства. Пусть никогда не услышишь взрывы снарядов. Пусть радость Победы нашего народа всегда наполняет твое маленькое сердечко. И пусть никто и никогда не посмеет нарушить наше мирное время, наш выстраданный покой…»</w:t>
      </w:r>
    </w:p>
    <w:p w:rsidR="00952440" w:rsidRDefault="00952440" w:rsidP="00952440">
      <w:pPr>
        <w:spacing w:before="26" w:after="26" w:line="360" w:lineRule="auto"/>
        <w:ind w:left="1134" w:righ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вспоминаю сейчас его слова и смотрю по телевизору, как больно и страшно маленьким детям, их родителям, старикам, ветеранам войны, которые погибают в ближнем зарубежье, казалось бы, в мирное время.</w:t>
      </w:r>
    </w:p>
    <w:p w:rsidR="00952440" w:rsidRDefault="00952440" w:rsidP="00952440">
      <w:pPr>
        <w:spacing w:before="26" w:after="26" w:line="360" w:lineRule="auto"/>
        <w:ind w:left="1134" w:righ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май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 народ будет праздновать очередную годовщину Победы над фашисткой Германией.   И я со всеми своими одноклассниками положу веточку сирени и черемухи к подножию памятника «Памяти павших», вспоминая своего любимого прадедушку – Золотых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которого во</w:t>
      </w:r>
      <w:r w:rsidR="00E43972">
        <w:rPr>
          <w:rFonts w:ascii="Times New Roman" w:hAnsi="Times New Roman" w:cs="Times New Roman"/>
          <w:sz w:val="28"/>
          <w:szCs w:val="28"/>
        </w:rPr>
        <w:t>т уже 11</w:t>
      </w:r>
      <w:r>
        <w:rPr>
          <w:rFonts w:ascii="Times New Roman" w:hAnsi="Times New Roman" w:cs="Times New Roman"/>
          <w:sz w:val="28"/>
          <w:szCs w:val="28"/>
        </w:rPr>
        <w:t xml:space="preserve"> лет нет рядом с нами.    </w:t>
      </w:r>
    </w:p>
    <w:p w:rsidR="00952440" w:rsidRDefault="00952440" w:rsidP="00952440">
      <w:pPr>
        <w:spacing w:before="26" w:after="26" w:line="360" w:lineRule="auto"/>
        <w:ind w:left="1134" w:righ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440" w:rsidRPr="00952440" w:rsidRDefault="00E43972" w:rsidP="00952440">
      <w:pPr>
        <w:spacing w:before="26" w:after="26" w:line="360" w:lineRule="auto"/>
        <w:ind w:left="1134" w:right="113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2440" w:rsidRDefault="00952440" w:rsidP="00952440">
      <w:pPr>
        <w:spacing w:before="26" w:after="26" w:line="360" w:lineRule="auto"/>
        <w:ind w:left="1134" w:righ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3E15" w:rsidRDefault="00E43972" w:rsidP="00952440">
      <w:pPr>
        <w:spacing w:line="360" w:lineRule="auto"/>
        <w:jc w:val="both"/>
      </w:pPr>
    </w:p>
    <w:sectPr w:rsidR="006D3E15" w:rsidSect="00952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440"/>
    <w:rsid w:val="006E1873"/>
    <w:rsid w:val="007D42DA"/>
    <w:rsid w:val="00952440"/>
    <w:rsid w:val="00DC23FD"/>
    <w:rsid w:val="00E23B47"/>
    <w:rsid w:val="00E4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2018-04-24T18:34:00Z</dcterms:created>
  <dcterms:modified xsi:type="dcterms:W3CDTF">2020-05-14T12:08:00Z</dcterms:modified>
</cp:coreProperties>
</file>