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D9" w:rsidRPr="00214D49" w:rsidRDefault="00A96E8C" w:rsidP="00214D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4D49">
        <w:rPr>
          <w:rFonts w:ascii="Times New Roman" w:hAnsi="Times New Roman" w:cs="Times New Roman"/>
          <w:sz w:val="28"/>
          <w:szCs w:val="28"/>
        </w:rPr>
        <w:t>Любимая мама!</w:t>
      </w:r>
    </w:p>
    <w:p w:rsidR="00A96E8C" w:rsidRPr="00214D49" w:rsidRDefault="00A96E8C" w:rsidP="00214D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4D49">
        <w:rPr>
          <w:rFonts w:ascii="Times New Roman" w:hAnsi="Times New Roman" w:cs="Times New Roman"/>
          <w:sz w:val="28"/>
          <w:szCs w:val="28"/>
        </w:rPr>
        <w:t>Мама! Мамочка! Мамуля!</w:t>
      </w:r>
    </w:p>
    <w:p w:rsidR="00A96E8C" w:rsidRPr="00214D49" w:rsidRDefault="00A96E8C" w:rsidP="00214D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4D49">
        <w:rPr>
          <w:rFonts w:ascii="Times New Roman" w:hAnsi="Times New Roman" w:cs="Times New Roman"/>
          <w:sz w:val="28"/>
          <w:szCs w:val="28"/>
        </w:rPr>
        <w:t xml:space="preserve">Так я называю свою любимую мамочку. Мама для меня самый добрый человек, друг. Я могу всё доверить только своей маме. Мама всегда утешит, подскажет, как поступить в той или иной ситуации. Без мамы я не представляю своей жизни. Она многому учит в жизни меня, даёт советы. </w:t>
      </w:r>
    </w:p>
    <w:p w:rsidR="00A96E8C" w:rsidRPr="00214D49" w:rsidRDefault="00A96E8C" w:rsidP="00214D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4D49">
        <w:rPr>
          <w:rFonts w:ascii="Times New Roman" w:hAnsi="Times New Roman" w:cs="Times New Roman"/>
          <w:sz w:val="28"/>
          <w:szCs w:val="28"/>
        </w:rPr>
        <w:t>Говорят, что мы с мамой очень похожи. И я этому рада, ведь моя мама самая красивая. Её серо-зелёные глаза, наполненные добротой, всегда излучают ясный свет. Короткие волосы всегда аккуратно причёсаны.</w:t>
      </w:r>
    </w:p>
    <w:p w:rsidR="00A96E8C" w:rsidRPr="00214D49" w:rsidRDefault="00A96E8C" w:rsidP="00214D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4D49">
        <w:rPr>
          <w:rFonts w:ascii="Times New Roman" w:hAnsi="Times New Roman" w:cs="Times New Roman"/>
          <w:sz w:val="28"/>
          <w:szCs w:val="28"/>
        </w:rPr>
        <w:t>Я считаю себя самой счастливой, потому что у меня есть такая красивая мама. Я очень благодарна ей за всё, что она делает и ещё сделает для меня.</w:t>
      </w:r>
    </w:p>
    <w:p w:rsidR="00A96E8C" w:rsidRPr="00214D49" w:rsidRDefault="00A96E8C" w:rsidP="00214D4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4D49">
        <w:rPr>
          <w:rFonts w:ascii="Times New Roman" w:hAnsi="Times New Roman" w:cs="Times New Roman"/>
          <w:sz w:val="28"/>
          <w:szCs w:val="28"/>
        </w:rPr>
        <w:t>Никто не может любить ребёнка, так как его мама. Мы в вечном неоплатном долгу перед мамами</w:t>
      </w:r>
      <w:r w:rsidR="00214D49" w:rsidRPr="00214D49">
        <w:rPr>
          <w:rFonts w:ascii="Times New Roman" w:hAnsi="Times New Roman" w:cs="Times New Roman"/>
          <w:sz w:val="28"/>
          <w:szCs w:val="28"/>
        </w:rPr>
        <w:t>, поэтому нужно любить, уважать и беречь своих мам, не причинять боли словами и поступками. Пусть все мамы на Земле живут долго и не только в праздник чувствуют нашу заботу о них и преданную любовь.</w:t>
      </w:r>
    </w:p>
    <w:sectPr w:rsidR="00A96E8C" w:rsidRPr="00214D49" w:rsidSect="00D6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E8C"/>
    <w:rsid w:val="001529D1"/>
    <w:rsid w:val="00214D49"/>
    <w:rsid w:val="00A96E8C"/>
    <w:rsid w:val="00D6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2018-11-07T15:17:00Z</dcterms:created>
  <dcterms:modified xsi:type="dcterms:W3CDTF">2018-11-07T15:30:00Z</dcterms:modified>
</cp:coreProperties>
</file>