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53" w:rsidRDefault="00810C49" w:rsidP="00810C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Мусору – нет!</w:t>
      </w:r>
    </w:p>
    <w:p w:rsidR="005D4384" w:rsidRPr="009A69AD" w:rsidRDefault="00070977" w:rsidP="007B2953">
      <w:pPr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</w:pPr>
      <w:r w:rsidRPr="009A69AD">
        <w:rPr>
          <w:rStyle w:val="a3"/>
          <w:rFonts w:ascii="Arial" w:hAnsi="Arial" w:cs="Arial"/>
          <w:color w:val="000080"/>
          <w:spacing w:val="2"/>
          <w:sz w:val="24"/>
          <w:szCs w:val="24"/>
          <w:shd w:val="clear" w:color="auto" w:fill="FFFFFF"/>
        </w:rPr>
        <w:t xml:space="preserve">       </w:t>
      </w:r>
      <w:r w:rsidR="00810C49" w:rsidRPr="009A69AD"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  <w:t xml:space="preserve">Мусор – это одно из величайших изобретений человечества. Люди старательно производят мусор и распространяют его по земному шару. Он плавает во всех мировых океанах, вмерзает в </w:t>
      </w:r>
      <w:r w:rsidR="00063AC1" w:rsidRPr="009A69AD"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  <w:t>лёд Антарктиды</w:t>
      </w:r>
      <w:r w:rsidR="00810C49" w:rsidRPr="009A69AD"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  <w:t>,</w:t>
      </w:r>
      <w:r w:rsidR="00063AC1" w:rsidRPr="009A69AD"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  <w:t xml:space="preserve"> </w:t>
      </w:r>
      <w:r w:rsidR="00810C49" w:rsidRPr="009A69AD"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  <w:t xml:space="preserve">сидит во внутренностях мидий и рыб, летает в космосе. Как помочь </w:t>
      </w:r>
      <w:r w:rsidR="00063AC1" w:rsidRPr="009A69AD"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  <w:t>людям</w:t>
      </w:r>
      <w:r w:rsidR="005D4384" w:rsidRPr="009A69AD"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  <w:t xml:space="preserve"> вступить в </w:t>
      </w:r>
      <w:r w:rsidR="00810C49" w:rsidRPr="009A69AD"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  <w:t xml:space="preserve">чистое будущее, и как </w:t>
      </w:r>
      <w:r w:rsidR="00A415E1" w:rsidRPr="009A69AD"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  <w:t>правильно бороться с</w:t>
      </w:r>
      <w:r w:rsidR="00810C49" w:rsidRPr="009A69AD">
        <w:rPr>
          <w:rStyle w:val="a3"/>
          <w:rFonts w:ascii="Arial" w:hAnsi="Arial" w:cs="Arial"/>
          <w:color w:val="404040" w:themeColor="text1" w:themeTint="BF"/>
          <w:spacing w:val="2"/>
          <w:sz w:val="24"/>
          <w:szCs w:val="24"/>
          <w:shd w:val="clear" w:color="auto" w:fill="FFFFFF"/>
        </w:rPr>
        <w:t xml:space="preserve"> мусором? </w:t>
      </w:r>
    </w:p>
    <w:p w:rsidR="00B526F0" w:rsidRPr="00B526F0" w:rsidRDefault="009B7410" w:rsidP="003F000E">
      <w:pPr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      </w:t>
      </w:r>
      <w:r w:rsidR="005D4384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С</w:t>
      </w:r>
      <w:r w:rsidR="00810C49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овременный человек создает множество отх</w:t>
      </w:r>
      <w:r w:rsidR="007E721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одов, которые вернутся в природу</w:t>
      </w:r>
      <w:r w:rsidR="00810C49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через десятки</w:t>
      </w:r>
      <w:r w:rsidR="007E721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и сотни лет. </w:t>
      </w:r>
      <w:r w:rsidR="000512E0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Но при этом н</w:t>
      </w:r>
      <w:r w:rsidR="00810C49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икто не хочет, чтобы его дети и внуки жили на свалке, дышали ядовитыми газами и питались загрязненными продуктами.</w:t>
      </w:r>
      <w:r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</w:t>
      </w:r>
      <w:r w:rsidR="00FA04BE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Учёные доказали</w:t>
      </w:r>
      <w:r w:rsidR="000512E0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, что </w:t>
      </w:r>
      <w:r w:rsidR="00810C49" w:rsidRPr="00810C49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сократить объемы мусора можно</w:t>
      </w:r>
      <w:r w:rsidR="002229A7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, но только за счёт</w:t>
      </w:r>
      <w:r w:rsidR="00810C49" w:rsidRPr="00810C49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сокращен</w:t>
      </w:r>
      <w:r w:rsidR="002229A7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ия</w:t>
      </w:r>
      <w:r w:rsidR="00810C49" w:rsidRPr="00810C49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потребления (хотя бы полиэтиленовых пакетов)</w:t>
      </w:r>
      <w:r w:rsidR="002229A7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, </w:t>
      </w:r>
      <w:r w:rsidR="00FA04BE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раздельного</w:t>
      </w:r>
      <w:r w:rsidR="00810C49" w:rsidRPr="00810C49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сбор</w:t>
      </w:r>
      <w:r w:rsidR="00FA04BE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а</w:t>
      </w:r>
      <w:r w:rsidR="00810C49" w:rsidRPr="00810C49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мусора</w:t>
      </w:r>
      <w:r w:rsidR="00FA04BE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и </w:t>
      </w:r>
      <w:r w:rsidR="00810C49" w:rsidRPr="00810C49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переработк</w:t>
      </w:r>
      <w:r w:rsidR="00FA04BE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и</w:t>
      </w:r>
      <w:r w:rsidR="00810C49" w:rsidRPr="00810C49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му</w:t>
      </w:r>
      <w:r w:rsidR="00FA04BE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сора</w:t>
      </w:r>
      <w:r w:rsidR="00810C49" w:rsidRPr="00810C49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</w:t>
      </w:r>
      <w:r w:rsidR="0062369F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П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очти половина всего мусора в мире – это упаковка товаров, чаще всего – пластиковая. </w:t>
      </w:r>
      <w:r w:rsidR="003F000E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Люди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делают ежедневные покупки: батон в пакете, окорочка в полиэтилене, я</w:t>
      </w:r>
      <w:r w:rsidR="00730D06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йца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в пластиковой таре, пакет молока, кефира, все это складывается в еще один пластиковый пакет…</w:t>
      </w:r>
      <w:r w:rsidR="003F000E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 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Конечно, отменить </w:t>
      </w:r>
      <w:r w:rsidR="002C0581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сразу все упаковки 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невозможно. Но </w:t>
      </w:r>
      <w:r w:rsidR="00C21BED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можно выпускать </w:t>
      </w:r>
      <w:r w:rsidR="00973A08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только </w:t>
      </w:r>
      <w:r w:rsidR="00C21BED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бумажные или </w:t>
      </w:r>
      <w:proofErr w:type="spellStart"/>
      <w:r w:rsidR="00A64CEE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биоразлагаемые</w:t>
      </w:r>
      <w:proofErr w:type="spellEnd"/>
      <w:r w:rsidR="00A64CEE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пакеты</w:t>
      </w:r>
      <w:r w:rsidR="00973A08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. Сейч</w:t>
      </w:r>
      <w:r w:rsidR="00730D06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ас они есть в магазинах, но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дороже пластиковых. </w:t>
      </w:r>
      <w:r w:rsidR="00062B57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Значит, мы с вами решаем, что купить…</w:t>
      </w:r>
      <w:r w:rsidR="00C41D89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Разве трудно 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куп</w:t>
      </w:r>
      <w:r w:rsidR="00537638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и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ть </w:t>
      </w:r>
      <w:proofErr w:type="spellStart"/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экосумку</w:t>
      </w:r>
      <w:proofErr w:type="spellEnd"/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</w:t>
      </w:r>
      <w:r w:rsidR="00537638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и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уменьшит</w:t>
      </w:r>
      <w:r w:rsidR="00537638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ь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количество </w:t>
      </w:r>
      <w:r w:rsidR="006D6E99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мусора на 200-300 пакетов в год? Мы можем о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тказаться </w:t>
      </w:r>
      <w:r w:rsidR="00AB4B2F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и 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от одноразовой посуды </w:t>
      </w:r>
      <w:r w:rsidR="006D6E99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и 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использовать картонные стаканы и тарелки.</w:t>
      </w:r>
      <w:r w:rsidR="00AB4B2F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Мы можем 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заворачивать продукты в фольгу или пергамент</w:t>
      </w:r>
      <w:r w:rsidR="00AB4B2F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, а не укладывать в </w:t>
      </w:r>
      <w:proofErr w:type="spellStart"/>
      <w:r w:rsidR="00AB4B2F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целофановый</w:t>
      </w:r>
      <w:proofErr w:type="spellEnd"/>
      <w:r w:rsidR="00AB4B2F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пакет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.</w:t>
      </w:r>
      <w:r w:rsidR="00AB0C56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Мы можем купить 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продукты в сетке</w:t>
      </w:r>
      <w:r w:rsidR="000C720D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, в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ыбрать яйца, молоко, сахар в картонной упаковке, сливочное масло в пергаменте.</w:t>
      </w:r>
      <w:r w:rsidR="00F34345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Можем купить бутылку</w:t>
      </w:r>
      <w:r w:rsidR="00FE5738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или термос для воды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, чтобы брать с собой питье из дома и не покупать регуляр</w:t>
      </w:r>
      <w:r w:rsidR="00FE5738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но пластиковые бутылки</w:t>
      </w:r>
      <w:r w:rsidR="00B526F0" w:rsidRPr="00B526F0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.</w:t>
      </w:r>
    </w:p>
    <w:p w:rsidR="005F4197" w:rsidRPr="009A69AD" w:rsidRDefault="00233FA4" w:rsidP="007B2953">
      <w:pPr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        </w:t>
      </w:r>
      <w:r w:rsidR="00B526F0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В среднем, каждый житель </w:t>
      </w:r>
      <w:r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выбрас</w:t>
      </w:r>
      <w:r w:rsidR="000354E8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ывает на </w:t>
      </w:r>
      <w:proofErr w:type="spellStart"/>
      <w:r w:rsidR="000354E8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мусор</w:t>
      </w:r>
      <w:r w:rsidR="00B526F0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ку</w:t>
      </w:r>
      <w:proofErr w:type="spellEnd"/>
      <w:r w:rsidR="00B526F0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300 кг отходов в год. При этом 80% мусора можно переработать: сложить пластиковые бутылки отдельно, бумагу отдельно и так далее – и отправить на специальные предприятия, которые производят скамейки и тротуарную плитку из пластиковых пакетов или перерабатывают макулатуру.</w:t>
      </w:r>
      <w:r w:rsidR="00687B19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П</w:t>
      </w:r>
      <w:r w:rsidR="00B526F0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ерерабатывать стекло и металлические банки гораздо лучше, чем просто зарывать их в землю. </w:t>
      </w:r>
    </w:p>
    <w:p w:rsidR="000647BC" w:rsidRPr="009A69AD" w:rsidRDefault="000354E8" w:rsidP="000647BC">
      <w:pPr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        </w:t>
      </w:r>
      <w:r w:rsidR="00811E19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Существу</w:t>
      </w:r>
      <w:r w:rsidR="005F419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ю</w:t>
      </w:r>
      <w:r w:rsidR="00811E19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т </w:t>
      </w:r>
      <w:r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и </w:t>
      </w:r>
      <w:r w:rsidR="00811E19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опасные отходы. Это разбитые ртутные градусники и старые энергосберегающие лампы – в них есть ртуть. Также в обычных пальчиковых батарейках и аккумуляторах содержится </w:t>
      </w:r>
      <w:r w:rsidR="005F419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много</w:t>
      </w:r>
      <w:r w:rsidR="00811E19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тяжелых металлов. Батарейка на свалке со временем теряет герметичные свойства, ее содержимое попадает в почву и в грунтовые воды. Тяжелые металлы отравляют </w:t>
      </w:r>
      <w:r w:rsidR="00B306D4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всё живое. </w:t>
      </w:r>
      <w:r w:rsidR="00811E19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Поэтому отслу</w:t>
      </w:r>
      <w:r w:rsidR="005711F2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жившие</w:t>
      </w:r>
      <w:r w:rsidR="00811E19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батарейки </w:t>
      </w:r>
      <w:r w:rsidR="005711F2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необходимо собирать и сдавать</w:t>
      </w:r>
      <w:r w:rsidR="009F6D8C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в пункты приёма</w:t>
      </w:r>
      <w:r w:rsidR="005711F2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.</w:t>
      </w:r>
      <w:r w:rsidR="000647BC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</w:t>
      </w:r>
      <w:r w:rsidR="00887614" w:rsidRPr="00070977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Некоторые отслужившие приборы</w:t>
      </w:r>
      <w:r w:rsidR="00887614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, бытовая техника</w:t>
      </w:r>
      <w:r w:rsidR="00887614" w:rsidRPr="00070977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содержат в себе компоненты, вредные для здоровья. Поэтому их утилизацией занимаются специалисты. </w:t>
      </w:r>
      <w:r w:rsidR="00887614" w:rsidRPr="009A69AD">
        <w:rPr>
          <w:rFonts w:ascii="Arial" w:eastAsia="Times New Roman" w:hAnsi="Arial" w:cs="Arial"/>
          <w:b/>
          <w:bCs/>
          <w:color w:val="222222"/>
          <w:spacing w:val="2"/>
          <w:sz w:val="24"/>
          <w:szCs w:val="24"/>
          <w:lang w:eastAsia="ru-RU"/>
        </w:rPr>
        <w:t xml:space="preserve"> </w:t>
      </w:r>
    </w:p>
    <w:p w:rsidR="00070977" w:rsidRPr="00070977" w:rsidRDefault="009F6D8C" w:rsidP="00360540">
      <w:pPr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      Но есть и полезный мусор. </w:t>
      </w:r>
      <w:r w:rsidR="005F0F0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За год семья из четырёх</w:t>
      </w:r>
      <w:r w:rsidR="00070977" w:rsidRPr="00070977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человек выбрасывает около 100 кг бумаги и картона – кстати, это одно дерево. </w:t>
      </w:r>
      <w:r w:rsidR="003F7774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Стекло -</w:t>
      </w:r>
      <w:r w:rsidR="00070977" w:rsidRPr="00070977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идеальный </w:t>
      </w:r>
      <w:r w:rsidR="00070977" w:rsidRPr="00070977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lastRenderedPageBreak/>
        <w:t>материал для переработки, его можно бесконечно повторно использовать в производстве, экономя при этом на кварцевых песках и электричестве.</w:t>
      </w:r>
      <w:r w:rsidR="00360540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</w:t>
      </w:r>
      <w:r w:rsidR="00887614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Н</w:t>
      </w:r>
      <w:r w:rsidR="00070977" w:rsidRPr="00070977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енужную одежду</w:t>
      </w:r>
      <w:r w:rsidR="00724AB4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, обувь</w:t>
      </w:r>
      <w:r w:rsidR="00070977" w:rsidRPr="00070977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 </w:t>
      </w:r>
      <w:r w:rsidR="00887614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можно </w:t>
      </w:r>
      <w:r w:rsidR="00070977" w:rsidRPr="00070977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отдать </w:t>
      </w:r>
      <w:r w:rsidR="00724AB4" w:rsidRPr="009A69AD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нуждающимся ил</w:t>
      </w:r>
      <w:r w:rsidR="00070977" w:rsidRPr="00070977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и сдать как ветошь на переработку.</w:t>
      </w:r>
    </w:p>
    <w:p w:rsidR="00070977" w:rsidRPr="009A69AD" w:rsidRDefault="00887614" w:rsidP="007B2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         </w:t>
      </w:r>
      <w:bookmarkStart w:id="0" w:name="_GoBack"/>
      <w:bookmarkEnd w:id="0"/>
      <w:r w:rsidR="00F6466F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Известно</w:t>
      </w:r>
      <w:r w:rsidR="0007097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, что </w:t>
      </w:r>
      <w:r w:rsidR="00F6466F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многие </w:t>
      </w:r>
      <w:r w:rsidR="0007097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страны Запада, которые первыми вступили на путь раздельного сбора и переработки, шли к своим высоким показателям 20-30 лет. В </w:t>
      </w:r>
      <w:r w:rsidR="00F6466F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нашей большой стране это сделать сложнее. </w:t>
      </w:r>
      <w:r w:rsidR="0007097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Взрослым людям не всегда легко менять привычки. А вот детям – проще принимать новые требования и понимать, для чего все это делается. </w:t>
      </w:r>
      <w:r w:rsidR="00681478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Мы должны стать </w:t>
      </w:r>
      <w:r w:rsidR="0007097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нов</w:t>
      </w:r>
      <w:r w:rsidR="00681478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ым</w:t>
      </w:r>
      <w:r w:rsidR="0007097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поколение</w:t>
      </w:r>
      <w:r w:rsidR="00681478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м</w:t>
      </w:r>
      <w:r w:rsidR="0007097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людей с </w:t>
      </w:r>
      <w:proofErr w:type="spellStart"/>
      <w:r w:rsidR="0007097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экологичными</w:t>
      </w:r>
      <w:proofErr w:type="spellEnd"/>
      <w:r w:rsidR="0007097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 навыками. И если мы возьмемся за раздельный сбор сегодня, то уже наши </w:t>
      </w:r>
      <w:r w:rsidR="006C0CB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 xml:space="preserve">дети и </w:t>
      </w:r>
      <w:r w:rsidR="00070977" w:rsidRPr="009A69AD">
        <w:rPr>
          <w:rFonts w:ascii="Arial" w:hAnsi="Arial" w:cs="Arial"/>
          <w:color w:val="222222"/>
          <w:spacing w:val="2"/>
          <w:sz w:val="24"/>
          <w:szCs w:val="24"/>
          <w:shd w:val="clear" w:color="auto" w:fill="FFFFFF"/>
        </w:rPr>
        <w:t>внуки будут жить в более чистом и приятном месте. Природа следит за круговоротом своих веществ, но за круговоротом мусора кроме нас следить – некому!</w:t>
      </w:r>
    </w:p>
    <w:sectPr w:rsidR="00070977" w:rsidRPr="009A69AD" w:rsidSect="0068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E2C"/>
    <w:multiLevelType w:val="multilevel"/>
    <w:tmpl w:val="F02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3194D"/>
    <w:multiLevelType w:val="multilevel"/>
    <w:tmpl w:val="863C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35A4A"/>
    <w:multiLevelType w:val="multilevel"/>
    <w:tmpl w:val="1FD0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7"/>
    <w:rsid w:val="000354E8"/>
    <w:rsid w:val="000512E0"/>
    <w:rsid w:val="00062B57"/>
    <w:rsid w:val="00063AC1"/>
    <w:rsid w:val="000647BC"/>
    <w:rsid w:val="00070977"/>
    <w:rsid w:val="000821FB"/>
    <w:rsid w:val="000C720D"/>
    <w:rsid w:val="00177EA0"/>
    <w:rsid w:val="002229A7"/>
    <w:rsid w:val="00233FA4"/>
    <w:rsid w:val="002652E1"/>
    <w:rsid w:val="002C0581"/>
    <w:rsid w:val="00360540"/>
    <w:rsid w:val="003F000E"/>
    <w:rsid w:val="003F7774"/>
    <w:rsid w:val="004320C5"/>
    <w:rsid w:val="0052317E"/>
    <w:rsid w:val="00537638"/>
    <w:rsid w:val="005711F2"/>
    <w:rsid w:val="005D4384"/>
    <w:rsid w:val="005F0F0D"/>
    <w:rsid w:val="005F4197"/>
    <w:rsid w:val="0062369F"/>
    <w:rsid w:val="00681478"/>
    <w:rsid w:val="0068297A"/>
    <w:rsid w:val="00687B19"/>
    <w:rsid w:val="006C0CB7"/>
    <w:rsid w:val="006D6E99"/>
    <w:rsid w:val="00724AB4"/>
    <w:rsid w:val="00730D06"/>
    <w:rsid w:val="007B2953"/>
    <w:rsid w:val="007E7217"/>
    <w:rsid w:val="00810C49"/>
    <w:rsid w:val="00811E19"/>
    <w:rsid w:val="00887614"/>
    <w:rsid w:val="00940485"/>
    <w:rsid w:val="00973A08"/>
    <w:rsid w:val="009A69AD"/>
    <w:rsid w:val="009B7410"/>
    <w:rsid w:val="009F6D8C"/>
    <w:rsid w:val="00A415E1"/>
    <w:rsid w:val="00A64CEE"/>
    <w:rsid w:val="00AB0C56"/>
    <w:rsid w:val="00AB4B2F"/>
    <w:rsid w:val="00B26737"/>
    <w:rsid w:val="00B306D4"/>
    <w:rsid w:val="00B526F0"/>
    <w:rsid w:val="00C21BED"/>
    <w:rsid w:val="00C41D89"/>
    <w:rsid w:val="00F24EDE"/>
    <w:rsid w:val="00F34345"/>
    <w:rsid w:val="00F41A11"/>
    <w:rsid w:val="00F6466F"/>
    <w:rsid w:val="00FA04BE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85B4"/>
  <w15:docId w15:val="{7F157FCF-1260-411E-9782-F460B3D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7A"/>
  </w:style>
  <w:style w:type="paragraph" w:styleId="1">
    <w:name w:val="heading 1"/>
    <w:basedOn w:val="a"/>
    <w:link w:val="10"/>
    <w:uiPriority w:val="9"/>
    <w:qFormat/>
    <w:rsid w:val="00810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0C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0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10C4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2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2021-05-04T16:42:00Z</dcterms:created>
  <dcterms:modified xsi:type="dcterms:W3CDTF">2021-05-04T16:42:00Z</dcterms:modified>
</cp:coreProperties>
</file>