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5B" w:rsidRPr="0086383B" w:rsidRDefault="0086383B" w:rsidP="0086383B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705725" cy="11763375"/>
            <wp:effectExtent l="19050" t="0" r="9525" b="0"/>
            <wp:wrapNone/>
            <wp:docPr id="2" name="Рисунок 2" descr="C:\Users\Людмила\Desktop\SAM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SAM_1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176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E3F" w:rsidRPr="00DA2F5B" w:rsidRDefault="005D4B47" w:rsidP="005D4B47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73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7A6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Сон из детства</w:t>
      </w:r>
    </w:p>
    <w:p w:rsidR="004739E6" w:rsidRPr="004739E6" w:rsidRDefault="004739E6" w:rsidP="005D4B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снится сон, что я попала в детство,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лес шумит, где отчий дом,</w:t>
      </w:r>
    </w:p>
    <w:p w:rsidR="005D4B47" w:rsidRPr="00296F82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речка Шола пролегла беспечно,</w:t>
      </w:r>
      <w:r w:rsidR="00296F82" w:rsidRPr="00296F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меня всегда манит тайком.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край родной, знакомый и любимый,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я была когда-то молодой,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зовёт твой голос милый,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лишь в тебе ищу покой.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вижу сон, я вновь попала в детство, 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мама песню мне поёт, 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сердцу стало мало места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внезапно обрела покой.</w:t>
      </w:r>
    </w:p>
    <w:p w:rsidR="005D4B47" w:rsidRPr="00B958A1" w:rsidRDefault="00B958A1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давно всё это было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вернуть былое нам,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на миг вдруг возвратилась</w:t>
      </w:r>
    </w:p>
    <w:p w:rsidR="005D4B47" w:rsidRDefault="005D4B47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своим родным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местам!</w:t>
      </w:r>
    </w:p>
    <w:p w:rsidR="005D4B47" w:rsidRDefault="00C230D3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сон </w:t>
      </w:r>
      <w:r w:rsidR="00B958A1">
        <w:rPr>
          <w:rFonts w:ascii="Times New Roman" w:hAnsi="Times New Roman" w:cs="Times New Roman"/>
          <w:sz w:val="28"/>
          <w:szCs w:val="28"/>
        </w:rPr>
        <w:t>прошёл</w:t>
      </w:r>
      <w:r w:rsidR="00B958A1" w:rsidRPr="00D717A6">
        <w:rPr>
          <w:rFonts w:ascii="Times New Roman" w:hAnsi="Times New Roman" w:cs="Times New Roman"/>
          <w:sz w:val="28"/>
          <w:szCs w:val="28"/>
        </w:rPr>
        <w:t xml:space="preserve"> </w:t>
      </w:r>
      <w:r w:rsidR="00B958A1">
        <w:rPr>
          <w:rFonts w:ascii="Times New Roman" w:hAnsi="Times New Roman" w:cs="Times New Roman"/>
          <w:sz w:val="28"/>
          <w:szCs w:val="28"/>
        </w:rPr>
        <w:t xml:space="preserve">и </w:t>
      </w:r>
      <w:r w:rsidR="009A55FF">
        <w:rPr>
          <w:rFonts w:ascii="Times New Roman" w:hAnsi="Times New Roman" w:cs="Times New Roman"/>
          <w:sz w:val="28"/>
          <w:szCs w:val="28"/>
        </w:rPr>
        <w:t xml:space="preserve"> я проснулась</w:t>
      </w:r>
    </w:p>
    <w:p w:rsidR="005D4B47" w:rsidRDefault="004739E6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стука сердца своего,</w:t>
      </w:r>
    </w:p>
    <w:p w:rsidR="004739E6" w:rsidRDefault="004739E6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Оно, в груди моей волнуясь,</w:t>
      </w:r>
    </w:p>
    <w:p w:rsidR="004739E6" w:rsidRPr="004739E6" w:rsidRDefault="004739E6" w:rsidP="005D4B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Забыть не может ничего!</w:t>
      </w:r>
    </w:p>
    <w:sectPr w:rsidR="004739E6" w:rsidRPr="004739E6" w:rsidSect="007E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4B47"/>
    <w:rsid w:val="00015B21"/>
    <w:rsid w:val="00152E4F"/>
    <w:rsid w:val="001D4536"/>
    <w:rsid w:val="00296F82"/>
    <w:rsid w:val="002A6A36"/>
    <w:rsid w:val="00361ADD"/>
    <w:rsid w:val="004739E6"/>
    <w:rsid w:val="005D0E5A"/>
    <w:rsid w:val="005D4B47"/>
    <w:rsid w:val="007E4E3F"/>
    <w:rsid w:val="0086383B"/>
    <w:rsid w:val="009A55FF"/>
    <w:rsid w:val="00B17C62"/>
    <w:rsid w:val="00B958A1"/>
    <w:rsid w:val="00BA3E7C"/>
    <w:rsid w:val="00C230D3"/>
    <w:rsid w:val="00CA1CC1"/>
    <w:rsid w:val="00D717A6"/>
    <w:rsid w:val="00D8040B"/>
    <w:rsid w:val="00DA2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9</cp:revision>
  <dcterms:created xsi:type="dcterms:W3CDTF">2018-10-06T15:37:00Z</dcterms:created>
  <dcterms:modified xsi:type="dcterms:W3CDTF">2018-11-10T11:38:00Z</dcterms:modified>
</cp:coreProperties>
</file>