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43" w:rsidRPr="00F376DE" w:rsidRDefault="008D3454" w:rsidP="008D34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Посвящается жителям п. Артезиан, строившим </w:t>
      </w:r>
      <w:r w:rsidR="000C2DBD" w:rsidRPr="00F376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годы ВОВ</w:t>
      </w:r>
      <w:r w:rsidR="000C2DBD" w:rsidRPr="00F376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железнодорожную ветку Кизляр-Астрахань.</w:t>
      </w:r>
    </w:p>
    <w:p w:rsidR="000C2DBD" w:rsidRPr="002B4384" w:rsidRDefault="000C2DBD" w:rsidP="000C2D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DBD" w:rsidRPr="00F376DE" w:rsidRDefault="000C2DBD" w:rsidP="000C2D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Голод. Холод. Война.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Степь туманом окутана. Ночь. Вокруг тишина.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Ноги ломит и руки, не заснуть до утра.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В голове одна мысль</w:t>
      </w:r>
      <w:r w:rsidR="002B4384" w:rsidRPr="008D3454">
        <w:rPr>
          <w:rFonts w:ascii="Times New Roman" w:hAnsi="Times New Roman" w:cs="Times New Roman"/>
          <w:b/>
          <w:sz w:val="28"/>
          <w:szCs w:val="28"/>
        </w:rPr>
        <w:t>,</w:t>
      </w:r>
      <w:r w:rsidRPr="008D3454">
        <w:rPr>
          <w:rFonts w:ascii="Times New Roman" w:hAnsi="Times New Roman" w:cs="Times New Roman"/>
          <w:b/>
          <w:sz w:val="28"/>
          <w:szCs w:val="28"/>
        </w:rPr>
        <w:t xml:space="preserve"> нашим топливо нужно,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Как дорога важна.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Сталинград весь пылает, объят город огнем.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Вот о чем нужно думать, нужно думать о нем.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И отец мой и братья, все на фронте давно.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Здесь мы строим дорогу, с ними мы заодно.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Мы воюем без выстрелов, без винтовок в руке,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8D3454">
        <w:rPr>
          <w:rFonts w:ascii="Times New Roman" w:hAnsi="Times New Roman" w:cs="Times New Roman"/>
          <w:b/>
          <w:sz w:val="28"/>
          <w:szCs w:val="28"/>
        </w:rPr>
        <w:t>с</w:t>
      </w:r>
      <w:r w:rsidR="002B4384" w:rsidRPr="008D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454">
        <w:rPr>
          <w:rFonts w:ascii="Times New Roman" w:hAnsi="Times New Roman" w:cs="Times New Roman"/>
          <w:b/>
          <w:sz w:val="28"/>
          <w:szCs w:val="28"/>
        </w:rPr>
        <w:t>киркою</w:t>
      </w:r>
      <w:proofErr w:type="spellEnd"/>
      <w:proofErr w:type="gramEnd"/>
      <w:r w:rsidRPr="008D3454">
        <w:rPr>
          <w:rFonts w:ascii="Times New Roman" w:hAnsi="Times New Roman" w:cs="Times New Roman"/>
          <w:b/>
          <w:sz w:val="28"/>
          <w:szCs w:val="28"/>
        </w:rPr>
        <w:t>,</w:t>
      </w:r>
      <w:r w:rsidR="002B4384" w:rsidRPr="008D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54">
        <w:rPr>
          <w:rFonts w:ascii="Times New Roman" w:hAnsi="Times New Roman" w:cs="Times New Roman"/>
          <w:b/>
          <w:sz w:val="28"/>
          <w:szCs w:val="28"/>
        </w:rPr>
        <w:t xml:space="preserve"> лопатою, и с любовью к стране.</w:t>
      </w:r>
    </w:p>
    <w:p w:rsidR="000C2DBD" w:rsidRPr="008D3454" w:rsidRDefault="000C2DBD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 xml:space="preserve">Рассвело. Ночь </w:t>
      </w:r>
      <w:proofErr w:type="gramStart"/>
      <w:r w:rsidRPr="008D3454">
        <w:rPr>
          <w:rFonts w:ascii="Times New Roman" w:hAnsi="Times New Roman" w:cs="Times New Roman"/>
          <w:b/>
          <w:sz w:val="28"/>
          <w:szCs w:val="28"/>
        </w:rPr>
        <w:t>прошла ,</w:t>
      </w:r>
      <w:proofErr w:type="gramEnd"/>
      <w:r w:rsidR="002B4384" w:rsidRPr="008D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54">
        <w:rPr>
          <w:rFonts w:ascii="Times New Roman" w:hAnsi="Times New Roman" w:cs="Times New Roman"/>
          <w:b/>
          <w:sz w:val="28"/>
          <w:szCs w:val="28"/>
        </w:rPr>
        <w:t>как и сотни вот таких же ночей</w:t>
      </w:r>
      <w:r w:rsidR="002B4384" w:rsidRPr="008D3454">
        <w:rPr>
          <w:rFonts w:ascii="Times New Roman" w:hAnsi="Times New Roman" w:cs="Times New Roman"/>
          <w:b/>
          <w:sz w:val="28"/>
          <w:szCs w:val="28"/>
        </w:rPr>
        <w:t>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Пусть холодных, бессонных, но с верой о ней.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О победе о нашей над фашистской чумой,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 xml:space="preserve">Тогда братья, отец </w:t>
      </w:r>
      <w:proofErr w:type="gramStart"/>
      <w:r w:rsidRPr="008D3454">
        <w:rPr>
          <w:rFonts w:ascii="Times New Roman" w:hAnsi="Times New Roman" w:cs="Times New Roman"/>
          <w:b/>
          <w:sz w:val="28"/>
          <w:szCs w:val="28"/>
        </w:rPr>
        <w:t>мой ,все</w:t>
      </w:r>
      <w:proofErr w:type="gramEnd"/>
      <w:r w:rsidRPr="008D3454">
        <w:rPr>
          <w:rFonts w:ascii="Times New Roman" w:hAnsi="Times New Roman" w:cs="Times New Roman"/>
          <w:b/>
          <w:sz w:val="28"/>
          <w:szCs w:val="28"/>
        </w:rPr>
        <w:t xml:space="preserve"> вернутся домой.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Насыпь сделана, шпалы уложены,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 xml:space="preserve"> На них сверху рельсы кладут.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Скоро, очень скоро на фронт составы пойдут.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Старики, дети, женщины,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Все на стройке с утра до темна,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И не ропщет никто об усталости,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Знают все, как дорога важна.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Ужасающий вой самолетов немецких разрезает порой тишину.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Как же я ненавижу страшную эту войну.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Снова ночь</w:t>
      </w:r>
      <w:r w:rsidR="008D3454" w:rsidRPr="008D3454">
        <w:rPr>
          <w:rFonts w:ascii="Times New Roman" w:hAnsi="Times New Roman" w:cs="Times New Roman"/>
          <w:b/>
          <w:sz w:val="28"/>
          <w:szCs w:val="28"/>
        </w:rPr>
        <w:t>,</w:t>
      </w:r>
      <w:r w:rsidRPr="008D3454">
        <w:rPr>
          <w:rFonts w:ascii="Times New Roman" w:hAnsi="Times New Roman" w:cs="Times New Roman"/>
          <w:b/>
          <w:sz w:val="28"/>
          <w:szCs w:val="28"/>
        </w:rPr>
        <w:t xml:space="preserve"> день сменила.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lastRenderedPageBreak/>
        <w:t>Я кутаюсь в материнский платок пуховой,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Чтобы степь мне приснилась весенняя,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Вся в тюльпанах, с зеленой травой.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Так прошли дни, недели и месяцы.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И вот, первый пошел эшелон.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С топливом, танками, боеприпасами,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 xml:space="preserve"> И это уже был не сон.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Мы смогли, мы это сделали,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И от счастья слезы в глазах.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Выходит мы здесь воевали,</w:t>
      </w:r>
    </w:p>
    <w:p w:rsidR="002B4384" w:rsidRPr="008D3454" w:rsidRDefault="002B4384" w:rsidP="000C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54">
        <w:rPr>
          <w:rFonts w:ascii="Times New Roman" w:hAnsi="Times New Roman" w:cs="Times New Roman"/>
          <w:b/>
          <w:sz w:val="28"/>
          <w:szCs w:val="28"/>
        </w:rPr>
        <w:t>Как наши отцы на фронтах.</w:t>
      </w:r>
    </w:p>
    <w:p w:rsidR="000C2DBD" w:rsidRPr="008D3454" w:rsidRDefault="000C2DBD">
      <w:pPr>
        <w:rPr>
          <w:rFonts w:ascii="Times New Roman" w:hAnsi="Times New Roman" w:cs="Times New Roman"/>
          <w:b/>
          <w:sz w:val="28"/>
          <w:szCs w:val="28"/>
        </w:rPr>
      </w:pPr>
    </w:p>
    <w:p w:rsidR="000C2DBD" w:rsidRPr="008D3454" w:rsidRDefault="000C2DBD">
      <w:pPr>
        <w:rPr>
          <w:rFonts w:ascii="Times New Roman" w:hAnsi="Times New Roman" w:cs="Times New Roman"/>
          <w:b/>
          <w:sz w:val="28"/>
          <w:szCs w:val="28"/>
        </w:rPr>
      </w:pPr>
    </w:p>
    <w:p w:rsidR="000C2DBD" w:rsidRPr="008D3454" w:rsidRDefault="000C2D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0C2DBD" w:rsidRPr="008D3454" w:rsidRDefault="000C2DBD">
      <w:pPr>
        <w:rPr>
          <w:rFonts w:ascii="Times New Roman" w:hAnsi="Times New Roman" w:cs="Times New Roman"/>
          <w:b/>
          <w:sz w:val="28"/>
          <w:szCs w:val="28"/>
        </w:rPr>
      </w:pPr>
    </w:p>
    <w:sectPr w:rsidR="000C2DBD" w:rsidRPr="008D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9E"/>
    <w:rsid w:val="000C2DBD"/>
    <w:rsid w:val="002B4384"/>
    <w:rsid w:val="00647B43"/>
    <w:rsid w:val="0078479E"/>
    <w:rsid w:val="008D3454"/>
    <w:rsid w:val="00F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28DE-D3A5-4F29-BEAA-EFC382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2020-03-29T07:24:00Z</dcterms:created>
  <dcterms:modified xsi:type="dcterms:W3CDTF">2020-03-31T08:36:00Z</dcterms:modified>
</cp:coreProperties>
</file>