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BCF">
    <v:background id="_x0000_s1025" o:bwmode="white" fillcolor="#ddebcf" o:targetscreensize="1024,768">
      <v:fill color2="#156b13" angle="-45" focusposition=".5,.5" focussize="" colors="0 #ddebcf;.5 #9cb86e;1 #156b13" method="none" type="gradientRadial"/>
    </v:background>
  </w:background>
  <w:body>
    <w:p w:rsidR="00787669" w:rsidRDefault="00787669" w:rsidP="008C1EC8">
      <w:pPr>
        <w:spacing w:after="0"/>
        <w:jc w:val="center"/>
        <w:rPr>
          <w:rFonts w:ascii="Times New Roman" w:hAnsi="Times New Roman" w:cs="Times New Roman"/>
        </w:rPr>
      </w:pPr>
    </w:p>
    <w:p w:rsidR="008C1EC8" w:rsidRPr="00D84437" w:rsidRDefault="008C1EC8" w:rsidP="008C1EC8">
      <w:pPr>
        <w:spacing w:after="0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4"/>
          <w:u w:val="single"/>
        </w:rPr>
      </w:pPr>
      <w:r w:rsidRPr="00D84437">
        <w:rPr>
          <w:rFonts w:ascii="Times New Roman" w:hAnsi="Times New Roman" w:cs="Times New Roman"/>
          <w:b/>
          <w:i/>
          <w:color w:val="984806" w:themeColor="accent6" w:themeShade="80"/>
          <w:sz w:val="44"/>
          <w:u w:val="single"/>
        </w:rPr>
        <w:t>«Берегите тундру!»</w:t>
      </w:r>
    </w:p>
    <w:p w:rsidR="008C1EC8" w:rsidRDefault="008C1EC8" w:rsidP="008C1EC8">
      <w:pPr>
        <w:spacing w:after="0"/>
        <w:jc w:val="center"/>
        <w:rPr>
          <w:rFonts w:ascii="Times New Roman" w:hAnsi="Times New Roman" w:cs="Times New Roman"/>
        </w:rPr>
      </w:pP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И снова осень наступила,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И птицы полетели к югу.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Наряд свой тундра изменила,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И властвует в своей округе.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И дождь осенний слёзы льёт,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Смывая летнюю прохладу,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Он ведь надеется и ждёт,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Что счастье есть, и где-то рядом.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Природа не обманет никогда!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Почувствуйте её прикосновенье.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Она вам отплатит сполна,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Пусть это будет лишь мгновенье!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Осенних красок яркий хоровод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И тундра, что цветное покрывало,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Дары свои нам щедро отдаёт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Корякская земля, но многим мало!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Прошу Вас, берегите землю нашу!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Поласковее будьте с ней.</w:t>
      </w:r>
    </w:p>
    <w:p w:rsidR="008C1EC8" w:rsidRPr="00B63C01" w:rsidRDefault="008C1EC8" w:rsidP="008C1EC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Нет ничего на свете краше,</w:t>
      </w:r>
      <w:bookmarkStart w:id="0" w:name="_GoBack"/>
      <w:bookmarkEnd w:id="0"/>
    </w:p>
    <w:p w:rsidR="00F84DD6" w:rsidRDefault="008C1EC8" w:rsidP="00F84DD6">
      <w:pPr>
        <w:spacing w:after="0"/>
        <w:jc w:val="center"/>
        <w:rPr>
          <w:rFonts w:ascii="Times New Roman" w:hAnsi="Times New Roman" w:cs="Times New Roman"/>
          <w:sz w:val="36"/>
        </w:rPr>
      </w:pPr>
      <w:r w:rsidRPr="00B63C01">
        <w:rPr>
          <w:rFonts w:ascii="Times New Roman" w:hAnsi="Times New Roman" w:cs="Times New Roman"/>
          <w:sz w:val="36"/>
        </w:rPr>
        <w:t>Чем тундра, милой Родины моей!</w:t>
      </w:r>
    </w:p>
    <w:p w:rsidR="00B63C01" w:rsidRPr="00F84DD6" w:rsidRDefault="00B63C01" w:rsidP="00F84DD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F84DD6" w:rsidRPr="00F84DD6" w:rsidRDefault="00B63C01" w:rsidP="00F84DD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84DD6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F84DD6" w:rsidRPr="00F84DD6">
        <w:rPr>
          <w:rFonts w:ascii="Times New Roman" w:hAnsi="Times New Roman" w:cs="Times New Roman"/>
          <w:b/>
          <w:i/>
          <w:sz w:val="28"/>
        </w:rPr>
        <w:t xml:space="preserve">                                     Учитель МКОУ «Вывенкская</w:t>
      </w:r>
    </w:p>
    <w:p w:rsidR="00F84DD6" w:rsidRPr="00F84DD6" w:rsidRDefault="00F84DD6" w:rsidP="00F84DD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84DD6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средняя школа»</w:t>
      </w:r>
    </w:p>
    <w:p w:rsidR="00F84DD6" w:rsidRPr="00F84DD6" w:rsidRDefault="00F84DD6" w:rsidP="00F84DD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84DD6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Акжигитова Н.А.</w:t>
      </w:r>
    </w:p>
    <w:p w:rsidR="008C1EC8" w:rsidRPr="00F84DD6" w:rsidRDefault="00B63C01" w:rsidP="00F84DD6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F84DD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="00F84DD6" w:rsidRPr="00F84DD6">
        <w:rPr>
          <w:rFonts w:ascii="Times New Roman" w:hAnsi="Times New Roman" w:cs="Times New Roman"/>
          <w:b/>
          <w:sz w:val="28"/>
        </w:rPr>
        <w:t xml:space="preserve">      </w:t>
      </w:r>
      <w:r w:rsidR="00F84DD6" w:rsidRPr="00F84DD6">
        <w:rPr>
          <w:rFonts w:ascii="Times New Roman" w:hAnsi="Times New Roman" w:cs="Times New Roman"/>
          <w:b/>
          <w:i/>
          <w:sz w:val="28"/>
        </w:rPr>
        <w:t>Октябрь 2016 г</w:t>
      </w:r>
    </w:p>
    <w:sectPr w:rsidR="008C1EC8" w:rsidRPr="00F84DD6" w:rsidSect="00D84437">
      <w:pgSz w:w="11906" w:h="16838"/>
      <w:pgMar w:top="851" w:right="850" w:bottom="1134" w:left="1134" w:header="708" w:footer="708" w:gutter="0"/>
      <w:pgBorders w:offsetFrom="page">
        <w:top w:val="flowersPansy" w:sz="25" w:space="24" w:color="00B050"/>
        <w:left w:val="flowersPansy" w:sz="25" w:space="24" w:color="00B050"/>
        <w:bottom w:val="flowersPansy" w:sz="25" w:space="24" w:color="00B050"/>
        <w:right w:val="flowersPansy" w:sz="2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A7"/>
    <w:rsid w:val="004033A7"/>
    <w:rsid w:val="00787669"/>
    <w:rsid w:val="008A7BB9"/>
    <w:rsid w:val="008C1EC8"/>
    <w:rsid w:val="00B63C01"/>
    <w:rsid w:val="00D84437"/>
    <w:rsid w:val="00EC4257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2016-11-24T00:03:00Z</cp:lastPrinted>
  <dcterms:created xsi:type="dcterms:W3CDTF">2016-03-05T10:23:00Z</dcterms:created>
  <dcterms:modified xsi:type="dcterms:W3CDTF">2020-11-26T04:32:00Z</dcterms:modified>
</cp:coreProperties>
</file>