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BF" w:rsidRDefault="00847C73">
      <w:pPr>
        <w:rPr>
          <w:b/>
        </w:rPr>
      </w:pPr>
      <w:bookmarkStart w:id="0" w:name="_GoBack"/>
      <w:bookmarkEnd w:id="0"/>
      <w:r w:rsidRPr="00847C73">
        <w:rPr>
          <w:b/>
        </w:rPr>
        <w:t xml:space="preserve">ПОСВЯЩАЕТСЯ МОЕМУ </w:t>
      </w:r>
      <w:r w:rsidRPr="00847C73">
        <w:rPr>
          <w:b/>
          <w:u w:val="single"/>
        </w:rPr>
        <w:t>ПРАПРАДЕДУШКЕ</w:t>
      </w:r>
      <w:r w:rsidRPr="00847C73">
        <w:rPr>
          <w:b/>
        </w:rPr>
        <w:t xml:space="preserve"> ГРИЦЕНКО ИВАНУ ТРОФИМОВИЧУ, 1910Г.Р.</w:t>
      </w:r>
    </w:p>
    <w:p w:rsidR="00847C73" w:rsidRDefault="00847C73">
      <w:pPr>
        <w:rPr>
          <w:b/>
        </w:rPr>
      </w:pPr>
    </w:p>
    <w:p w:rsidR="00847C73" w:rsidRDefault="00847C73">
      <w:pPr>
        <w:rPr>
          <w:b/>
        </w:rPr>
      </w:pPr>
      <w:r>
        <w:rPr>
          <w:b/>
        </w:rPr>
        <w:t xml:space="preserve"> Я ПРАДЕДА НЕ ЗНАЮ СВОЕГО,</w:t>
      </w:r>
    </w:p>
    <w:p w:rsidR="00847C73" w:rsidRDefault="00847C73">
      <w:pPr>
        <w:rPr>
          <w:b/>
        </w:rPr>
      </w:pPr>
      <w:r>
        <w:rPr>
          <w:b/>
        </w:rPr>
        <w:t>ОН НЕ В ЖИВЫХ УЖЕ ДАВНО.</w:t>
      </w:r>
    </w:p>
    <w:p w:rsidR="00847C73" w:rsidRDefault="00847C73">
      <w:pPr>
        <w:rPr>
          <w:b/>
        </w:rPr>
      </w:pPr>
      <w:r>
        <w:rPr>
          <w:b/>
        </w:rPr>
        <w:t>НО ПАМЯТЬ ЧТИМ О НЕМ В СЕМЬЕ,</w:t>
      </w:r>
    </w:p>
    <w:p w:rsidR="00847C73" w:rsidRDefault="00847C73">
      <w:pPr>
        <w:rPr>
          <w:b/>
        </w:rPr>
      </w:pPr>
      <w:r>
        <w:rPr>
          <w:b/>
        </w:rPr>
        <w:t>ВЕДЬ ОН УЧАСТВОВАЛ В ВОЙНЕ.</w:t>
      </w:r>
    </w:p>
    <w:p w:rsidR="00847C73" w:rsidRDefault="00847C73">
      <w:pPr>
        <w:rPr>
          <w:b/>
        </w:rPr>
      </w:pPr>
      <w:r>
        <w:rPr>
          <w:b/>
        </w:rPr>
        <w:t>УШЕЛ НА ФРОНТ ОН В ТРИДЦАТЬ ЛЕТ И ЗАЩИЩАЛ КАВКАЗ!</w:t>
      </w:r>
    </w:p>
    <w:p w:rsidR="00847C73" w:rsidRDefault="00847C73">
      <w:pPr>
        <w:rPr>
          <w:b/>
        </w:rPr>
      </w:pPr>
      <w:r>
        <w:rPr>
          <w:b/>
        </w:rPr>
        <w:t xml:space="preserve">НА ФРОНТЕ ТОМ БЫЛ СТАРШИНОЙ </w:t>
      </w:r>
    </w:p>
    <w:p w:rsidR="00847C73" w:rsidRDefault="00847C73">
      <w:pPr>
        <w:rPr>
          <w:b/>
        </w:rPr>
      </w:pPr>
      <w:r>
        <w:rPr>
          <w:b/>
        </w:rPr>
        <w:t>И МНОГИХ ИЗ ДРУЗЕЙ СВОИХ ОН ЗАСЛОНЯЛ СОБОЙ.</w:t>
      </w:r>
    </w:p>
    <w:p w:rsidR="00847C73" w:rsidRDefault="00847C73">
      <w:pPr>
        <w:rPr>
          <w:b/>
        </w:rPr>
      </w:pPr>
      <w:r>
        <w:rPr>
          <w:b/>
        </w:rPr>
        <w:t>ЕСТЬ ФОТОГРАФИИ ЕГО,</w:t>
      </w:r>
    </w:p>
    <w:p w:rsidR="00847C73" w:rsidRDefault="00847C73">
      <w:pPr>
        <w:rPr>
          <w:b/>
        </w:rPr>
      </w:pPr>
      <w:r>
        <w:rPr>
          <w:b/>
        </w:rPr>
        <w:t>ГДЕ ПРАДЕД МОЙ СТОИТ НА СТРАЖЕ МИРА СВОЕГО!</w:t>
      </w:r>
    </w:p>
    <w:p w:rsidR="00847C73" w:rsidRDefault="00847C73">
      <w:pPr>
        <w:rPr>
          <w:b/>
        </w:rPr>
      </w:pPr>
      <w:r>
        <w:rPr>
          <w:b/>
        </w:rPr>
        <w:t>ХРАНИМ МЫ БЕРЕЖНО АЛЬБОМ,</w:t>
      </w:r>
    </w:p>
    <w:p w:rsidR="00847C73" w:rsidRDefault="00847C73">
      <w:pPr>
        <w:rPr>
          <w:b/>
        </w:rPr>
      </w:pPr>
      <w:r>
        <w:rPr>
          <w:b/>
        </w:rPr>
        <w:t xml:space="preserve">ПЕРЕБИРАЕМ МЫ </w:t>
      </w:r>
      <w:proofErr w:type="gramStart"/>
      <w:r>
        <w:rPr>
          <w:b/>
        </w:rPr>
        <w:t>МЕДАЛИ..</w:t>
      </w:r>
      <w:proofErr w:type="gramEnd"/>
    </w:p>
    <w:p w:rsidR="00847C73" w:rsidRDefault="00847C73">
      <w:pPr>
        <w:rPr>
          <w:b/>
        </w:rPr>
      </w:pPr>
      <w:r>
        <w:rPr>
          <w:b/>
        </w:rPr>
        <w:t>ОН ПОЛУЧИЛ ИХ ЗА БОИ С ВРАГОМ,</w:t>
      </w:r>
    </w:p>
    <w:p w:rsidR="00847C73" w:rsidRDefault="00847C73">
      <w:pPr>
        <w:rPr>
          <w:b/>
        </w:rPr>
      </w:pPr>
      <w:r>
        <w:rPr>
          <w:b/>
        </w:rPr>
        <w:t>ИДЯ СКВОЗЬ КРОВЬ, ПОТЕРИ И ПЕЧАЛИ!</w:t>
      </w:r>
    </w:p>
    <w:p w:rsidR="00847C73" w:rsidRDefault="00847C73">
      <w:pPr>
        <w:rPr>
          <w:b/>
        </w:rPr>
      </w:pPr>
      <w:r>
        <w:rPr>
          <w:b/>
        </w:rPr>
        <w:t>В ПОСЛЕВОЕННЫЕ ГОДА ОН ТОЖЕ ПРОДОЛЖАЛ ТРУДИТЬСЯ-</w:t>
      </w:r>
    </w:p>
    <w:p w:rsidR="00847C73" w:rsidRDefault="00847C73">
      <w:pPr>
        <w:rPr>
          <w:b/>
        </w:rPr>
      </w:pPr>
      <w:r>
        <w:rPr>
          <w:b/>
        </w:rPr>
        <w:t>И БЫЛ СТРЕЛКОМ В ОХРАНЕ.</w:t>
      </w:r>
    </w:p>
    <w:p w:rsidR="00847C73" w:rsidRDefault="00847C73">
      <w:pPr>
        <w:rPr>
          <w:b/>
        </w:rPr>
      </w:pPr>
      <w:r>
        <w:rPr>
          <w:b/>
        </w:rPr>
        <w:t>ЗА ЧТО ЕМУ ВРУЧАЛИ И ЮБИЛЕЙНЫЕ МЕДАЛИ!</w:t>
      </w:r>
    </w:p>
    <w:p w:rsidR="00847C73" w:rsidRDefault="00847C73" w:rsidP="00847C73">
      <w:pPr>
        <w:rPr>
          <w:b/>
        </w:rPr>
      </w:pPr>
      <w:r>
        <w:rPr>
          <w:b/>
        </w:rPr>
        <w:t>ДАВНО ВОЙНЫ ТОЙ НЕТ,</w:t>
      </w:r>
      <w:r w:rsidRPr="00847C73">
        <w:rPr>
          <w:b/>
        </w:rPr>
        <w:t xml:space="preserve"> </w:t>
      </w:r>
      <w:r>
        <w:rPr>
          <w:b/>
        </w:rPr>
        <w:t>НО В ПАМЯТИ ОНА!</w:t>
      </w:r>
    </w:p>
    <w:p w:rsidR="00847C73" w:rsidRDefault="00847C73">
      <w:pPr>
        <w:rPr>
          <w:b/>
        </w:rPr>
      </w:pPr>
      <w:r>
        <w:rPr>
          <w:b/>
        </w:rPr>
        <w:t>И ВСЕХ ТАКИХ, КАК ДЕД,</w:t>
      </w:r>
    </w:p>
    <w:p w:rsidR="00847C73" w:rsidRDefault="00847C73">
      <w:pPr>
        <w:rPr>
          <w:b/>
        </w:rPr>
      </w:pPr>
      <w:r>
        <w:rPr>
          <w:b/>
        </w:rPr>
        <w:t xml:space="preserve">НЕ ЗАБЫВАЕТ МНОГО ЛЕТ </w:t>
      </w:r>
    </w:p>
    <w:p w:rsidR="00847C73" w:rsidRDefault="00847C73">
      <w:pPr>
        <w:rPr>
          <w:b/>
        </w:rPr>
      </w:pPr>
      <w:r>
        <w:rPr>
          <w:b/>
        </w:rPr>
        <w:t>ВСЯ НАША МИРНАЯ СТРАНА !!</w:t>
      </w:r>
    </w:p>
    <w:p w:rsidR="00847C73" w:rsidRDefault="00847C73">
      <w:pPr>
        <w:rPr>
          <w:b/>
        </w:rPr>
      </w:pPr>
    </w:p>
    <w:p w:rsidR="00847C73" w:rsidRPr="00847C73" w:rsidRDefault="00847C73">
      <w:pPr>
        <w:rPr>
          <w:b/>
        </w:rPr>
      </w:pPr>
    </w:p>
    <w:sectPr w:rsidR="00847C73" w:rsidRPr="0084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73"/>
    <w:rsid w:val="004F54BB"/>
    <w:rsid w:val="00847C73"/>
    <w:rsid w:val="00A2674E"/>
    <w:rsid w:val="00D5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BB011-B36A-44C8-BC26-A86FD1F6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2021-03-10T11:19:00Z</dcterms:created>
  <dcterms:modified xsi:type="dcterms:W3CDTF">2021-03-10T11:19:00Z</dcterms:modified>
</cp:coreProperties>
</file>