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8B" w:rsidRDefault="00952A8B" w:rsidP="00952A8B"/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Проснулась деревенька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14.05.2017.  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Вот и проснулась моя деревенька.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Ранняя, яркая зорька встаёт.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Птицы снуют и скворцы заливаются,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как петух в новый день всех зовёт.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Утро весеннее, тихое, чистое,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Запах пьянящий после дождя.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Так начинается новое утро,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 пения птиц и мычанья скота.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Травы, омытые свежей росою,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Чистою-чистою, будто слеза.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как на солнце росинки играют,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Можно часами смотреть. Красота!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Время летит, унося с собой годы.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Мы в суете забываем про всё,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Что окружает нас? Быт и заботы.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Вдруг понимаешь, вокруг всё твоё.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Раннее утро, моя деревенька,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Запах травы и пение птиц,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Вкус молока деревенской коровы.</w:t>
      </w:r>
    </w:p>
    <w:p w:rsidR="00952A8B" w:rsidRDefault="00952A8B" w:rsidP="00952A8B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Яркий свет ранних зарниц.</w:t>
      </w: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</w:rPr>
        <w:lastRenderedPageBreak/>
        <w:t>Русская березка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О русских березках своих расскажу,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О шелесте веток и крон на ветру,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О первых и липких листочках,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И серых висячих сережках.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Она как колдунья тянет, манит.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И взгляда нельзя оторвать ни на миг.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Березка нарядна, стройна, хороша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При виде ее распахнется душа.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И только Россия может понять,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Березка для нас, как русская мать.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Куда б не уехал, где бы не жил,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О белых березах помнишь всю жизнь.</w:t>
      </w:r>
    </w:p>
    <w:p w:rsidR="00952A8B" w:rsidRDefault="00952A8B" w:rsidP="00952A8B">
      <w:pPr>
        <w:jc w:val="center"/>
        <w:rPr>
          <w:rFonts w:ascii="Times New Roman" w:eastAsia="Times New Roman" w:hAnsi="Times New Roman" w:cs="Times New Roman"/>
          <w:sz w:val="36"/>
          <w:szCs w:val="32"/>
        </w:rPr>
      </w:pPr>
    </w:p>
    <w:p w:rsidR="00952A8B" w:rsidRDefault="00952A8B" w:rsidP="00952A8B">
      <w:pPr>
        <w:jc w:val="center"/>
        <w:rPr>
          <w:rFonts w:eastAsia="Times New Roman"/>
          <w:sz w:val="32"/>
          <w:szCs w:val="32"/>
        </w:rPr>
      </w:pP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Бескрайняя Сибирь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02.11.2018.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Люблю, люблю тебя бескрайняя Сибирь.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 за что твой край не променяю.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Твоих лесов не мерянная ширь,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Твоих полей, где нет конца и края.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твои щедрые богатства из земли,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красота традиций у народа.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все едины, все и на века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красота у всех у нас едина,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Люблю, люблю тебя бескрайняя Сибирь.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 за что твой край не променяю.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Твоих лесов не мерянная ширь,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Твоих полей, где нет конца и края.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Твои моря и реки и земля,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Люблю тебя бескрайняя Сибирь,</w:t>
      </w:r>
    </w:p>
    <w:p w:rsidR="00952A8B" w:rsidRDefault="00952A8B" w:rsidP="0095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Таких богатств, нет больше чем в России.</w:t>
      </w:r>
    </w:p>
    <w:p w:rsidR="00952A8B" w:rsidRDefault="00952A8B" w:rsidP="00952A8B">
      <w:pPr>
        <w:jc w:val="center"/>
        <w:rPr>
          <w:rFonts w:eastAsia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eastAsia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eastAsia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eastAsia="Times New Roman"/>
          <w:sz w:val="32"/>
          <w:szCs w:val="32"/>
        </w:rPr>
      </w:pPr>
    </w:p>
    <w:p w:rsidR="00952A8B" w:rsidRDefault="00952A8B" w:rsidP="00952A8B">
      <w:pPr>
        <w:widowControl w:val="0"/>
        <w:autoSpaceDE w:val="0"/>
        <w:autoSpaceDN w:val="0"/>
        <w:adjustRightInd w:val="0"/>
        <w:rPr>
          <w:rFonts w:ascii="Georgia" w:hAnsi="Georgia" w:cs="Courier New CYR"/>
          <w:sz w:val="32"/>
          <w:szCs w:val="28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Для души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           09.10.2018.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Шелест листвы белоствольных берез,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Пение птиц и сияние звезд.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Запах пьянящий от сена,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Ветром несущий, как пена.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Неуловимо, чуть слышишь.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Нежно вдыхая, ты дышишь.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Солнце склоняясь к закату,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Заревом с неба на землю упало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И красотой не сказанной,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Все в один цвет окунало.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Это так душу ласкает.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Чувство такое!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Кто знает?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Будто чего опасаясь,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Вдруг осознав прикасаясь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К вечности мира земного,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Близкого и дорогого.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Спорить не стану.                                                                                Ясно!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Запахи, это прекрасно.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Но шелест листвы,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Белоствольных берез?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Пение птиц и сияние звезд?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Как же все это мило.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И для души красиво.</w:t>
      </w: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52A8B" w:rsidRDefault="00952A8B" w:rsidP="00952A8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Сибирская тайга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30.10.2018.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тайге сибирской, где сосновый лес,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Брусничной россыпью украшены поляны.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вдалеке красавица березка,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в сонном царстве,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Едва </w:t>
      </w:r>
      <w:proofErr w:type="spellStart"/>
      <w:r>
        <w:rPr>
          <w:rFonts w:ascii="Times New Roman" w:hAnsi="Times New Roman" w:cs="Times New Roman"/>
          <w:sz w:val="32"/>
        </w:rPr>
        <w:t>листвою</w:t>
      </w:r>
      <w:proofErr w:type="spellEnd"/>
      <w:r>
        <w:rPr>
          <w:rFonts w:ascii="Times New Roman" w:hAnsi="Times New Roman" w:cs="Times New Roman"/>
          <w:sz w:val="32"/>
        </w:rPr>
        <w:t xml:space="preserve"> шевелит.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Мох под ногами словно дышит,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Багульник запахом пьянит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птицы редкий голос слышен.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Он сладко душу бередит.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 бередит, силы нет сопротивляться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остается только удивляться,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Той красоте, что окружает нас.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Мох под ногами, будто колыбель,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Украшенная россыпью бруснички.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видно много – много лет подряд,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Нарядом этим кормятся здесь птички.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След человека редко здесь бывает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дичь спокойно отдыхает.</w:t>
      </w:r>
    </w:p>
    <w:p w:rsidR="00952A8B" w:rsidRDefault="00952A8B" w:rsidP="00952A8B">
      <w:pPr>
        <w:rPr>
          <w:rFonts w:ascii="Times New Roman" w:hAnsi="Times New Roman" w:cs="Times New Roman"/>
          <w:sz w:val="32"/>
        </w:rPr>
      </w:pPr>
    </w:p>
    <w:p w:rsidR="00952A8B" w:rsidRDefault="00952A8B" w:rsidP="00952A8B">
      <w:pPr>
        <w:rPr>
          <w:rFonts w:ascii="Times New Roman" w:hAnsi="Times New Roman" w:cs="Times New Roman"/>
          <w:sz w:val="32"/>
        </w:rPr>
      </w:pPr>
    </w:p>
    <w:p w:rsidR="00952A8B" w:rsidRDefault="00952A8B" w:rsidP="00952A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</w:pP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Край сибирский         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06.2018.</w:t>
      </w:r>
    </w:p>
    <w:p w:rsidR="00952A8B" w:rsidRDefault="00A20D70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Край родной мой, край С</w:t>
      </w:r>
      <w:r w:rsidR="00952A8B">
        <w:rPr>
          <w:rFonts w:ascii="Times New Roman" w:hAnsi="Times New Roman" w:cs="Times New Roman"/>
          <w:sz w:val="32"/>
        </w:rPr>
        <w:t xml:space="preserve">ибирский.                                                                              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Душой любимый и очень близкий.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по духу, и по силе,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Нет морозней и красивей.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Здесь богатства не изведать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просторы не измерить.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Конца, края не видать,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какая благодать!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Нет добрей народа в мире.</w:t>
      </w:r>
      <w:bookmarkStart w:id="0" w:name="_GoBack"/>
      <w:bookmarkEnd w:id="0"/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Сколько стран вы посетили?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Вряд ли встретите такое,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Чтоб с любовью и душою.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чудеса какие есть!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Заповедные местечки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озера, да и речки,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Грибы, ягоды не счесть.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Хозяйки травы собирают,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Иван –Чаем угощают.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Коль в Сибири ты побудешь,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Вряд ли край этот забудешь.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Он тянет, тянет как магнит.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колдовством своим опоит.</w:t>
      </w:r>
    </w:p>
    <w:p w:rsidR="00952A8B" w:rsidRDefault="00952A8B" w:rsidP="0095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Танцами, песнями в круг заманит</w:t>
      </w:r>
    </w:p>
    <w:p w:rsidR="00A8361E" w:rsidRDefault="00952A8B" w:rsidP="00952A8B">
      <w:pPr>
        <w:jc w:val="center"/>
      </w:pPr>
      <w:r>
        <w:rPr>
          <w:rFonts w:ascii="Times New Roman" w:hAnsi="Times New Roman" w:cs="Times New Roman"/>
          <w:sz w:val="32"/>
        </w:rPr>
        <w:t>И очарует нарядом своим.</w:t>
      </w:r>
    </w:p>
    <w:sectPr w:rsidR="00A8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86"/>
    <w:rsid w:val="00903286"/>
    <w:rsid w:val="00952A8B"/>
    <w:rsid w:val="00A20D70"/>
    <w:rsid w:val="00A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8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8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2020-05-24T14:24:00Z</dcterms:created>
  <dcterms:modified xsi:type="dcterms:W3CDTF">2020-05-25T05:18:00Z</dcterms:modified>
</cp:coreProperties>
</file>