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57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Как прекрасно это слово – мама!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Как приятно чувствовать ее тепло!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Как чудесно быть всегда лишь с нею рядом,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Как обидно, что счастье это не каждому дано!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Не каждый знает, что такое ласка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И что такое материнская любовь,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Без мамы жить на свете очень страшно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И в каждый трудный миг ты вспоминаешь ее вновь.</w:t>
      </w:r>
    </w:p>
    <w:p w:rsidR="000E5AF2" w:rsidRPr="00A15507" w:rsidRDefault="000E5AF2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22A" w:rsidRPr="00A15507" w:rsidRDefault="0001522A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Бывает так случается беда порой</w:t>
      </w: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Становится тоскливо, горько, одиноко….</w:t>
      </w: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Ты помни, мамина душа всегда с тобой,</w:t>
      </w: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Хоть плоть родная очень уж далеко!</w:t>
      </w: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Как хочется порой обнять, поцеловать, сказать,</w:t>
      </w: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Что любишь ты ее без</w:t>
      </w:r>
      <w:r>
        <w:rPr>
          <w:rFonts w:ascii="Times New Roman" w:hAnsi="Times New Roman" w:cs="Times New Roman"/>
          <w:sz w:val="28"/>
          <w:szCs w:val="28"/>
        </w:rPr>
        <w:t>мерно</w:t>
      </w:r>
      <w:r w:rsidRPr="00A15507">
        <w:rPr>
          <w:rFonts w:ascii="Times New Roman" w:hAnsi="Times New Roman" w:cs="Times New Roman"/>
          <w:sz w:val="28"/>
          <w:szCs w:val="28"/>
        </w:rPr>
        <w:t xml:space="preserve"> и навечно,</w:t>
      </w: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Но что же делать и куда бежать,</w:t>
      </w:r>
    </w:p>
    <w:p w:rsid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507">
        <w:rPr>
          <w:rFonts w:ascii="Times New Roman" w:hAnsi="Times New Roman" w:cs="Times New Roman"/>
          <w:sz w:val="28"/>
          <w:szCs w:val="28"/>
        </w:rPr>
        <w:t>Когда меж Вами пропасть или вечность!</w:t>
      </w:r>
    </w:p>
    <w:p w:rsidR="00945A06" w:rsidRDefault="00945A06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0CA" w:rsidRDefault="00B520CA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A06" w:rsidRDefault="00945A06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507" w:rsidRPr="00A15507" w:rsidRDefault="00A15507" w:rsidP="00945A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15507" w:rsidRPr="00A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9"/>
    <w:rsid w:val="0001522A"/>
    <w:rsid w:val="000E5AF2"/>
    <w:rsid w:val="001F1CD9"/>
    <w:rsid w:val="002225E9"/>
    <w:rsid w:val="00233B45"/>
    <w:rsid w:val="002A1BB5"/>
    <w:rsid w:val="00945A06"/>
    <w:rsid w:val="00980276"/>
    <w:rsid w:val="009A72F7"/>
    <w:rsid w:val="00A15507"/>
    <w:rsid w:val="00B06621"/>
    <w:rsid w:val="00B520CA"/>
    <w:rsid w:val="00B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A88A"/>
  <w15:chartTrackingRefBased/>
  <w15:docId w15:val="{51F89E0D-3839-424A-9897-06B44BF0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276"/>
    <w:rPr>
      <w:b/>
      <w:bCs/>
    </w:rPr>
  </w:style>
  <w:style w:type="paragraph" w:styleId="a4">
    <w:name w:val="List Paragraph"/>
    <w:basedOn w:val="a"/>
    <w:uiPriority w:val="34"/>
    <w:qFormat/>
    <w:rsid w:val="00233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Гуцан</dc:creator>
  <cp:keywords/>
  <dc:description/>
  <cp:lastModifiedBy>Гуцан</cp:lastModifiedBy>
  <cp:revision>17</cp:revision>
  <cp:lastPrinted>2021-12-02T05:46:00Z</cp:lastPrinted>
  <dcterms:created xsi:type="dcterms:W3CDTF">2021-12-02T01:27:00Z</dcterms:created>
  <dcterms:modified xsi:type="dcterms:W3CDTF">2021-12-07T00:29:00Z</dcterms:modified>
</cp:coreProperties>
</file>