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62" w:rsidRPr="002409BB" w:rsidRDefault="00F34762" w:rsidP="00F347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09BB">
        <w:rPr>
          <w:rFonts w:ascii="Times New Roman" w:hAnsi="Times New Roman"/>
          <w:b/>
          <w:sz w:val="28"/>
          <w:szCs w:val="28"/>
        </w:rPr>
        <w:t>Листая пожелтевшие страницы.</w:t>
      </w:r>
    </w:p>
    <w:p w:rsidR="00F34762" w:rsidRPr="002409BB" w:rsidRDefault="00F34762" w:rsidP="00F347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409BB">
        <w:rPr>
          <w:rFonts w:ascii="Times New Roman" w:hAnsi="Times New Roman"/>
          <w:b/>
          <w:sz w:val="28"/>
          <w:szCs w:val="28"/>
        </w:rPr>
        <w:t>(Это стихотворение я посвящаю всем тем, кто был угнан на чужбину, своей бабушке, которая с малолетней мамой была угнана в Прибалтику.</w:t>
      </w:r>
      <w:proofErr w:type="gramEnd"/>
      <w:r w:rsidRPr="002409B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409BB">
        <w:rPr>
          <w:rFonts w:ascii="Times New Roman" w:hAnsi="Times New Roman"/>
          <w:b/>
          <w:sz w:val="28"/>
          <w:szCs w:val="28"/>
        </w:rPr>
        <w:t>В основу стихотворения легли достоверные факты из их биографии.)</w:t>
      </w:r>
      <w:proofErr w:type="gramEnd"/>
    </w:p>
    <w:p w:rsidR="00F34762" w:rsidRPr="002409BB" w:rsidRDefault="00F34762" w:rsidP="00F3476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Листая пожелтевшие страницы,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Салюта сорок пятого огни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Я снова вижу над моей столицей,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Как память сердца, ввысь летят они.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Как тысячи других, ты в сорок первом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Рассталась с мужем. Он ушел на фронт.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И каждый день ждала, что непременно</w:t>
      </w:r>
    </w:p>
    <w:p w:rsidR="00F34762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Сегодня точно весточка придет.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Вот то письмо лежит передо мною,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Всего одно</w:t>
      </w:r>
      <w:proofErr w:type="gramStart"/>
      <w:r w:rsidRPr="002409BB">
        <w:rPr>
          <w:rFonts w:ascii="Times New Roman" w:hAnsi="Times New Roman"/>
          <w:sz w:val="28"/>
          <w:szCs w:val="28"/>
        </w:rPr>
        <w:t>… А</w:t>
      </w:r>
      <w:proofErr w:type="gramEnd"/>
      <w:r w:rsidRPr="002409BB">
        <w:rPr>
          <w:rFonts w:ascii="Times New Roman" w:hAnsi="Times New Roman"/>
          <w:sz w:val="28"/>
          <w:szCs w:val="28"/>
        </w:rPr>
        <w:t xml:space="preserve"> дальше - страшный сон.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Прибалтика</w:t>
      </w:r>
      <w:proofErr w:type="gramStart"/>
      <w:r w:rsidRPr="002409BB">
        <w:rPr>
          <w:rFonts w:ascii="Times New Roman" w:hAnsi="Times New Roman"/>
          <w:sz w:val="28"/>
          <w:szCs w:val="28"/>
        </w:rPr>
        <w:t xml:space="preserve"> … И</w:t>
      </w:r>
      <w:proofErr w:type="gramEnd"/>
      <w:r w:rsidRPr="002409BB">
        <w:rPr>
          <w:rFonts w:ascii="Times New Roman" w:hAnsi="Times New Roman"/>
          <w:sz w:val="28"/>
          <w:szCs w:val="28"/>
        </w:rPr>
        <w:t xml:space="preserve"> рядышком с тобою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Его дочурка, но ее не видел он.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Работа рабская, и в кровь разбиты руки,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Но надо жить, надеяться, любить.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Ведь только сердце матери все муки,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Фашизмом данные способно пережить.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В часы коротких встреч ты ободряла,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Натруженною гладила рукой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И главное ты ей  тогда сказала: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«Не бойся, и за нас идут солдаты в бой».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lastRenderedPageBreak/>
        <w:t>Река… Паром</w:t>
      </w:r>
      <w:proofErr w:type="gramStart"/>
      <w:r w:rsidRPr="002409BB">
        <w:rPr>
          <w:rFonts w:ascii="Times New Roman" w:hAnsi="Times New Roman"/>
          <w:sz w:val="28"/>
          <w:szCs w:val="28"/>
        </w:rPr>
        <w:t>…  И</w:t>
      </w:r>
      <w:proofErr w:type="gramEnd"/>
      <w:r w:rsidRPr="002409BB">
        <w:rPr>
          <w:rFonts w:ascii="Times New Roman" w:hAnsi="Times New Roman"/>
          <w:sz w:val="28"/>
          <w:szCs w:val="28"/>
        </w:rPr>
        <w:t xml:space="preserve"> стоны, стоны, крики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Вдруг оборвали лета тишину.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Нечеловечьи, варварские лики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Затмили свет и неба вышину.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 xml:space="preserve">Детей отняли, путь </w:t>
      </w:r>
      <w:proofErr w:type="spellStart"/>
      <w:r w:rsidRPr="002409BB">
        <w:rPr>
          <w:rFonts w:ascii="Times New Roman" w:hAnsi="Times New Roman"/>
          <w:sz w:val="28"/>
          <w:szCs w:val="28"/>
        </w:rPr>
        <w:t>прегородили</w:t>
      </w:r>
      <w:proofErr w:type="spellEnd"/>
      <w:r w:rsidRPr="002409BB">
        <w:rPr>
          <w:rFonts w:ascii="Times New Roman" w:hAnsi="Times New Roman"/>
          <w:sz w:val="28"/>
          <w:szCs w:val="28"/>
        </w:rPr>
        <w:t>…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Страшнее ничего не может быть!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Их на пароме в море увозили,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Чтоб будущее Родины убить.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Но помним мы, что тот солдат советский,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Что жизни не жалея, рвался в бой,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Что уничтожил варваров немецких,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Пришёл освободить ее с тобой.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Листая пожелтевшие страницы,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Перебирая в памяти те дни,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Я кланяюсь защитникам Отчизны.</w:t>
      </w:r>
    </w:p>
    <w:p w:rsidR="00F34762" w:rsidRPr="002409BB" w:rsidRDefault="00F34762" w:rsidP="00F3476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409BB">
        <w:rPr>
          <w:rFonts w:ascii="Times New Roman" w:hAnsi="Times New Roman"/>
          <w:sz w:val="28"/>
          <w:szCs w:val="28"/>
        </w:rPr>
        <w:t>Поют им славу майские огни.</w:t>
      </w:r>
    </w:p>
    <w:p w:rsidR="001F35AE" w:rsidRPr="00F34762" w:rsidRDefault="001F35AE" w:rsidP="00F34762"/>
    <w:sectPr w:rsidR="001F35AE" w:rsidRPr="00F34762" w:rsidSect="001F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34762"/>
    <w:rsid w:val="001F35AE"/>
    <w:rsid w:val="00203DCF"/>
    <w:rsid w:val="00DF3373"/>
    <w:rsid w:val="00F3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Company>Organization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2020-05-20T13:26:00Z</dcterms:created>
  <dcterms:modified xsi:type="dcterms:W3CDTF">2020-05-20T13:28:00Z</dcterms:modified>
</cp:coreProperties>
</file>