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79" w:rsidRPr="00782679" w:rsidRDefault="00403BFA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«Листопад прошедших лет».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2679"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осенний колышется тихо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кажется вроде безлико.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память из детства напомнит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уставшую душу наполнит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Золотым волшебством листопада,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Ароматом гроздей винограда,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Яблонь поздних в саду под окном,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Охватив меня нежным теплом.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будто глазами ребенка,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я озорная девчонка,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взгляну вверх на серое небо.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Откушу свеже - белого хлеба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закружит меня в вальсе леса,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Открывая всей тайны завесу.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Пробегусь по тропинкам вприпрыжку,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Повстречавшись с соседом - мальчишкой,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за партой когда-то сидела.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Оглянуться едва лишь успела...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уже тридцать пять</w:t>
      </w:r>
      <w:r w:rsidR="00403BFA">
        <w:rPr>
          <w:rFonts w:ascii="Times New Roman" w:eastAsia="Times New Roman" w:hAnsi="Times New Roman" w:cs="Times New Roman"/>
          <w:sz w:val="28"/>
          <w:szCs w:val="28"/>
          <w:lang w:eastAsia="ru-RU"/>
        </w:rPr>
        <w:t>!.. И</w:t>
      </w: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мама.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сейчас у святого я храма,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вся жизнь пред глазами стоит.</w:t>
      </w:r>
    </w:p>
    <w:p w:rsidR="00782679" w:rsidRPr="00782679" w:rsidRDefault="00403BFA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свеча за родных всех горит-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я детство свое проводила,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сердце так сильно любило.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милые бабушка, дед...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рядом, но их с нами нет.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Выйду в город, с детьми прогуляюсь.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осенью я наслаждаюсь!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Наберем мы в охапку листвы,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Оголив все остатки травы.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Разноцветие кленов, осин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Одурманят, а ветки рябин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Заиграют с лучами заката.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уйдет, как года - без возврата,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Растворившись в ковре листопада.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Напоследок оставив прохладу.</w:t>
      </w:r>
    </w:p>
    <w:p w:rsidR="00782679" w:rsidRPr="00782679" w:rsidRDefault="00782679" w:rsidP="00782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D1B" w:rsidRPr="00403BFA" w:rsidRDefault="00782679" w:rsidP="00403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6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 осени этой мы рады!</w:t>
      </w:r>
      <w:r w:rsidR="00403B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3B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</w:t>
      </w:r>
      <w:r w:rsidR="00403BFA">
        <w:rPr>
          <w:sz w:val="28"/>
          <w:szCs w:val="28"/>
        </w:rPr>
        <w:t xml:space="preserve"> Бойко С.А., октябрь 2017г.</w:t>
      </w:r>
      <w:r w:rsidR="00403BFA">
        <w:rPr>
          <w:sz w:val="28"/>
          <w:szCs w:val="28"/>
        </w:rPr>
        <w:br/>
        <w:t xml:space="preserve">                                                       Г. Ставрополь</w:t>
      </w:r>
      <w:r w:rsidR="00403BFA">
        <w:rPr>
          <w:sz w:val="28"/>
          <w:szCs w:val="28"/>
        </w:rPr>
        <w:br/>
      </w:r>
    </w:p>
    <w:sectPr w:rsidR="001E5D1B" w:rsidRPr="00403BFA" w:rsidSect="00BE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257" w:rsidRDefault="00332257" w:rsidP="00403BFA">
      <w:pPr>
        <w:spacing w:after="0" w:line="240" w:lineRule="auto"/>
      </w:pPr>
      <w:r>
        <w:separator/>
      </w:r>
    </w:p>
  </w:endnote>
  <w:endnote w:type="continuationSeparator" w:id="0">
    <w:p w:rsidR="00332257" w:rsidRDefault="00332257" w:rsidP="0040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257" w:rsidRDefault="00332257" w:rsidP="00403BFA">
      <w:pPr>
        <w:spacing w:after="0" w:line="240" w:lineRule="auto"/>
      </w:pPr>
      <w:r>
        <w:separator/>
      </w:r>
    </w:p>
  </w:footnote>
  <w:footnote w:type="continuationSeparator" w:id="0">
    <w:p w:rsidR="00332257" w:rsidRDefault="00332257" w:rsidP="00403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679"/>
    <w:rsid w:val="00332257"/>
    <w:rsid w:val="00403BFA"/>
    <w:rsid w:val="00724BDD"/>
    <w:rsid w:val="00782679"/>
    <w:rsid w:val="00BE10A1"/>
    <w:rsid w:val="00F9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BFA"/>
  </w:style>
  <w:style w:type="paragraph" w:styleId="a5">
    <w:name w:val="footer"/>
    <w:basedOn w:val="a"/>
    <w:link w:val="a6"/>
    <w:uiPriority w:val="99"/>
    <w:semiHidden/>
    <w:unhideWhenUsed/>
    <w:rsid w:val="00403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3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1</cp:revision>
  <dcterms:created xsi:type="dcterms:W3CDTF">2017-10-15T17:48:00Z</dcterms:created>
  <dcterms:modified xsi:type="dcterms:W3CDTF">2017-10-15T18:05:00Z</dcterms:modified>
</cp:coreProperties>
</file>