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48" w:rsidRPr="00336283" w:rsidRDefault="00E9589D" w:rsidP="00E579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ветеранов, нас</w:t>
      </w:r>
      <w:r w:rsidR="00E57900" w:rsidRPr="00336283">
        <w:rPr>
          <w:rFonts w:ascii="Times New Roman" w:hAnsi="Times New Roman" w:cs="Times New Roman"/>
          <w:b/>
        </w:rPr>
        <w:t>, построили Дворец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Мы с радостью вселились, наконец,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Такого чудного Дворца не ожидали,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И здесь так хорошо, забудем все печали.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Дворец большой, такой красивый,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Посадим лучшее цветы и ивы,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Здесь все прекрасно, мы довольны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А прошлое нам вспомнить больно.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Балконы, лифты, библиотека есть,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Полезного и нужного не перечесть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От радости такой мы очень дружны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Нам лучшей жизни уже не нужно.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Большая, белая столовая для нас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Уютно так, что радует наш глаз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Мы чувствуем заботу поваров,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 xml:space="preserve">Все вкусно, </w:t>
      </w:r>
      <w:proofErr w:type="spellStart"/>
      <w:r w:rsidRPr="00336283">
        <w:rPr>
          <w:rFonts w:ascii="Times New Roman" w:hAnsi="Times New Roman" w:cs="Times New Roman"/>
          <w:b/>
        </w:rPr>
        <w:t>свеже</w:t>
      </w:r>
      <w:proofErr w:type="spellEnd"/>
      <w:r w:rsidRPr="00336283">
        <w:rPr>
          <w:rFonts w:ascii="Times New Roman" w:hAnsi="Times New Roman" w:cs="Times New Roman"/>
          <w:b/>
        </w:rPr>
        <w:t xml:space="preserve"> – будь здоров!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И служба медиков на должной высоте</w:t>
      </w:r>
      <w:r w:rsidR="00E9589D">
        <w:rPr>
          <w:rFonts w:ascii="Times New Roman" w:hAnsi="Times New Roman" w:cs="Times New Roman"/>
          <w:b/>
        </w:rPr>
        <w:t>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А руководства чуткого такого нет нигде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Мечтали мы свой век дожить достойно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Мы благодарны Вам,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От вашей доброты живем спокойно.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Над сопками белеют облака и небо голубое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И краски лета, не оставят нас в покое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Кому же нас понять, что ожили мы вновь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Природы красота, все воскресили в нас любо</w:t>
      </w:r>
      <w:bookmarkStart w:id="0" w:name="_GoBack"/>
      <w:bookmarkEnd w:id="0"/>
      <w:r w:rsidRPr="00336283">
        <w:rPr>
          <w:rFonts w:ascii="Times New Roman" w:hAnsi="Times New Roman" w:cs="Times New Roman"/>
          <w:b/>
        </w:rPr>
        <w:t>вь!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И чувство радости переполняют нас,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А благодарности огонь в нас не погас,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Нам кажется, что можем горы своротить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Прекрасно все кругом, не описать мне это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Здесь нужно побывать – маститому поэту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>Чтобы и восходы, и закаты описать</w:t>
      </w:r>
    </w:p>
    <w:p w:rsidR="00E57900" w:rsidRPr="00336283" w:rsidRDefault="00E57900" w:rsidP="00E57900">
      <w:pPr>
        <w:jc w:val="center"/>
        <w:rPr>
          <w:rFonts w:ascii="Times New Roman" w:hAnsi="Times New Roman" w:cs="Times New Roman"/>
          <w:b/>
        </w:rPr>
      </w:pPr>
      <w:r w:rsidRPr="00336283">
        <w:rPr>
          <w:rFonts w:ascii="Times New Roman" w:hAnsi="Times New Roman" w:cs="Times New Roman"/>
          <w:b/>
        </w:rPr>
        <w:t xml:space="preserve">Мне, ветерану старому, уж не </w:t>
      </w:r>
      <w:proofErr w:type="spellStart"/>
      <w:r w:rsidRPr="00336283">
        <w:rPr>
          <w:rFonts w:ascii="Times New Roman" w:hAnsi="Times New Roman" w:cs="Times New Roman"/>
          <w:b/>
        </w:rPr>
        <w:t>подстать</w:t>
      </w:r>
      <w:proofErr w:type="spellEnd"/>
      <w:r w:rsidRPr="00336283">
        <w:rPr>
          <w:rFonts w:ascii="Times New Roman" w:hAnsi="Times New Roman" w:cs="Times New Roman"/>
          <w:b/>
        </w:rPr>
        <w:t>.</w:t>
      </w:r>
    </w:p>
    <w:p w:rsidR="00336283" w:rsidRPr="00336283" w:rsidRDefault="00336283" w:rsidP="00336283">
      <w:pPr>
        <w:jc w:val="right"/>
        <w:rPr>
          <w:rFonts w:ascii="Times New Roman" w:hAnsi="Times New Roman" w:cs="Times New Roman"/>
          <w:b/>
        </w:rPr>
      </w:pPr>
      <w:proofErr w:type="spellStart"/>
      <w:r w:rsidRPr="00336283">
        <w:rPr>
          <w:rFonts w:ascii="Times New Roman" w:hAnsi="Times New Roman" w:cs="Times New Roman"/>
          <w:b/>
        </w:rPr>
        <w:t>Кошеутова</w:t>
      </w:r>
      <w:proofErr w:type="spellEnd"/>
      <w:r w:rsidRPr="00336283">
        <w:rPr>
          <w:rFonts w:ascii="Times New Roman" w:hAnsi="Times New Roman" w:cs="Times New Roman"/>
          <w:b/>
        </w:rPr>
        <w:t xml:space="preserve"> Вера Петровна, 91 год</w:t>
      </w:r>
    </w:p>
    <w:sectPr w:rsidR="00336283" w:rsidRPr="00336283" w:rsidSect="00E17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78"/>
    <w:rsid w:val="00336283"/>
    <w:rsid w:val="007B1578"/>
    <w:rsid w:val="00B83848"/>
    <w:rsid w:val="00E1717C"/>
    <w:rsid w:val="00E57900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CA6"/>
  <w15:chartTrackingRefBased/>
  <w15:docId w15:val="{DEA3780A-2CDB-4C51-B359-9D76420C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2021-09-23T02:57:00Z</dcterms:created>
  <dcterms:modified xsi:type="dcterms:W3CDTF">2021-09-23T03:09:00Z</dcterms:modified>
</cp:coreProperties>
</file>