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F1" w:rsidRDefault="009240F1" w:rsidP="009240F1">
      <w:pPr>
        <w:jc w:val="center"/>
        <w:rPr>
          <w:sz w:val="32"/>
          <w:szCs w:val="32"/>
        </w:rPr>
      </w:pPr>
      <w:r w:rsidRPr="009240F1">
        <w:rPr>
          <w:sz w:val="32"/>
          <w:szCs w:val="32"/>
        </w:rPr>
        <w:t>Осенняя пора</w:t>
      </w:r>
      <w:r>
        <w:rPr>
          <w:sz w:val="32"/>
          <w:szCs w:val="32"/>
        </w:rPr>
        <w:t>.</w:t>
      </w:r>
    </w:p>
    <w:p w:rsidR="009240F1" w:rsidRDefault="009240F1" w:rsidP="009240F1">
      <w:pPr>
        <w:jc w:val="center"/>
        <w:rPr>
          <w:i/>
          <w:sz w:val="32"/>
          <w:szCs w:val="32"/>
        </w:rPr>
      </w:pPr>
      <w:r w:rsidRPr="009240F1">
        <w:rPr>
          <w:i/>
          <w:sz w:val="32"/>
          <w:szCs w:val="32"/>
        </w:rPr>
        <w:t xml:space="preserve"> </w:t>
      </w:r>
      <w:proofErr w:type="gramStart"/>
      <w:r w:rsidRPr="009240F1">
        <w:rPr>
          <w:i/>
          <w:sz w:val="32"/>
          <w:szCs w:val="32"/>
        </w:rPr>
        <w:t>(автор Баринова Виталия 9 лет</w:t>
      </w:r>
      <w:proofErr w:type="gramEnd"/>
    </w:p>
    <w:p w:rsidR="007759E5" w:rsidRPr="009240F1" w:rsidRDefault="009240F1" w:rsidP="009240F1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Г.Чебоксары</w:t>
      </w:r>
      <w:proofErr w:type="spellEnd"/>
      <w:r>
        <w:rPr>
          <w:i/>
          <w:sz w:val="32"/>
          <w:szCs w:val="32"/>
        </w:rPr>
        <w:t xml:space="preserve"> </w:t>
      </w:r>
      <w:bookmarkStart w:id="0" w:name="_GoBack"/>
      <w:bookmarkEnd w:id="0"/>
      <w:r w:rsidRPr="009240F1">
        <w:rPr>
          <w:i/>
          <w:sz w:val="32"/>
          <w:szCs w:val="32"/>
        </w:rPr>
        <w:t>)</w:t>
      </w:r>
    </w:p>
    <w:p w:rsid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Вот и осень к нам пришла.</w:t>
      </w:r>
    </w:p>
    <w:p w:rsid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Желтых листьев принесла.</w:t>
      </w:r>
    </w:p>
    <w:p w:rsid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Красную рябину, горькую калину.</w:t>
      </w:r>
    </w:p>
    <w:p w:rsid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богатый урожай-</w:t>
      </w:r>
    </w:p>
    <w:p w:rsid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Только знай и собирай.</w:t>
      </w:r>
    </w:p>
    <w:p w:rsid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Мы в лес пойдем и грибы соберем.</w:t>
      </w:r>
    </w:p>
    <w:p w:rsid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Всех друзей позовем.</w:t>
      </w:r>
    </w:p>
    <w:p w:rsid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Дружно мы сентябрь встретим.</w:t>
      </w:r>
    </w:p>
    <w:p w:rsidR="009240F1" w:rsidRPr="009240F1" w:rsidRDefault="009240F1" w:rsidP="009240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Осень нравится всем детям!</w:t>
      </w:r>
    </w:p>
    <w:sectPr w:rsidR="009240F1" w:rsidRPr="0092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0"/>
    <w:rsid w:val="002C237A"/>
    <w:rsid w:val="00505E80"/>
    <w:rsid w:val="007759E5"/>
    <w:rsid w:val="009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cab39pc</dc:creator>
  <cp:lastModifiedBy>cab39pc</cp:lastModifiedBy>
  <cp:revision>2</cp:revision>
  <dcterms:created xsi:type="dcterms:W3CDTF">2020-11-03T08:35:00Z</dcterms:created>
  <dcterms:modified xsi:type="dcterms:W3CDTF">2020-11-03T08:35:00Z</dcterms:modified>
</cp:coreProperties>
</file>